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EAC82" w14:textId="77777777" w:rsidR="00D15DBE" w:rsidRPr="00EB5832" w:rsidRDefault="00D15DBE" w:rsidP="002B7EBC">
      <w:pPr>
        <w:jc w:val="left"/>
        <w:rPr>
          <w:rFonts w:ascii="Segoe UI" w:hAnsi="Segoe UI" w:cs="Segoe UI"/>
          <w:vanish/>
          <w:color w:val="000000" w:themeColor="text1"/>
        </w:rPr>
      </w:pPr>
    </w:p>
    <w:p w14:paraId="045CEAC5" w14:textId="77777777" w:rsidR="0014397E" w:rsidRPr="00EB5832" w:rsidRDefault="0014397E" w:rsidP="002B7EBC">
      <w:pPr>
        <w:jc w:val="left"/>
        <w:rPr>
          <w:rFonts w:ascii="Segoe UI" w:hAnsi="Segoe UI" w:cs="Segoe UI"/>
          <w:color w:val="000000" w:themeColor="text1"/>
          <w:highlight w:val="yellow"/>
        </w:rPr>
      </w:pPr>
    </w:p>
    <w:p w14:paraId="7BA73E7C" w14:textId="77777777" w:rsidR="004F7844" w:rsidRPr="00EB5832" w:rsidRDefault="004F7844" w:rsidP="002B7EBC">
      <w:pPr>
        <w:rPr>
          <w:rFonts w:ascii="Segoe UI" w:hAnsi="Segoe UI" w:cs="Segoe UI"/>
          <w:color w:val="000000" w:themeColor="text1"/>
          <w:highlight w:val="yellow"/>
        </w:rPr>
      </w:pPr>
    </w:p>
    <w:p w14:paraId="5A1520B8" w14:textId="77777777" w:rsidR="004F7844" w:rsidRPr="00EB5832" w:rsidRDefault="004F7844" w:rsidP="002B7EBC">
      <w:pPr>
        <w:rPr>
          <w:rFonts w:ascii="Segoe UI" w:hAnsi="Segoe UI" w:cs="Segoe UI"/>
          <w:color w:val="000000" w:themeColor="text1"/>
          <w:highlight w:val="yellow"/>
        </w:rPr>
        <w:sectPr w:rsidR="004F7844" w:rsidRPr="00EB5832" w:rsidSect="00885798">
          <w:headerReference w:type="default" r:id="rId8"/>
          <w:footerReference w:type="default" r:id="rId9"/>
          <w:headerReference w:type="first" r:id="rId10"/>
          <w:type w:val="continuous"/>
          <w:pgSz w:w="11906" w:h="16838" w:code="9"/>
          <w:pgMar w:top="1134" w:right="1134" w:bottom="1134" w:left="1134" w:header="709" w:footer="709" w:gutter="0"/>
          <w:pgNumType w:start="202"/>
          <w:cols w:space="708"/>
          <w:titlePg/>
          <w:docGrid w:linePitch="360"/>
        </w:sectPr>
      </w:pPr>
    </w:p>
    <w:p w14:paraId="77950E7A" w14:textId="77777777" w:rsidR="00D15DBE" w:rsidRPr="00EB5832" w:rsidRDefault="003028D1" w:rsidP="002B7EBC">
      <w:pPr>
        <w:jc w:val="left"/>
        <w:rPr>
          <w:rFonts w:ascii="Segoe UI" w:hAnsi="Segoe UI" w:cs="Segoe UI"/>
          <w:color w:val="000000" w:themeColor="text1"/>
        </w:rPr>
      </w:pPr>
      <w:r>
        <w:rPr>
          <w:rFonts w:ascii="Segoe UI" w:hAnsi="Segoe UI" w:cs="Segoe UI"/>
          <w:b/>
          <w:noProof/>
          <w:color w:val="000000" w:themeColor="text1"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73DA73" wp14:editId="099038A2">
                <wp:simplePos x="0" y="0"/>
                <wp:positionH relativeFrom="column">
                  <wp:posOffset>-180975</wp:posOffset>
                </wp:positionH>
                <wp:positionV relativeFrom="paragraph">
                  <wp:posOffset>-635</wp:posOffset>
                </wp:positionV>
                <wp:extent cx="7560310" cy="980440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310" cy="9804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1F713" w14:textId="3749964F" w:rsidR="000C7B58" w:rsidRDefault="0028694B" w:rsidP="00295F01">
                            <w:pPr>
                              <w:spacing w:line="720" w:lineRule="exact"/>
                              <w:ind w:left="851"/>
                              <w:jc w:val="left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Annexe </w:t>
                            </w:r>
                            <w:r w:rsidR="00C97AF4">
                              <w:rPr>
                                <w:rFonts w:ascii="Segoe UI" w:hAnsi="Segoe UI" w:cs="Segoe UI"/>
                                <w:color w:val="FFFFFF" w:themeColor="background1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  <w:p w14:paraId="677091B4" w14:textId="4DCCF289" w:rsidR="000C7B58" w:rsidRDefault="003028D1" w:rsidP="00295F01">
                            <w:pPr>
                              <w:spacing w:line="720" w:lineRule="exact"/>
                              <w:ind w:left="851"/>
                              <w:rPr>
                                <w:rFonts w:ascii="Segoe UI" w:hAnsi="Segoe UI" w:cs="Segoe UI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  <w:sz w:val="60"/>
                                <w:szCs w:val="60"/>
                              </w:rPr>
                              <w:t>P</w:t>
                            </w:r>
                            <w:r w:rsidR="00C97AF4">
                              <w:rPr>
                                <w:rFonts w:ascii="Segoe UI" w:hAnsi="Segoe UI" w:cs="Segoe UI"/>
                                <w:color w:val="FFFFFF" w:themeColor="background1"/>
                                <w:sz w:val="60"/>
                                <w:szCs w:val="60"/>
                              </w:rPr>
                              <w:t>lans</w:t>
                            </w:r>
                          </w:p>
                          <w:p w14:paraId="6492A5B1" w14:textId="77777777" w:rsidR="000C7B58" w:rsidRPr="00720CB1" w:rsidRDefault="000C7B58" w:rsidP="00720CB1">
                            <w:pPr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3DA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25pt;margin-top:-.05pt;width:595.3pt;height:7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" fillcolor="#5a5a5a [2109]" stroked="f">
                <v:textbox>
                  <w:txbxContent>
                    <w:p w14:paraId="7501F713" w14:textId="3749964F" w:rsidR="000C7B58" w:rsidRDefault="0028694B" w:rsidP="00295F01">
                      <w:pPr>
                        <w:spacing w:line="720" w:lineRule="exact"/>
                        <w:ind w:left="851"/>
                        <w:jc w:val="left"/>
                        <w:rPr>
                          <w:rFonts w:ascii="Segoe UI" w:hAnsi="Segoe UI" w:cs="Segoe UI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Segoe UI" w:hAnsi="Segoe UI" w:cs="Segoe UI"/>
                          <w:color w:val="FFFFFF" w:themeColor="background1"/>
                          <w:sz w:val="72"/>
                          <w:szCs w:val="72"/>
                        </w:rPr>
                        <w:t xml:space="preserve">Annexe </w:t>
                      </w:r>
                      <w:r w:rsidR="00C97AF4">
                        <w:rPr>
                          <w:rFonts w:ascii="Segoe UI" w:hAnsi="Segoe UI" w:cs="Segoe UI"/>
                          <w:color w:val="FFFFFF" w:themeColor="background1"/>
                          <w:sz w:val="72"/>
                          <w:szCs w:val="72"/>
                        </w:rPr>
                        <w:t>5</w:t>
                      </w:r>
                    </w:p>
                    <w:p w14:paraId="677091B4" w14:textId="4DCCF289" w:rsidR="000C7B58" w:rsidRDefault="003028D1" w:rsidP="00295F01">
                      <w:pPr>
                        <w:spacing w:line="720" w:lineRule="exact"/>
                        <w:ind w:left="851"/>
                        <w:rPr>
                          <w:rFonts w:ascii="Segoe UI" w:hAnsi="Segoe UI" w:cs="Segoe UI"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Segoe UI" w:hAnsi="Segoe UI" w:cs="Segoe UI"/>
                          <w:color w:val="FFFFFF" w:themeColor="background1"/>
                          <w:sz w:val="60"/>
                          <w:szCs w:val="60"/>
                        </w:rPr>
                        <w:t>P</w:t>
                      </w:r>
                      <w:r w:rsidR="00C97AF4">
                        <w:rPr>
                          <w:rFonts w:ascii="Segoe UI" w:hAnsi="Segoe UI" w:cs="Segoe UI"/>
                          <w:color w:val="FFFFFF" w:themeColor="background1"/>
                          <w:sz w:val="60"/>
                          <w:szCs w:val="60"/>
                        </w:rPr>
                        <w:t>lans</w:t>
                      </w:r>
                    </w:p>
                    <w:p w14:paraId="6492A5B1" w14:textId="77777777" w:rsidR="000C7B58" w:rsidRPr="00720CB1" w:rsidRDefault="000C7B58" w:rsidP="00720CB1">
                      <w:pPr>
                        <w:rPr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596425" w14:textId="77777777" w:rsidR="00D15DBE" w:rsidRPr="00EB5832" w:rsidRDefault="00D15DBE" w:rsidP="002B7EBC">
      <w:pPr>
        <w:jc w:val="left"/>
        <w:rPr>
          <w:rFonts w:ascii="Segoe UI" w:hAnsi="Segoe UI" w:cs="Segoe UI"/>
          <w:color w:val="000000" w:themeColor="text1"/>
        </w:rPr>
      </w:pPr>
    </w:p>
    <w:p w14:paraId="7C63A2CC" w14:textId="77777777" w:rsidR="00D15DBE" w:rsidRPr="00EB5832" w:rsidRDefault="00D15DBE" w:rsidP="002B7EBC">
      <w:pPr>
        <w:jc w:val="left"/>
        <w:rPr>
          <w:rFonts w:ascii="Segoe UI" w:hAnsi="Segoe UI" w:cs="Segoe UI"/>
          <w:color w:val="000000" w:themeColor="text1"/>
        </w:rPr>
      </w:pPr>
    </w:p>
    <w:p w14:paraId="156977A1" w14:textId="77777777" w:rsidR="00D15DBE" w:rsidRPr="00EB5832" w:rsidRDefault="00D15DBE" w:rsidP="002B7EBC">
      <w:pPr>
        <w:jc w:val="left"/>
        <w:rPr>
          <w:rFonts w:ascii="Segoe UI" w:hAnsi="Segoe UI" w:cs="Segoe UI"/>
          <w:color w:val="000000" w:themeColor="text1"/>
        </w:rPr>
      </w:pPr>
    </w:p>
    <w:p w14:paraId="1438B5DA" w14:textId="77777777" w:rsidR="0016287D" w:rsidRDefault="0016287D" w:rsidP="0016287D">
      <w:pPr>
        <w:ind w:right="-2"/>
        <w:jc w:val="center"/>
        <w:rPr>
          <w:rFonts w:ascii="Segoe UI" w:hAnsi="Segoe UI" w:cs="Segoe UI"/>
          <w:color w:val="000000" w:themeColor="text1"/>
        </w:rPr>
      </w:pPr>
    </w:p>
    <w:p w14:paraId="02439E10" w14:textId="77777777" w:rsidR="0016287D" w:rsidRDefault="0016287D" w:rsidP="0016287D">
      <w:pPr>
        <w:ind w:right="-2"/>
        <w:jc w:val="center"/>
        <w:rPr>
          <w:rFonts w:ascii="Segoe UI" w:hAnsi="Segoe UI" w:cs="Segoe UI"/>
          <w:color w:val="000000" w:themeColor="text1"/>
        </w:rPr>
      </w:pPr>
    </w:p>
    <w:p w14:paraId="40FBB796" w14:textId="77777777" w:rsidR="0016287D" w:rsidRDefault="0016287D" w:rsidP="0016287D">
      <w:pPr>
        <w:ind w:right="-2"/>
        <w:jc w:val="center"/>
        <w:rPr>
          <w:rFonts w:ascii="Segoe UI" w:hAnsi="Segoe UI" w:cs="Segoe UI"/>
          <w:color w:val="000000" w:themeColor="text1"/>
        </w:rPr>
      </w:pPr>
    </w:p>
    <w:p w14:paraId="17B7DD7D" w14:textId="77777777" w:rsidR="0016287D" w:rsidRDefault="0016287D" w:rsidP="0016287D">
      <w:pPr>
        <w:ind w:right="-2"/>
        <w:jc w:val="center"/>
        <w:rPr>
          <w:rFonts w:ascii="Segoe UI" w:hAnsi="Segoe UI" w:cs="Segoe UI"/>
          <w:color w:val="000000" w:themeColor="text1"/>
        </w:rPr>
      </w:pPr>
    </w:p>
    <w:p w14:paraId="0A1F175C" w14:textId="13BEBF26" w:rsidR="00D15DBE" w:rsidRPr="00EB5832" w:rsidRDefault="0016287D" w:rsidP="0016287D">
      <w:pPr>
        <w:ind w:right="-2"/>
        <w:jc w:val="center"/>
        <w:rPr>
          <w:rFonts w:ascii="Segoe UI" w:hAnsi="Segoe UI" w:cs="Segoe UI"/>
          <w:color w:val="000000" w:themeColor="text1"/>
        </w:rPr>
      </w:pPr>
      <w:r w:rsidRPr="000A7789">
        <w:rPr>
          <w:noProof/>
          <w:color w:val="262626" w:themeColor="text1" w:themeTint="D9"/>
        </w:rPr>
        <w:drawing>
          <wp:inline distT="0" distB="0" distL="0" distR="0" wp14:anchorId="1CD6D28B" wp14:editId="7857D843">
            <wp:extent cx="4857750" cy="3643312"/>
            <wp:effectExtent l="0" t="0" r="0" b="0"/>
            <wp:docPr id="2093585218" name="Image 2093585218" descr="Une image contenant arbre, herbe, plein air, ciel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585218" name="Image 2093585218" descr="Une image contenant arbre, herbe, plein air, ciel&#10;&#10;Description générée automatiquement">
                      <a:extLst>
                        <a:ext uri="{FF2B5EF4-FFF2-40B4-BE49-F238E27FC236}">
                          <a16:creationId xmlns:a16="http://schemas.microsoft.com/office/drawing/2014/main" id="{00000000-0008-0000-07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571" cy="36491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028D1">
        <w:rPr>
          <w:rFonts w:ascii="Segoe UI" w:hAnsi="Segoe UI" w:cs="Segoe UI"/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8D6936" wp14:editId="2680B6BD">
                <wp:simplePos x="0" y="0"/>
                <wp:positionH relativeFrom="column">
                  <wp:posOffset>174625</wp:posOffset>
                </wp:positionH>
                <wp:positionV relativeFrom="paragraph">
                  <wp:posOffset>4161790</wp:posOffset>
                </wp:positionV>
                <wp:extent cx="6838315" cy="2652395"/>
                <wp:effectExtent l="2540" t="1905" r="0" b="317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315" cy="265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29B88" w14:textId="77777777" w:rsidR="000C7B58" w:rsidRDefault="000C7B58" w:rsidP="00C64C95">
                            <w:pPr>
                              <w:pBdr>
                                <w:bottom w:val="single" w:sz="12" w:space="1" w:color="BFBFBF" w:themeColor="background1" w:themeShade="BF"/>
                              </w:pBdr>
                              <w:jc w:val="center"/>
                              <w:rPr>
                                <w:rFonts w:ascii="Segoe UI" w:hAnsi="Segoe UI" w:cs="Segoe UI"/>
                                <w:b/>
                                <w:smallCaps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</w:p>
                          <w:p w14:paraId="258CC301" w14:textId="77777777" w:rsidR="0016287D" w:rsidRPr="000A7789" w:rsidRDefault="0016287D" w:rsidP="0016287D">
                            <w:pPr>
                              <w:pBdr>
                                <w:bottom w:val="single" w:sz="12" w:space="1" w:color="BFBFBF" w:themeColor="background1" w:themeShade="BF"/>
                              </w:pBdr>
                              <w:jc w:val="center"/>
                              <w:rPr>
                                <w:rFonts w:ascii="Segoe UI" w:hAnsi="Segoe UI" w:cs="Segoe UI"/>
                                <w:b/>
                                <w:smallCaps/>
                                <w:color w:val="262626" w:themeColor="text1" w:themeTint="D9"/>
                                <w:sz w:val="40"/>
                                <w:szCs w:val="40"/>
                              </w:rPr>
                            </w:pPr>
                            <w:r w:rsidRPr="000A7789">
                              <w:rPr>
                                <w:rFonts w:ascii="Segoe UI" w:hAnsi="Segoe UI" w:cs="Segoe UI"/>
                                <w:b/>
                                <w:smallCaps/>
                                <w:color w:val="262626" w:themeColor="text1" w:themeTint="D9"/>
                                <w:sz w:val="40"/>
                                <w:szCs w:val="40"/>
                              </w:rPr>
                              <w:t>Moulin de Bénavent</w:t>
                            </w:r>
                          </w:p>
                          <w:p w14:paraId="2421CAD7" w14:textId="77777777" w:rsidR="0016287D" w:rsidRPr="000A7789" w:rsidRDefault="0016287D" w:rsidP="0016287D">
                            <w:pPr>
                              <w:tabs>
                                <w:tab w:val="left" w:pos="3119"/>
                                <w:tab w:val="left" w:pos="5387"/>
                              </w:tabs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</w: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3F6F6CE7" w14:textId="77777777" w:rsidR="0016287D" w:rsidRPr="000A7789" w:rsidRDefault="0016287D" w:rsidP="0016287D">
                            <w:pPr>
                              <w:tabs>
                                <w:tab w:val="left" w:pos="1560"/>
                                <w:tab w:val="left" w:pos="3969"/>
                              </w:tabs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  <w:t xml:space="preserve">Cours d’eau : </w:t>
                            </w: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  <w:t>La Creuse</w:t>
                            </w:r>
                          </w:p>
                          <w:p w14:paraId="30B1A8BE" w14:textId="77777777" w:rsidR="0016287D" w:rsidRPr="000A7789" w:rsidRDefault="0016287D" w:rsidP="0016287D">
                            <w:pPr>
                              <w:tabs>
                                <w:tab w:val="left" w:pos="1560"/>
                                <w:tab w:val="left" w:pos="3969"/>
                              </w:tabs>
                              <w:ind w:left="5387" w:hanging="5387"/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  <w:t xml:space="preserve">Commune : </w:t>
                            </w: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  <w:t>Pouligny-Saint-Pierre</w:t>
                            </w:r>
                          </w:p>
                          <w:p w14:paraId="2AA35E29" w14:textId="77777777" w:rsidR="0016287D" w:rsidRPr="000A7789" w:rsidRDefault="0016287D" w:rsidP="0016287D">
                            <w:pPr>
                              <w:tabs>
                                <w:tab w:val="left" w:pos="1560"/>
                                <w:tab w:val="left" w:pos="3969"/>
                              </w:tabs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  <w:t xml:space="preserve">Département : </w:t>
                            </w: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  <w:t>L’Indre</w:t>
                            </w:r>
                          </w:p>
                          <w:p w14:paraId="58601C44" w14:textId="77777777" w:rsidR="0016287D" w:rsidRPr="000A7789" w:rsidRDefault="0016287D" w:rsidP="0016287D">
                            <w:pPr>
                              <w:tabs>
                                <w:tab w:val="left" w:pos="1560"/>
                                <w:tab w:val="left" w:pos="3969"/>
                              </w:tabs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  <w:t>Client :</w:t>
                            </w: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</w:r>
                            <w:bookmarkStart w:id="0" w:name="_Hlk133265237"/>
                            <w:r w:rsidRPr="00587D81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>Hydro Energie Pouligny Saint Pierre</w:t>
                            </w:r>
                            <w:bookmarkEnd w:id="0"/>
                          </w:p>
                          <w:p w14:paraId="7A294094" w14:textId="77777777" w:rsidR="0016287D" w:rsidRPr="000A7789" w:rsidRDefault="0016287D" w:rsidP="0016287D">
                            <w:pPr>
                              <w:tabs>
                                <w:tab w:val="left" w:pos="2268"/>
                                <w:tab w:val="left" w:pos="4678"/>
                              </w:tabs>
                              <w:rPr>
                                <w:rFonts w:ascii="Segoe UI" w:hAnsi="Segoe UI" w:cs="Segoe UI"/>
                                <w:b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</w:pPr>
                            <w:r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1B9F72D7" w14:textId="1EFD4414" w:rsidR="0016287D" w:rsidRPr="000A7789" w:rsidRDefault="00616384" w:rsidP="0016287D">
                            <w:pPr>
                              <w:tabs>
                                <w:tab w:val="left" w:pos="3119"/>
                                <w:tab w:val="left" w:pos="5387"/>
                              </w:tabs>
                              <w:ind w:left="5387" w:hanging="5387"/>
                              <w:jc w:val="right"/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28"/>
                                <w:szCs w:val="28"/>
                              </w:rPr>
                              <w:t>Mai</w:t>
                            </w:r>
                            <w:r w:rsidR="0016287D" w:rsidRPr="000A7789">
                              <w:rPr>
                                <w:rFonts w:ascii="Segoe UI" w:hAnsi="Segoe UI" w:cs="Segoe UI"/>
                                <w:smallCap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2023</w:t>
                            </w:r>
                          </w:p>
                          <w:p w14:paraId="02F0D36E" w14:textId="5370B2EB" w:rsidR="000C7B58" w:rsidRPr="00C64C95" w:rsidRDefault="000C7B58" w:rsidP="0028694B">
                            <w:pPr>
                              <w:tabs>
                                <w:tab w:val="left" w:pos="3119"/>
                                <w:tab w:val="left" w:pos="5387"/>
                              </w:tabs>
                              <w:jc w:val="right"/>
                              <w:rPr>
                                <w:rFonts w:ascii="Segoe UI" w:hAnsi="Segoe UI" w:cs="Segoe UI"/>
                                <w:smallCaps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D6936" id="Text Box 3" o:spid="_x0000_s1027" type="#_x0000_t202" style="position:absolute;left:0;text-align:left;margin-left:13.75pt;margin-top:327.7pt;width:538.45pt;height:208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" filled="f" stroked="f">
                <v:textbox>
                  <w:txbxContent>
                    <w:p w14:paraId="2A129B88" w14:textId="77777777" w:rsidR="000C7B58" w:rsidRDefault="000C7B58" w:rsidP="00C64C95">
                      <w:pPr>
                        <w:pBdr>
                          <w:bottom w:val="single" w:sz="12" w:space="1" w:color="BFBFBF" w:themeColor="background1" w:themeShade="BF"/>
                        </w:pBdr>
                        <w:jc w:val="center"/>
                        <w:rPr>
                          <w:rFonts w:ascii="Segoe UI" w:hAnsi="Segoe UI" w:cs="Segoe UI"/>
                          <w:b/>
                          <w:smallCaps/>
                          <w:color w:val="404040" w:themeColor="text1" w:themeTint="BF"/>
                          <w:sz w:val="40"/>
                          <w:szCs w:val="40"/>
                        </w:rPr>
                      </w:pPr>
                    </w:p>
                    <w:p w14:paraId="258CC301" w14:textId="77777777" w:rsidR="0016287D" w:rsidRPr="000A7789" w:rsidRDefault="0016287D" w:rsidP="0016287D">
                      <w:pPr>
                        <w:pBdr>
                          <w:bottom w:val="single" w:sz="12" w:space="1" w:color="BFBFBF" w:themeColor="background1" w:themeShade="BF"/>
                        </w:pBdr>
                        <w:jc w:val="center"/>
                        <w:rPr>
                          <w:rFonts w:ascii="Segoe UI" w:hAnsi="Segoe UI" w:cs="Segoe UI"/>
                          <w:b/>
                          <w:smallCaps/>
                          <w:color w:val="262626" w:themeColor="text1" w:themeTint="D9"/>
                          <w:sz w:val="40"/>
                          <w:szCs w:val="40"/>
                        </w:rPr>
                      </w:pPr>
                      <w:r w:rsidRPr="000A7789">
                        <w:rPr>
                          <w:rFonts w:ascii="Segoe UI" w:hAnsi="Segoe UI" w:cs="Segoe UI"/>
                          <w:b/>
                          <w:smallCaps/>
                          <w:color w:val="262626" w:themeColor="text1" w:themeTint="D9"/>
                          <w:sz w:val="40"/>
                          <w:szCs w:val="40"/>
                        </w:rPr>
                        <w:t>Moulin de Bénavent</w:t>
                      </w:r>
                    </w:p>
                    <w:p w14:paraId="2421CAD7" w14:textId="77777777" w:rsidR="0016287D" w:rsidRPr="000A7789" w:rsidRDefault="0016287D" w:rsidP="0016287D">
                      <w:pPr>
                        <w:tabs>
                          <w:tab w:val="left" w:pos="3119"/>
                          <w:tab w:val="left" w:pos="5387"/>
                        </w:tabs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16"/>
                          <w:szCs w:val="16"/>
                        </w:rPr>
                      </w:pP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</w: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</w:r>
                    </w:p>
                    <w:p w14:paraId="3F6F6CE7" w14:textId="77777777" w:rsidR="0016287D" w:rsidRPr="000A7789" w:rsidRDefault="0016287D" w:rsidP="0016287D">
                      <w:pPr>
                        <w:tabs>
                          <w:tab w:val="left" w:pos="1560"/>
                          <w:tab w:val="left" w:pos="3969"/>
                        </w:tabs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  <w:t xml:space="preserve">Cours d’eau : </w:t>
                      </w: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  <w:t>La Creuse</w:t>
                      </w:r>
                    </w:p>
                    <w:p w14:paraId="30B1A8BE" w14:textId="77777777" w:rsidR="0016287D" w:rsidRPr="000A7789" w:rsidRDefault="0016287D" w:rsidP="0016287D">
                      <w:pPr>
                        <w:tabs>
                          <w:tab w:val="left" w:pos="1560"/>
                          <w:tab w:val="left" w:pos="3969"/>
                        </w:tabs>
                        <w:ind w:left="5387" w:hanging="5387"/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  <w:t xml:space="preserve">Commune : </w:t>
                      </w: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  <w:t>Pouligny-Saint-Pierre</w:t>
                      </w:r>
                    </w:p>
                    <w:p w14:paraId="2AA35E29" w14:textId="77777777" w:rsidR="0016287D" w:rsidRPr="000A7789" w:rsidRDefault="0016287D" w:rsidP="0016287D">
                      <w:pPr>
                        <w:tabs>
                          <w:tab w:val="left" w:pos="1560"/>
                          <w:tab w:val="left" w:pos="3969"/>
                        </w:tabs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  <w:t xml:space="preserve">Département : </w:t>
                      </w: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  <w:t>L’Indre</w:t>
                      </w:r>
                    </w:p>
                    <w:p w14:paraId="58601C44" w14:textId="77777777" w:rsidR="0016287D" w:rsidRPr="000A7789" w:rsidRDefault="0016287D" w:rsidP="0016287D">
                      <w:pPr>
                        <w:tabs>
                          <w:tab w:val="left" w:pos="1560"/>
                          <w:tab w:val="left" w:pos="3969"/>
                        </w:tabs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  <w:t>Client :</w:t>
                      </w: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</w:r>
                      <w:bookmarkStart w:id="1" w:name="_Hlk133265237"/>
                      <w:r w:rsidRPr="00587D81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>Hydro Energie Pouligny Saint Pierre</w:t>
                      </w:r>
                      <w:bookmarkEnd w:id="1"/>
                    </w:p>
                    <w:p w14:paraId="7A294094" w14:textId="77777777" w:rsidR="0016287D" w:rsidRPr="000A7789" w:rsidRDefault="0016287D" w:rsidP="0016287D">
                      <w:pPr>
                        <w:tabs>
                          <w:tab w:val="left" w:pos="2268"/>
                          <w:tab w:val="left" w:pos="4678"/>
                        </w:tabs>
                        <w:rPr>
                          <w:rFonts w:ascii="Segoe UI" w:hAnsi="Segoe UI" w:cs="Segoe UI"/>
                          <w:b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</w:pPr>
                      <w:r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32"/>
                          <w:szCs w:val="32"/>
                        </w:rPr>
                        <w:tab/>
                      </w:r>
                    </w:p>
                    <w:p w14:paraId="1B9F72D7" w14:textId="1EFD4414" w:rsidR="0016287D" w:rsidRPr="000A7789" w:rsidRDefault="00616384" w:rsidP="0016287D">
                      <w:pPr>
                        <w:tabs>
                          <w:tab w:val="left" w:pos="3119"/>
                          <w:tab w:val="left" w:pos="5387"/>
                        </w:tabs>
                        <w:ind w:left="5387" w:hanging="5387"/>
                        <w:jc w:val="right"/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28"/>
                          <w:szCs w:val="28"/>
                        </w:rPr>
                        <w:t>Mai</w:t>
                      </w:r>
                      <w:r w:rsidR="0016287D" w:rsidRPr="000A7789">
                        <w:rPr>
                          <w:rFonts w:ascii="Segoe UI" w:hAnsi="Segoe UI" w:cs="Segoe UI"/>
                          <w:smallCaps/>
                          <w:color w:val="262626" w:themeColor="text1" w:themeTint="D9"/>
                          <w:sz w:val="28"/>
                          <w:szCs w:val="28"/>
                        </w:rPr>
                        <w:t xml:space="preserve"> 2023</w:t>
                      </w:r>
                    </w:p>
                    <w:p w14:paraId="02F0D36E" w14:textId="5370B2EB" w:rsidR="000C7B58" w:rsidRPr="00C64C95" w:rsidRDefault="000C7B58" w:rsidP="0028694B">
                      <w:pPr>
                        <w:tabs>
                          <w:tab w:val="left" w:pos="3119"/>
                          <w:tab w:val="left" w:pos="5387"/>
                        </w:tabs>
                        <w:jc w:val="right"/>
                        <w:rPr>
                          <w:rFonts w:ascii="Segoe UI" w:hAnsi="Segoe UI" w:cs="Segoe UI"/>
                          <w:smallCaps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5DBE" w:rsidRPr="00EB5832">
        <w:rPr>
          <w:rFonts w:ascii="Segoe UI" w:hAnsi="Segoe UI" w:cs="Segoe UI"/>
          <w:color w:val="000000" w:themeColor="text1"/>
        </w:rPr>
        <w:br w:type="page"/>
      </w:r>
    </w:p>
    <w:p w14:paraId="65CFDCEA" w14:textId="77777777" w:rsidR="0014397E" w:rsidRPr="00EB5832" w:rsidRDefault="0014397E" w:rsidP="002B7EBC">
      <w:pPr>
        <w:jc w:val="center"/>
        <w:rPr>
          <w:rFonts w:ascii="Segoe UI" w:hAnsi="Segoe UI" w:cs="Segoe UI"/>
          <w:color w:val="000000" w:themeColor="text1"/>
          <w:sz w:val="52"/>
          <w:szCs w:val="52"/>
        </w:rPr>
        <w:sectPr w:rsidR="0014397E" w:rsidRPr="00EB5832" w:rsidSect="0028694B">
          <w:headerReference w:type="default" r:id="rId12"/>
          <w:footerReference w:type="first" r:id="rId13"/>
          <w:type w:val="continuous"/>
          <w:pgSz w:w="11906" w:h="16838" w:code="9"/>
          <w:pgMar w:top="1134" w:right="1134" w:bottom="1134" w:left="284" w:header="709" w:footer="380" w:gutter="0"/>
          <w:cols w:space="708"/>
          <w:docGrid w:linePitch="360"/>
        </w:sectPr>
      </w:pPr>
    </w:p>
    <w:p w14:paraId="1AB97932" w14:textId="25311A47" w:rsidR="00993FD2" w:rsidRDefault="00993FD2" w:rsidP="00993FD2">
      <w:pPr>
        <w:rPr>
          <w:rFonts w:ascii="Segoe UI" w:hAnsi="Segoe UI" w:cs="Segoe UI"/>
          <w:color w:val="000000" w:themeColor="text1"/>
        </w:rPr>
      </w:pPr>
      <w:bookmarkStart w:id="2" w:name="_Ref384386821"/>
      <w:bookmarkStart w:id="3" w:name="_Ref384386822"/>
    </w:p>
    <w:p w14:paraId="67C9E284" w14:textId="4703E228" w:rsidR="00C93D64" w:rsidRPr="00C93D64" w:rsidRDefault="00C93D64" w:rsidP="00C93D64">
      <w:pPr>
        <w:jc w:val="center"/>
        <w:rPr>
          <w:rFonts w:ascii="Segoe UI" w:hAnsi="Segoe UI" w:cs="Segoe UI"/>
          <w:b/>
          <w:bCs/>
          <w:color w:val="000000" w:themeColor="text1"/>
          <w:sz w:val="20"/>
          <w:szCs w:val="20"/>
        </w:rPr>
      </w:pPr>
    </w:p>
    <w:p w14:paraId="2CE8528B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  <w:r>
        <w:rPr>
          <w:rFonts w:ascii="Segoe UI" w:hAnsi="Segoe UI" w:cs="Segoe UI"/>
          <w:color w:val="262626" w:themeColor="text1" w:themeTint="D9"/>
        </w:rPr>
        <w:t>Plan 1 – Relevé topographique des ouvrages actuels</w:t>
      </w:r>
    </w:p>
    <w:p w14:paraId="67B37197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</w:p>
    <w:p w14:paraId="6A19988D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  <w:r>
        <w:rPr>
          <w:rFonts w:ascii="Segoe UI" w:hAnsi="Segoe UI" w:cs="Segoe UI"/>
          <w:color w:val="262626" w:themeColor="text1" w:themeTint="D9"/>
        </w:rPr>
        <w:t>Plan 2 – Plan de la turbine VLH</w:t>
      </w:r>
    </w:p>
    <w:p w14:paraId="72FE4C3C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</w:p>
    <w:p w14:paraId="20BF9308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  <w:r>
        <w:rPr>
          <w:rFonts w:ascii="Segoe UI" w:hAnsi="Segoe UI" w:cs="Segoe UI"/>
          <w:color w:val="262626" w:themeColor="text1" w:themeTint="D9"/>
        </w:rPr>
        <w:t>Plan 3 – Implantation des ouvrages futurs</w:t>
      </w:r>
    </w:p>
    <w:p w14:paraId="70786FD9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</w:p>
    <w:p w14:paraId="5767BEC8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  <w:r>
        <w:rPr>
          <w:rFonts w:ascii="Segoe UI" w:hAnsi="Segoe UI" w:cs="Segoe UI"/>
          <w:color w:val="262626" w:themeColor="text1" w:themeTint="D9"/>
        </w:rPr>
        <w:t>Plan 4 – Implantation des ouvrages futurs – Ouvrages rive droite</w:t>
      </w:r>
    </w:p>
    <w:p w14:paraId="420EEEAD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</w:p>
    <w:p w14:paraId="51E72B87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  <w:r>
        <w:rPr>
          <w:rFonts w:ascii="Segoe UI" w:hAnsi="Segoe UI" w:cs="Segoe UI"/>
          <w:color w:val="262626" w:themeColor="text1" w:themeTint="D9"/>
        </w:rPr>
        <w:t>Plan 5 – Phase chantier</w:t>
      </w:r>
    </w:p>
    <w:p w14:paraId="2C7DBB3A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</w:p>
    <w:p w14:paraId="6E846A19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  <w:r>
        <w:rPr>
          <w:rFonts w:ascii="Segoe UI" w:hAnsi="Segoe UI" w:cs="Segoe UI"/>
          <w:color w:val="262626" w:themeColor="text1" w:themeTint="D9"/>
        </w:rPr>
        <w:t>Plan 6 – Phase chantier – Rive gauche</w:t>
      </w:r>
    </w:p>
    <w:p w14:paraId="68E72C9A" w14:textId="77777777" w:rsidR="00654E5A" w:rsidRDefault="00654E5A" w:rsidP="00654E5A">
      <w:pPr>
        <w:rPr>
          <w:rFonts w:ascii="Segoe UI" w:hAnsi="Segoe UI" w:cs="Segoe UI"/>
          <w:color w:val="262626" w:themeColor="text1" w:themeTint="D9"/>
        </w:rPr>
      </w:pPr>
    </w:p>
    <w:p w14:paraId="07A702F7" w14:textId="77777777" w:rsidR="00654E5A" w:rsidRPr="000A7789" w:rsidRDefault="00654E5A" w:rsidP="00654E5A">
      <w:pPr>
        <w:rPr>
          <w:rFonts w:ascii="Segoe UI" w:hAnsi="Segoe UI" w:cs="Segoe UI"/>
          <w:color w:val="262626" w:themeColor="text1" w:themeTint="D9"/>
        </w:rPr>
      </w:pPr>
      <w:r>
        <w:rPr>
          <w:rFonts w:ascii="Segoe UI" w:hAnsi="Segoe UI" w:cs="Segoe UI"/>
          <w:color w:val="262626" w:themeColor="text1" w:themeTint="D9"/>
        </w:rPr>
        <w:t>Plan 7 – Phase chantier – Rive droite</w:t>
      </w:r>
    </w:p>
    <w:bookmarkEnd w:id="2"/>
    <w:bookmarkEnd w:id="3"/>
    <w:p w14:paraId="7B07EA33" w14:textId="4A8143AA" w:rsidR="00C93D64" w:rsidRPr="00C93D64" w:rsidRDefault="00C93D64" w:rsidP="00654E5A">
      <w:pPr>
        <w:jc w:val="left"/>
        <w:rPr>
          <w:rFonts w:ascii="Segoe UI" w:hAnsi="Segoe UI" w:cs="Segoe UI"/>
          <w:b/>
          <w:bCs/>
          <w:color w:val="000000" w:themeColor="text1"/>
          <w:sz w:val="20"/>
          <w:szCs w:val="20"/>
        </w:rPr>
      </w:pPr>
    </w:p>
    <w:sectPr w:rsidR="00C93D64" w:rsidRPr="00C93D64" w:rsidSect="00C93D64">
      <w:footerReference w:type="default" r:id="rId14"/>
      <w:type w:val="continuous"/>
      <w:pgSz w:w="11906" w:h="16838" w:code="9"/>
      <w:pgMar w:top="1134" w:right="1134" w:bottom="1134" w:left="1134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32909" w14:textId="77777777" w:rsidR="009705A5" w:rsidRDefault="009705A5" w:rsidP="00FC15C6">
      <w:r>
        <w:separator/>
      </w:r>
    </w:p>
  </w:endnote>
  <w:endnote w:type="continuationSeparator" w:id="0">
    <w:p w14:paraId="67E39EC2" w14:textId="77777777" w:rsidR="009705A5" w:rsidRDefault="009705A5" w:rsidP="00FC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smallCaps/>
        <w:color w:val="404040" w:themeColor="text1" w:themeTint="BF"/>
        <w:sz w:val="20"/>
        <w:szCs w:val="20"/>
      </w:rPr>
      <w:id w:val="1058058623"/>
      <w:docPartObj>
        <w:docPartGallery w:val="Page Numbers (Bottom of Page)"/>
        <w:docPartUnique/>
      </w:docPartObj>
    </w:sdtPr>
    <w:sdtEndPr>
      <w:rPr>
        <w:b w:val="0"/>
        <w:smallCaps w:val="0"/>
        <w:sz w:val="18"/>
        <w:szCs w:val="18"/>
      </w:rPr>
    </w:sdtEndPr>
    <w:sdtContent>
      <w:p w14:paraId="02906A4F" w14:textId="77777777" w:rsidR="000C7B58" w:rsidRPr="00A8423C" w:rsidRDefault="000C7B58" w:rsidP="008C2645">
        <w:pPr>
          <w:pStyle w:val="En-tte"/>
          <w:pBdr>
            <w:bottom w:val="single" w:sz="4" w:space="1" w:color="404040" w:themeColor="text1" w:themeTint="BF"/>
          </w:pBdr>
          <w:jc w:val="center"/>
          <w:rPr>
            <w:b/>
            <w:smallCaps/>
            <w:color w:val="404040" w:themeColor="text1" w:themeTint="BF"/>
            <w:sz w:val="20"/>
            <w:szCs w:val="20"/>
          </w:rPr>
        </w:pPr>
        <w:r>
          <w:rPr>
            <w:b/>
            <w:smallCaps/>
            <w:color w:val="404040" w:themeColor="text1" w:themeTint="BF"/>
            <w:sz w:val="20"/>
            <w:szCs w:val="20"/>
          </w:rPr>
          <w:t>C</w:t>
        </w:r>
        <w:r w:rsidRPr="00A8423C">
          <w:rPr>
            <w:b/>
            <w:smallCaps/>
            <w:color w:val="404040" w:themeColor="text1" w:themeTint="BF"/>
            <w:sz w:val="20"/>
            <w:szCs w:val="20"/>
          </w:rPr>
          <w:t>entrale hydroélectrique de</w:t>
        </w:r>
        <w:r>
          <w:rPr>
            <w:b/>
            <w:smallCaps/>
            <w:color w:val="404040" w:themeColor="text1" w:themeTint="BF"/>
            <w:sz w:val="20"/>
            <w:szCs w:val="20"/>
          </w:rPr>
          <w:t>s Touches, à Treschenu-Creyers</w:t>
        </w:r>
        <w:r w:rsidRPr="00A8423C">
          <w:rPr>
            <w:b/>
            <w:smallCaps/>
            <w:color w:val="404040" w:themeColor="text1" w:themeTint="BF"/>
            <w:sz w:val="20"/>
            <w:szCs w:val="20"/>
          </w:rPr>
          <w:t xml:space="preserve"> (</w:t>
        </w:r>
        <w:r>
          <w:rPr>
            <w:b/>
            <w:smallCaps/>
            <w:color w:val="404040" w:themeColor="text1" w:themeTint="BF"/>
            <w:sz w:val="20"/>
            <w:szCs w:val="20"/>
          </w:rPr>
          <w:t>Drôme, 26)</w:t>
        </w:r>
      </w:p>
      <w:p w14:paraId="794B0A39" w14:textId="77777777" w:rsidR="000C7B58" w:rsidRPr="00A8423C" w:rsidRDefault="000C7B58" w:rsidP="008C2645">
        <w:pPr>
          <w:pStyle w:val="En-tte"/>
          <w:tabs>
            <w:tab w:val="clear" w:pos="9072"/>
            <w:tab w:val="right" w:pos="9639"/>
          </w:tabs>
          <w:rPr>
            <w:b/>
            <w:smallCaps/>
            <w:color w:val="404040" w:themeColor="text1" w:themeTint="BF"/>
            <w:sz w:val="18"/>
            <w:szCs w:val="18"/>
          </w:rPr>
        </w:pPr>
        <w:r w:rsidRPr="00A8423C">
          <w:rPr>
            <w:b/>
            <w:smallCaps/>
            <w:color w:val="404040" w:themeColor="text1" w:themeTint="BF"/>
            <w:sz w:val="18"/>
            <w:szCs w:val="18"/>
          </w:rPr>
          <w:t xml:space="preserve">Dossier de </w:t>
        </w:r>
        <w:r>
          <w:rPr>
            <w:b/>
            <w:smallCaps/>
            <w:color w:val="404040" w:themeColor="text1" w:themeTint="BF"/>
            <w:sz w:val="18"/>
            <w:szCs w:val="18"/>
          </w:rPr>
          <w:t xml:space="preserve">renouvellement </w:t>
        </w:r>
        <w:r w:rsidRPr="00A8423C">
          <w:rPr>
            <w:b/>
            <w:smallCaps/>
            <w:color w:val="404040" w:themeColor="text1" w:themeTint="BF"/>
            <w:sz w:val="18"/>
            <w:szCs w:val="18"/>
          </w:rPr>
          <w:t>de Droit d’eau</w:t>
        </w:r>
      </w:p>
      <w:p w14:paraId="4ED42F62" w14:textId="77777777" w:rsidR="000C7B58" w:rsidRPr="008C2645" w:rsidRDefault="000C7B58" w:rsidP="008C2645">
        <w:pPr>
          <w:pStyle w:val="En-tte"/>
          <w:tabs>
            <w:tab w:val="clear" w:pos="4536"/>
            <w:tab w:val="clear" w:pos="9072"/>
            <w:tab w:val="right" w:pos="9639"/>
            <w:tab w:val="right" w:pos="14601"/>
          </w:tabs>
          <w:rPr>
            <w:color w:val="404040" w:themeColor="text1" w:themeTint="BF"/>
            <w:sz w:val="18"/>
            <w:szCs w:val="18"/>
          </w:rPr>
        </w:pPr>
        <w:r>
          <w:rPr>
            <w:smallCaps/>
            <w:color w:val="404040" w:themeColor="text1" w:themeTint="BF"/>
            <w:sz w:val="18"/>
            <w:szCs w:val="18"/>
          </w:rPr>
          <w:t>Pièce 15</w:t>
        </w:r>
        <w:r w:rsidRPr="00A8423C">
          <w:rPr>
            <w:color w:val="404040" w:themeColor="text1" w:themeTint="BF"/>
            <w:sz w:val="18"/>
            <w:szCs w:val="18"/>
          </w:rPr>
          <w:tab/>
        </w:r>
        <w:r w:rsidRPr="00A8423C">
          <w:rPr>
            <w:color w:val="404040" w:themeColor="text1" w:themeTint="BF"/>
            <w:sz w:val="18"/>
            <w:szCs w:val="18"/>
          </w:rPr>
          <w:fldChar w:fldCharType="begin"/>
        </w:r>
        <w:r w:rsidRPr="00A8423C">
          <w:rPr>
            <w:color w:val="404040" w:themeColor="text1" w:themeTint="BF"/>
            <w:sz w:val="18"/>
            <w:szCs w:val="18"/>
          </w:rPr>
          <w:instrText xml:space="preserve"> PAGE   \* MERGEFORMAT </w:instrText>
        </w:r>
        <w:r w:rsidRPr="00A8423C">
          <w:rPr>
            <w:color w:val="404040" w:themeColor="text1" w:themeTint="BF"/>
            <w:sz w:val="18"/>
            <w:szCs w:val="18"/>
          </w:rPr>
          <w:fldChar w:fldCharType="separate"/>
        </w:r>
        <w:r>
          <w:rPr>
            <w:noProof/>
            <w:color w:val="404040" w:themeColor="text1" w:themeTint="BF"/>
            <w:sz w:val="18"/>
            <w:szCs w:val="18"/>
          </w:rPr>
          <w:t>3</w:t>
        </w:r>
        <w:r w:rsidRPr="00A8423C">
          <w:rPr>
            <w:color w:val="404040" w:themeColor="text1" w:themeTint="BF"/>
            <w:sz w:val="18"/>
            <w:szCs w:val="18"/>
          </w:rPr>
          <w:fldChar w:fldCharType="end"/>
        </w:r>
        <w:r w:rsidRPr="00A8423C">
          <w:rPr>
            <w:color w:val="404040" w:themeColor="text1" w:themeTint="BF"/>
            <w:sz w:val="18"/>
            <w:szCs w:val="18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93AF" w14:textId="77777777" w:rsidR="000C7B58" w:rsidRPr="00A8423C" w:rsidRDefault="000C7B58" w:rsidP="008C2645">
    <w:pPr>
      <w:pStyle w:val="En-tte"/>
      <w:pBdr>
        <w:bottom w:val="single" w:sz="4" w:space="1" w:color="404040" w:themeColor="text1" w:themeTint="BF"/>
      </w:pBdr>
      <w:jc w:val="center"/>
      <w:rPr>
        <w:b/>
        <w:smallCaps/>
        <w:color w:val="404040" w:themeColor="text1" w:themeTint="BF"/>
        <w:sz w:val="20"/>
        <w:szCs w:val="20"/>
      </w:rPr>
    </w:pPr>
    <w:r>
      <w:rPr>
        <w:b/>
        <w:smallCaps/>
        <w:color w:val="404040" w:themeColor="text1" w:themeTint="BF"/>
        <w:sz w:val="20"/>
        <w:szCs w:val="20"/>
      </w:rPr>
      <w:t>C</w:t>
    </w:r>
    <w:r w:rsidRPr="00A8423C">
      <w:rPr>
        <w:b/>
        <w:smallCaps/>
        <w:color w:val="404040" w:themeColor="text1" w:themeTint="BF"/>
        <w:sz w:val="20"/>
        <w:szCs w:val="20"/>
      </w:rPr>
      <w:t>entrale hydroélectrique de</w:t>
    </w:r>
    <w:r>
      <w:rPr>
        <w:b/>
        <w:smallCaps/>
        <w:color w:val="404040" w:themeColor="text1" w:themeTint="BF"/>
        <w:sz w:val="20"/>
        <w:szCs w:val="20"/>
      </w:rPr>
      <w:t>s Touches, à Treschenu-Creyers</w:t>
    </w:r>
    <w:r w:rsidRPr="00A8423C">
      <w:rPr>
        <w:b/>
        <w:smallCaps/>
        <w:color w:val="404040" w:themeColor="text1" w:themeTint="BF"/>
        <w:sz w:val="20"/>
        <w:szCs w:val="20"/>
      </w:rPr>
      <w:t xml:space="preserve"> (</w:t>
    </w:r>
    <w:r>
      <w:rPr>
        <w:b/>
        <w:smallCaps/>
        <w:color w:val="404040" w:themeColor="text1" w:themeTint="BF"/>
        <w:sz w:val="20"/>
        <w:szCs w:val="20"/>
      </w:rPr>
      <w:t>Drôme, 26)</w:t>
    </w:r>
  </w:p>
  <w:p w14:paraId="6D179503" w14:textId="77777777" w:rsidR="000C7B58" w:rsidRPr="00A8423C" w:rsidRDefault="000C7B58" w:rsidP="008C2645">
    <w:pPr>
      <w:pStyle w:val="En-tte"/>
      <w:tabs>
        <w:tab w:val="clear" w:pos="9072"/>
        <w:tab w:val="right" w:pos="9639"/>
      </w:tabs>
      <w:rPr>
        <w:b/>
        <w:smallCaps/>
        <w:color w:val="404040" w:themeColor="text1" w:themeTint="BF"/>
        <w:sz w:val="18"/>
        <w:szCs w:val="18"/>
      </w:rPr>
    </w:pPr>
    <w:r w:rsidRPr="00A8423C">
      <w:rPr>
        <w:b/>
        <w:smallCaps/>
        <w:color w:val="404040" w:themeColor="text1" w:themeTint="BF"/>
        <w:sz w:val="18"/>
        <w:szCs w:val="18"/>
      </w:rPr>
      <w:t xml:space="preserve">Dossier de </w:t>
    </w:r>
    <w:r>
      <w:rPr>
        <w:b/>
        <w:smallCaps/>
        <w:color w:val="404040" w:themeColor="text1" w:themeTint="BF"/>
        <w:sz w:val="18"/>
        <w:szCs w:val="18"/>
      </w:rPr>
      <w:t xml:space="preserve">renouvellement </w:t>
    </w:r>
    <w:r w:rsidRPr="00A8423C">
      <w:rPr>
        <w:b/>
        <w:smallCaps/>
        <w:color w:val="404040" w:themeColor="text1" w:themeTint="BF"/>
        <w:sz w:val="18"/>
        <w:szCs w:val="18"/>
      </w:rPr>
      <w:t>de Droit d’eau</w:t>
    </w:r>
  </w:p>
  <w:p w14:paraId="3CBC786B" w14:textId="77777777" w:rsidR="000C7B58" w:rsidRPr="008C2645" w:rsidRDefault="000C7B58" w:rsidP="008C2645">
    <w:pPr>
      <w:pStyle w:val="Pieddepage"/>
      <w:rPr>
        <w:szCs w:val="18"/>
      </w:rPr>
    </w:pPr>
    <w:r>
      <w:rPr>
        <w:smallCaps/>
        <w:color w:val="404040" w:themeColor="text1" w:themeTint="BF"/>
        <w:sz w:val="18"/>
        <w:szCs w:val="18"/>
      </w:rPr>
      <w:t>Pièce 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b/>
        <w:smallCaps/>
        <w:color w:val="404040" w:themeColor="text1" w:themeTint="BF"/>
        <w:sz w:val="20"/>
        <w:szCs w:val="20"/>
      </w:rPr>
      <w:id w:val="423990942"/>
      <w:docPartObj>
        <w:docPartGallery w:val="Page Numbers (Bottom of Page)"/>
        <w:docPartUnique/>
      </w:docPartObj>
    </w:sdtPr>
    <w:sdtEndPr>
      <w:rPr>
        <w:b w:val="0"/>
        <w:smallCaps w:val="0"/>
      </w:rPr>
    </w:sdtEndPr>
    <w:sdtContent>
      <w:p w14:paraId="6FB36811" w14:textId="2FF4B954" w:rsidR="000C7B58" w:rsidRPr="00B71136" w:rsidRDefault="000C7B58" w:rsidP="00CE03E1">
        <w:pPr>
          <w:pStyle w:val="En-tte"/>
          <w:pBdr>
            <w:bottom w:val="single" w:sz="4" w:space="1" w:color="404040" w:themeColor="text1" w:themeTint="BF"/>
          </w:pBdr>
          <w:jc w:val="center"/>
          <w:rPr>
            <w:rFonts w:ascii="Segoe UI" w:hAnsi="Segoe UI" w:cs="Segoe UI"/>
            <w:b/>
            <w:smallCaps/>
            <w:color w:val="404040" w:themeColor="text1" w:themeTint="BF"/>
            <w:sz w:val="20"/>
            <w:szCs w:val="20"/>
          </w:rPr>
        </w:pPr>
        <w:r w:rsidRPr="00B71136">
          <w:rPr>
            <w:rFonts w:ascii="Segoe UI" w:hAnsi="Segoe UI" w:cs="Segoe UI"/>
            <w:b/>
            <w:smallCaps/>
            <w:color w:val="404040" w:themeColor="text1" w:themeTint="BF"/>
            <w:sz w:val="20"/>
            <w:szCs w:val="20"/>
          </w:rPr>
          <w:t xml:space="preserve">Centrale hydroélectrique </w:t>
        </w:r>
        <w:r w:rsidR="00C74F70">
          <w:rPr>
            <w:rFonts w:ascii="Segoe UI" w:hAnsi="Segoe UI" w:cs="Segoe UI"/>
            <w:b/>
            <w:smallCaps/>
            <w:color w:val="404040" w:themeColor="text1" w:themeTint="BF"/>
            <w:sz w:val="20"/>
            <w:szCs w:val="20"/>
          </w:rPr>
          <w:t>du Moulin de Bénavent</w:t>
        </w:r>
      </w:p>
      <w:p w14:paraId="50AC4B16" w14:textId="0898BFC1" w:rsidR="000C7B58" w:rsidRPr="00B71136" w:rsidRDefault="00C93D64" w:rsidP="00CE03E1">
        <w:pPr>
          <w:pStyle w:val="En-tte"/>
          <w:tabs>
            <w:tab w:val="clear" w:pos="9072"/>
            <w:tab w:val="right" w:pos="9639"/>
          </w:tabs>
          <w:rPr>
            <w:rFonts w:ascii="Segoe UI" w:hAnsi="Segoe UI" w:cs="Segoe UI"/>
            <w:b/>
            <w:smallCaps/>
            <w:color w:val="404040" w:themeColor="text1" w:themeTint="BF"/>
            <w:sz w:val="20"/>
            <w:szCs w:val="20"/>
          </w:rPr>
        </w:pPr>
        <w:r>
          <w:rPr>
            <w:rFonts w:ascii="Segoe UI" w:hAnsi="Segoe UI" w:cs="Segoe UI"/>
            <w:b/>
            <w:smallCaps/>
            <w:color w:val="404040" w:themeColor="text1" w:themeTint="BF"/>
            <w:sz w:val="20"/>
            <w:szCs w:val="20"/>
          </w:rPr>
          <w:t>DOSSIER CAS PAR CAS</w:t>
        </w:r>
      </w:p>
      <w:p w14:paraId="7CC96F05" w14:textId="62B2BECC" w:rsidR="000C7B58" w:rsidRPr="00B71136" w:rsidRDefault="00C93D64" w:rsidP="00CE03E1">
        <w:pPr>
          <w:pStyle w:val="En-tte"/>
          <w:tabs>
            <w:tab w:val="clear" w:pos="4536"/>
            <w:tab w:val="clear" w:pos="9072"/>
            <w:tab w:val="right" w:pos="9639"/>
            <w:tab w:val="right" w:pos="14601"/>
          </w:tabs>
          <w:rPr>
            <w:rFonts w:ascii="Segoe UI" w:hAnsi="Segoe UI" w:cs="Segoe UI"/>
            <w:color w:val="404040" w:themeColor="text1" w:themeTint="BF"/>
            <w:sz w:val="20"/>
            <w:szCs w:val="20"/>
          </w:rPr>
        </w:pPr>
        <w:r>
          <w:rPr>
            <w:rFonts w:ascii="Segoe UI" w:hAnsi="Segoe UI" w:cs="Segoe UI"/>
            <w:smallCaps/>
            <w:color w:val="404040" w:themeColor="text1" w:themeTint="BF"/>
            <w:sz w:val="20"/>
            <w:szCs w:val="20"/>
          </w:rPr>
          <w:t xml:space="preserve">Annexe </w:t>
        </w:r>
        <w:r w:rsidR="00C97AF4">
          <w:rPr>
            <w:rFonts w:ascii="Segoe UI" w:hAnsi="Segoe UI" w:cs="Segoe UI"/>
            <w:smallCaps/>
            <w:color w:val="404040" w:themeColor="text1" w:themeTint="BF"/>
            <w:sz w:val="20"/>
            <w:szCs w:val="20"/>
          </w:rPr>
          <w:t>5</w:t>
        </w:r>
        <w:r>
          <w:rPr>
            <w:rFonts w:ascii="Segoe UI" w:hAnsi="Segoe UI" w:cs="Segoe UI"/>
            <w:smallCaps/>
            <w:color w:val="404040" w:themeColor="text1" w:themeTint="BF"/>
            <w:sz w:val="20"/>
            <w:szCs w:val="20"/>
          </w:rPr>
          <w:t xml:space="preserve"> - P</w:t>
        </w:r>
        <w:r w:rsidR="00C97AF4">
          <w:rPr>
            <w:rFonts w:ascii="Segoe UI" w:hAnsi="Segoe UI" w:cs="Segoe UI"/>
            <w:smallCaps/>
            <w:color w:val="404040" w:themeColor="text1" w:themeTint="BF"/>
            <w:sz w:val="20"/>
            <w:szCs w:val="20"/>
          </w:rPr>
          <w:t>lans</w:t>
        </w:r>
        <w:r w:rsidR="000C7B58" w:rsidRPr="00B71136">
          <w:rPr>
            <w:rFonts w:ascii="Segoe UI" w:hAnsi="Segoe UI" w:cs="Segoe UI"/>
            <w:color w:val="404040" w:themeColor="text1" w:themeTint="BF"/>
            <w:sz w:val="20"/>
            <w:szCs w:val="20"/>
          </w:rPr>
          <w:tab/>
        </w:r>
        <w:r>
          <w:rPr>
            <w:rFonts w:ascii="Segoe UI" w:hAnsi="Segoe UI" w:cs="Segoe UI"/>
            <w:color w:val="404040" w:themeColor="text1" w:themeTint="BF"/>
            <w:sz w:val="20"/>
            <w:szCs w:val="20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F37C" w14:textId="77777777" w:rsidR="009705A5" w:rsidRDefault="009705A5" w:rsidP="00FC15C6">
      <w:r>
        <w:separator/>
      </w:r>
    </w:p>
  </w:footnote>
  <w:footnote w:type="continuationSeparator" w:id="0">
    <w:p w14:paraId="41CF0F44" w14:textId="77777777" w:rsidR="009705A5" w:rsidRDefault="009705A5" w:rsidP="00FC1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D1DF" w14:textId="77777777" w:rsidR="000C7B58" w:rsidRPr="00DE49C6" w:rsidRDefault="000C7B58" w:rsidP="00595728">
    <w:pPr>
      <w:pStyle w:val="En-tte"/>
      <w:jc w:val="right"/>
      <w:rPr>
        <w:sz w:val="14"/>
        <w:szCs w:val="14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D360" w14:textId="77777777" w:rsidR="000C7B58" w:rsidRPr="00415ABA" w:rsidRDefault="000C7B58" w:rsidP="00D54729">
    <w:pPr>
      <w:ind w:left="-567" w:firstLine="851"/>
      <w:rPr>
        <w:rFonts w:ascii="Segoe UI" w:hAnsi="Segoe UI" w:cs="Segoe UI"/>
        <w:i/>
        <w:color w:val="404040" w:themeColor="text1" w:themeTint="BF"/>
        <w:sz w:val="18"/>
        <w:szCs w:val="18"/>
      </w:rPr>
    </w:pPr>
    <w:r w:rsidRPr="00415ABA">
      <w:rPr>
        <w:rFonts w:ascii="Segoe UI" w:hAnsi="Segoe UI" w:cs="Segoe UI"/>
        <w:i/>
        <w:color w:val="404040" w:themeColor="text1" w:themeTint="BF"/>
        <w:sz w:val="18"/>
        <w:szCs w:val="18"/>
      </w:rPr>
      <w:t>Dossier réalisé par :</w:t>
    </w:r>
  </w:p>
  <w:p w14:paraId="2D00E12B" w14:textId="77777777" w:rsidR="000C7B58" w:rsidRDefault="000C7B58" w:rsidP="00C64C95">
    <w:pPr>
      <w:ind w:left="284"/>
      <w:rPr>
        <w:rFonts w:ascii="Segoe UI" w:hAnsi="Segoe UI" w:cs="Segoe UI"/>
        <w:b/>
        <w:noProof/>
        <w:color w:val="404040" w:themeColor="text1" w:themeTint="BF"/>
        <w:sz w:val="18"/>
        <w:szCs w:val="18"/>
      </w:rPr>
    </w:pPr>
    <w:r>
      <w:rPr>
        <w:rFonts w:ascii="Segoe UI" w:hAnsi="Segoe UI" w:cs="Segoe UI"/>
        <w:b/>
        <w:noProof/>
        <w:color w:val="404040" w:themeColor="text1" w:themeTint="BF"/>
        <w:sz w:val="18"/>
        <w:szCs w:val="18"/>
      </w:rPr>
      <w:t>ESPLAN</w:t>
    </w:r>
  </w:p>
  <w:p w14:paraId="15CAF98D" w14:textId="77777777" w:rsidR="000C7B58" w:rsidRDefault="000C7B58" w:rsidP="00C64C95">
    <w:pPr>
      <w:ind w:left="284"/>
      <w:rPr>
        <w:rFonts w:ascii="Segoe UI" w:hAnsi="Segoe UI" w:cs="Segoe UI"/>
        <w:b/>
        <w:noProof/>
        <w:color w:val="404040" w:themeColor="text1" w:themeTint="BF"/>
        <w:sz w:val="18"/>
        <w:szCs w:val="18"/>
      </w:rPr>
    </w:pPr>
    <w:r>
      <w:rPr>
        <w:rFonts w:ascii="Segoe UI" w:hAnsi="Segoe UI" w:cs="Segoe UI"/>
        <w:b/>
        <w:noProof/>
        <w:color w:val="404040" w:themeColor="text1" w:themeTint="BF"/>
        <w:sz w:val="18"/>
        <w:szCs w:val="18"/>
      </w:rPr>
      <w:t>8 avenue de Saint Maur</w:t>
    </w:r>
  </w:p>
  <w:p w14:paraId="26D46247" w14:textId="77777777" w:rsidR="000C7B58" w:rsidRDefault="000C7B58" w:rsidP="00C64C95">
    <w:pPr>
      <w:ind w:left="284"/>
      <w:rPr>
        <w:rFonts w:ascii="Segoe UI" w:hAnsi="Segoe UI" w:cs="Segoe UI"/>
        <w:b/>
        <w:noProof/>
        <w:color w:val="404040" w:themeColor="text1" w:themeTint="BF"/>
        <w:sz w:val="18"/>
        <w:szCs w:val="18"/>
      </w:rPr>
    </w:pPr>
    <w:r>
      <w:rPr>
        <w:rFonts w:ascii="Segoe UI" w:hAnsi="Segoe UI" w:cs="Segoe UI"/>
        <w:b/>
        <w:noProof/>
        <w:color w:val="404040" w:themeColor="text1" w:themeTint="BF"/>
        <w:sz w:val="18"/>
        <w:szCs w:val="18"/>
      </w:rPr>
      <w:t>34 000 Montpellier</w:t>
    </w:r>
  </w:p>
  <w:p w14:paraId="3CCAFF48" w14:textId="77777777" w:rsidR="000C7B58" w:rsidRDefault="000C7B58" w:rsidP="00C64C95">
    <w:pPr>
      <w:ind w:left="284"/>
      <w:rPr>
        <w:rFonts w:ascii="Segoe UI" w:hAnsi="Segoe UI" w:cs="Segoe UI"/>
        <w:color w:val="404040" w:themeColor="text1" w:themeTint="BF"/>
        <w:sz w:val="14"/>
        <w:szCs w:val="14"/>
      </w:rPr>
    </w:pPr>
  </w:p>
  <w:p w14:paraId="52B03D8E" w14:textId="77777777" w:rsidR="000C7B58" w:rsidRPr="00C64C95" w:rsidRDefault="000C7B58" w:rsidP="0014397E">
    <w:pPr>
      <w:ind w:left="284"/>
      <w:rPr>
        <w:rFonts w:ascii="Segoe UI" w:hAnsi="Segoe UI" w:cs="Segoe UI"/>
        <w:i/>
        <w:color w:val="404040" w:themeColor="text1" w:themeTint="BF"/>
        <w:sz w:val="16"/>
        <w:szCs w:val="16"/>
      </w:rPr>
    </w:pPr>
    <w:r>
      <w:rPr>
        <w:rFonts w:ascii="Segoe UI" w:hAnsi="Segoe UI" w:cs="Segoe UI"/>
        <w:i/>
        <w:color w:val="404040" w:themeColor="text1" w:themeTint="BF"/>
        <w:sz w:val="16"/>
        <w:szCs w:val="16"/>
      </w:rPr>
      <w:t>Rédacteur</w:t>
    </w:r>
    <w:r w:rsidRPr="00C64C95">
      <w:rPr>
        <w:rFonts w:ascii="Segoe UI" w:hAnsi="Segoe UI" w:cs="Segoe UI"/>
        <w:i/>
        <w:color w:val="404040" w:themeColor="text1" w:themeTint="BF"/>
        <w:sz w:val="16"/>
        <w:szCs w:val="16"/>
      </w:rPr>
      <w:t> : Eric HAFFNER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4DD64" w14:textId="77777777" w:rsidR="000C7B58" w:rsidRPr="00BF3D0B" w:rsidRDefault="000C7B58" w:rsidP="003E2787">
    <w:pPr>
      <w:pStyle w:val="En-tte"/>
      <w:tabs>
        <w:tab w:val="left" w:pos="6899"/>
        <w:tab w:val="right" w:pos="9638"/>
      </w:tabs>
      <w:jc w:val="left"/>
      <w:rPr>
        <w:rFonts w:ascii="Segoe UI" w:hAnsi="Segoe UI" w:cs="Segoe UI"/>
        <w:smallCaps/>
        <w:color w:val="404040" w:themeColor="text1" w:themeTint="BF"/>
        <w:sz w:val="14"/>
        <w:szCs w:val="14"/>
      </w:rPr>
    </w:pPr>
    <w:r>
      <w:rPr>
        <w:rFonts w:ascii="Segoe UI" w:hAnsi="Segoe UI" w:cs="Segoe UI"/>
        <w:smallCaps/>
        <w:color w:val="404040" w:themeColor="text1" w:themeTint="BF"/>
        <w:sz w:val="16"/>
        <w:szCs w:val="16"/>
      </w:rPr>
      <w:tab/>
    </w:r>
    <w:r>
      <w:rPr>
        <w:rFonts w:ascii="Segoe UI" w:hAnsi="Segoe UI" w:cs="Segoe UI"/>
        <w:smallCaps/>
        <w:color w:val="404040" w:themeColor="text1" w:themeTint="BF"/>
        <w:sz w:val="16"/>
        <w:szCs w:val="16"/>
      </w:rPr>
      <w:tab/>
    </w:r>
    <w:r>
      <w:rPr>
        <w:rFonts w:ascii="Segoe UI" w:hAnsi="Segoe UI" w:cs="Segoe UI"/>
        <w:smallCaps/>
        <w:color w:val="404040" w:themeColor="text1" w:themeTint="BF"/>
        <w:sz w:val="16"/>
        <w:szCs w:val="16"/>
      </w:rPr>
      <w:tab/>
      <w:t>Esplan / EH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8F60EB6"/>
    <w:lvl w:ilvl="0">
      <w:numFmt w:val="bullet"/>
      <w:lvlText w:val="*"/>
      <w:lvlJc w:val="left"/>
    </w:lvl>
  </w:abstractNum>
  <w:abstractNum w:abstractNumId="1" w15:restartNumberingAfterBreak="0">
    <w:nsid w:val="00270D13"/>
    <w:multiLevelType w:val="multilevel"/>
    <w:tmpl w:val="A8D6BD28"/>
    <w:styleLink w:val="Style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9E75CE"/>
    <w:multiLevelType w:val="multilevel"/>
    <w:tmpl w:val="040C001F"/>
    <w:styleLink w:val="Style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B318E"/>
    <w:multiLevelType w:val="hybridMultilevel"/>
    <w:tmpl w:val="B9406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C696C"/>
    <w:multiLevelType w:val="hybridMultilevel"/>
    <w:tmpl w:val="C1183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F14F5"/>
    <w:multiLevelType w:val="hybridMultilevel"/>
    <w:tmpl w:val="44DAC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43006"/>
    <w:multiLevelType w:val="hybridMultilevel"/>
    <w:tmpl w:val="0BF03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173B30"/>
    <w:multiLevelType w:val="multilevel"/>
    <w:tmpl w:val="D492A2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842BF8"/>
    <w:multiLevelType w:val="multilevel"/>
    <w:tmpl w:val="040C001F"/>
    <w:styleLink w:val="Style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A51677"/>
    <w:multiLevelType w:val="multilevel"/>
    <w:tmpl w:val="040C001F"/>
    <w:styleLink w:val="Style1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3F67B3"/>
    <w:multiLevelType w:val="multilevel"/>
    <w:tmpl w:val="8F7639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5542E41"/>
    <w:multiLevelType w:val="multilevel"/>
    <w:tmpl w:val="040C001F"/>
    <w:styleLink w:val="Style15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EF4063"/>
    <w:multiLevelType w:val="multilevel"/>
    <w:tmpl w:val="A8D6BD28"/>
    <w:styleLink w:val="Style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89F152D"/>
    <w:multiLevelType w:val="hybridMultilevel"/>
    <w:tmpl w:val="0A665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A66DE"/>
    <w:multiLevelType w:val="multilevel"/>
    <w:tmpl w:val="040C001F"/>
    <w:styleLink w:val="Style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0D71F6"/>
    <w:multiLevelType w:val="multilevel"/>
    <w:tmpl w:val="040C001F"/>
    <w:styleLink w:val="Style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46528B"/>
    <w:multiLevelType w:val="multilevel"/>
    <w:tmpl w:val="040C001F"/>
    <w:styleLink w:val="Style3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0642F1"/>
    <w:multiLevelType w:val="hybridMultilevel"/>
    <w:tmpl w:val="C5AC0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80BD8"/>
    <w:multiLevelType w:val="multilevel"/>
    <w:tmpl w:val="040C001F"/>
    <w:styleLink w:val="Style1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D93B8D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E615A8"/>
    <w:multiLevelType w:val="multilevel"/>
    <w:tmpl w:val="B45A902A"/>
    <w:styleLink w:val="Styl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9267288"/>
    <w:multiLevelType w:val="multilevel"/>
    <w:tmpl w:val="040C001F"/>
    <w:styleLink w:val="Style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B95E63"/>
    <w:multiLevelType w:val="hybridMultilevel"/>
    <w:tmpl w:val="4BA21400"/>
    <w:lvl w:ilvl="0" w:tplc="CBDC6866">
      <w:start w:val="1"/>
      <w:numFmt w:val="upperLetter"/>
      <w:lvlText w:val="%1-"/>
      <w:lvlJc w:val="left"/>
      <w:pPr>
        <w:ind w:left="1080" w:hanging="720"/>
      </w:pPr>
      <w:rPr>
        <w:rFonts w:hint="default"/>
        <w:i w:val="0"/>
      </w:rPr>
    </w:lvl>
    <w:lvl w:ilvl="1" w:tplc="A17EE478" w:tentative="1">
      <w:start w:val="1"/>
      <w:numFmt w:val="lowerLetter"/>
      <w:lvlText w:val="%2."/>
      <w:lvlJc w:val="left"/>
      <w:pPr>
        <w:ind w:left="1440" w:hanging="360"/>
      </w:pPr>
    </w:lvl>
    <w:lvl w:ilvl="2" w:tplc="8362ED7A" w:tentative="1">
      <w:start w:val="1"/>
      <w:numFmt w:val="lowerRoman"/>
      <w:lvlText w:val="%3."/>
      <w:lvlJc w:val="right"/>
      <w:pPr>
        <w:ind w:left="2160" w:hanging="180"/>
      </w:pPr>
    </w:lvl>
    <w:lvl w:ilvl="3" w:tplc="0B88E3DE" w:tentative="1">
      <w:start w:val="1"/>
      <w:numFmt w:val="decimal"/>
      <w:lvlText w:val="%4."/>
      <w:lvlJc w:val="left"/>
      <w:pPr>
        <w:ind w:left="2880" w:hanging="360"/>
      </w:pPr>
    </w:lvl>
    <w:lvl w:ilvl="4" w:tplc="653881E2" w:tentative="1">
      <w:start w:val="1"/>
      <w:numFmt w:val="lowerLetter"/>
      <w:lvlText w:val="%5."/>
      <w:lvlJc w:val="left"/>
      <w:pPr>
        <w:ind w:left="3600" w:hanging="360"/>
      </w:pPr>
    </w:lvl>
    <w:lvl w:ilvl="5" w:tplc="552A9298" w:tentative="1">
      <w:start w:val="1"/>
      <w:numFmt w:val="lowerRoman"/>
      <w:lvlText w:val="%6."/>
      <w:lvlJc w:val="right"/>
      <w:pPr>
        <w:ind w:left="4320" w:hanging="180"/>
      </w:pPr>
    </w:lvl>
    <w:lvl w:ilvl="6" w:tplc="574EE2BE" w:tentative="1">
      <w:start w:val="1"/>
      <w:numFmt w:val="decimal"/>
      <w:lvlText w:val="%7."/>
      <w:lvlJc w:val="left"/>
      <w:pPr>
        <w:ind w:left="5040" w:hanging="360"/>
      </w:pPr>
    </w:lvl>
    <w:lvl w:ilvl="7" w:tplc="1A5A7294" w:tentative="1">
      <w:start w:val="1"/>
      <w:numFmt w:val="lowerLetter"/>
      <w:lvlText w:val="%8."/>
      <w:lvlJc w:val="left"/>
      <w:pPr>
        <w:ind w:left="5760" w:hanging="360"/>
      </w:pPr>
    </w:lvl>
    <w:lvl w:ilvl="8" w:tplc="0C6CD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E70B0"/>
    <w:multiLevelType w:val="multilevel"/>
    <w:tmpl w:val="6A141E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E00F53"/>
    <w:multiLevelType w:val="multilevel"/>
    <w:tmpl w:val="BC800940"/>
    <w:styleLink w:val="Style4"/>
    <w:lvl w:ilvl="0">
      <w:start w:val="7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5834506"/>
    <w:multiLevelType w:val="hybridMultilevel"/>
    <w:tmpl w:val="6ECE7104"/>
    <w:lvl w:ilvl="0" w:tplc="EDFEE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42F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0A43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469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C1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CCB5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E0E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BE5E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1AA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093F62"/>
    <w:multiLevelType w:val="hybridMultilevel"/>
    <w:tmpl w:val="99E0C9E4"/>
    <w:lvl w:ilvl="0" w:tplc="040C0001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</w:rPr>
    </w:lvl>
    <w:lvl w:ilvl="1" w:tplc="2B20E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268C2"/>
    <w:multiLevelType w:val="hybridMultilevel"/>
    <w:tmpl w:val="74A8F6B8"/>
    <w:lvl w:ilvl="0" w:tplc="5E9C21F8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7B70D3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182D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8E7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E9B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815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DE4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EA2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2C49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43EC5"/>
    <w:multiLevelType w:val="hybridMultilevel"/>
    <w:tmpl w:val="B51C91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6227B6"/>
    <w:multiLevelType w:val="multilevel"/>
    <w:tmpl w:val="040C001F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65769F"/>
    <w:multiLevelType w:val="hybridMultilevel"/>
    <w:tmpl w:val="474A6A84"/>
    <w:lvl w:ilvl="0" w:tplc="E174D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14A6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1EA7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54A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20A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580A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8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E6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C036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CD5CA1"/>
    <w:multiLevelType w:val="hybridMultilevel"/>
    <w:tmpl w:val="9F90D3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E66E3B"/>
    <w:multiLevelType w:val="multilevel"/>
    <w:tmpl w:val="040C001F"/>
    <w:styleLink w:val="Style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2B0ACD"/>
    <w:multiLevelType w:val="multilevel"/>
    <w:tmpl w:val="040C001F"/>
    <w:styleLink w:val="Style1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9A64FE"/>
    <w:multiLevelType w:val="hybridMultilevel"/>
    <w:tmpl w:val="5DFAC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822934"/>
    <w:multiLevelType w:val="hybridMultilevel"/>
    <w:tmpl w:val="F7E6DF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37068"/>
    <w:multiLevelType w:val="hybridMultilevel"/>
    <w:tmpl w:val="3F5CFE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1823FA"/>
    <w:multiLevelType w:val="multilevel"/>
    <w:tmpl w:val="2F1CC5E4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0"/>
      <w:lvlText w:val="%1.%2.%3."/>
      <w:lvlJc w:val="left"/>
      <w:pPr>
        <w:ind w:left="1224" w:hanging="504"/>
      </w:pPr>
      <w:rPr>
        <w:rFonts w:ascii="Segoe UI" w:hAnsi="Segoe UI" w:cs="Segoe U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244061" w:themeColor="accent1" w:themeShade="8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."/>
      <w:lvlJc w:val="left"/>
      <w:pPr>
        <w:ind w:left="1728" w:hanging="648"/>
      </w:pPr>
      <w:rPr>
        <w:rFonts w:ascii="Segoe UI" w:hAnsi="Segoe UI" w:cs="Segoe U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244061" w:themeColor="accent1" w:themeShade="80"/>
        <w:spacing w:val="0"/>
        <w:w w:val="0"/>
        <w:kern w:val="0"/>
        <w:position w:val="0"/>
        <w:sz w:val="26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82912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281118">
    <w:abstractNumId w:val="20"/>
  </w:num>
  <w:num w:numId="3" w16cid:durableId="1998066729">
    <w:abstractNumId w:val="1"/>
  </w:num>
  <w:num w:numId="4" w16cid:durableId="471754223">
    <w:abstractNumId w:val="24"/>
  </w:num>
  <w:num w:numId="5" w16cid:durableId="1006782435">
    <w:abstractNumId w:val="7"/>
  </w:num>
  <w:num w:numId="6" w16cid:durableId="75710118">
    <w:abstractNumId w:val="16"/>
  </w:num>
  <w:num w:numId="7" w16cid:durableId="566648036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2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4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8" w16cid:durableId="1637955891">
    <w:abstractNumId w:val="19"/>
  </w:num>
  <w:num w:numId="9" w16cid:durableId="1667632754">
    <w:abstractNumId w:val="32"/>
  </w:num>
  <w:num w:numId="10" w16cid:durableId="1596983455">
    <w:abstractNumId w:val="12"/>
  </w:num>
  <w:num w:numId="11" w16cid:durableId="673607379">
    <w:abstractNumId w:val="21"/>
  </w:num>
  <w:num w:numId="12" w16cid:durableId="2004043263">
    <w:abstractNumId w:val="14"/>
  </w:num>
  <w:num w:numId="13" w16cid:durableId="1758088267">
    <w:abstractNumId w:val="8"/>
  </w:num>
  <w:num w:numId="14" w16cid:durableId="377168408">
    <w:abstractNumId w:val="15"/>
  </w:num>
  <w:num w:numId="15" w16cid:durableId="1961300730">
    <w:abstractNumId w:val="2"/>
  </w:num>
  <w:num w:numId="16" w16cid:durableId="280964484">
    <w:abstractNumId w:val="4"/>
  </w:num>
  <w:num w:numId="17" w16cid:durableId="166024248">
    <w:abstractNumId w:val="31"/>
  </w:num>
  <w:num w:numId="18" w16cid:durableId="1137380942">
    <w:abstractNumId w:val="3"/>
  </w:num>
  <w:num w:numId="19" w16cid:durableId="294920257">
    <w:abstractNumId w:val="25"/>
  </w:num>
  <w:num w:numId="20" w16cid:durableId="4765097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8720286">
    <w:abstractNumId w:val="17"/>
  </w:num>
  <w:num w:numId="22" w16cid:durableId="1243834755">
    <w:abstractNumId w:val="29"/>
  </w:num>
  <w:num w:numId="23" w16cid:durableId="397672597">
    <w:abstractNumId w:val="9"/>
  </w:num>
  <w:num w:numId="24" w16cid:durableId="653945971">
    <w:abstractNumId w:val="26"/>
  </w:num>
  <w:num w:numId="25" w16cid:durableId="64836604">
    <w:abstractNumId w:val="18"/>
  </w:num>
  <w:num w:numId="26" w16cid:durableId="241180081">
    <w:abstractNumId w:val="11"/>
  </w:num>
  <w:num w:numId="27" w16cid:durableId="511535462">
    <w:abstractNumId w:val="33"/>
  </w:num>
  <w:num w:numId="28" w16cid:durableId="1230312893">
    <w:abstractNumId w:val="27"/>
  </w:num>
  <w:num w:numId="29" w16cid:durableId="16417427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 w16cid:durableId="1609316842">
    <w:abstractNumId w:val="35"/>
  </w:num>
  <w:num w:numId="31" w16cid:durableId="139151704">
    <w:abstractNumId w:val="5"/>
  </w:num>
  <w:num w:numId="32" w16cid:durableId="1210072117">
    <w:abstractNumId w:val="36"/>
  </w:num>
  <w:num w:numId="33" w16cid:durableId="1043142682">
    <w:abstractNumId w:val="34"/>
  </w:num>
  <w:num w:numId="34" w16cid:durableId="287666157">
    <w:abstractNumId w:val="30"/>
  </w:num>
  <w:num w:numId="35" w16cid:durableId="1178039668">
    <w:abstractNumId w:val="28"/>
  </w:num>
  <w:num w:numId="36" w16cid:durableId="1776054259">
    <w:abstractNumId w:val="13"/>
  </w:num>
  <w:num w:numId="37" w16cid:durableId="26299257">
    <w:abstractNumId w:val="7"/>
  </w:num>
  <w:num w:numId="38" w16cid:durableId="1228416749">
    <w:abstractNumId w:val="22"/>
  </w:num>
  <w:num w:numId="39" w16cid:durableId="1074549789">
    <w:abstractNumId w:val="10"/>
  </w:num>
  <w:num w:numId="40" w16cid:durableId="1432166043">
    <w:abstractNumId w:val="7"/>
  </w:num>
  <w:num w:numId="41" w16cid:durableId="2118327890">
    <w:abstractNumId w:val="7"/>
  </w:num>
  <w:num w:numId="42" w16cid:durableId="369111115">
    <w:abstractNumId w:val="7"/>
  </w:num>
  <w:num w:numId="43" w16cid:durableId="1019507064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6B"/>
    <w:rsid w:val="00000F51"/>
    <w:rsid w:val="00002A9C"/>
    <w:rsid w:val="00010B14"/>
    <w:rsid w:val="00011218"/>
    <w:rsid w:val="00013830"/>
    <w:rsid w:val="000157D5"/>
    <w:rsid w:val="0001714A"/>
    <w:rsid w:val="00017493"/>
    <w:rsid w:val="00017652"/>
    <w:rsid w:val="00021C16"/>
    <w:rsid w:val="00023C0A"/>
    <w:rsid w:val="00024185"/>
    <w:rsid w:val="000246DC"/>
    <w:rsid w:val="00027B8D"/>
    <w:rsid w:val="00027C07"/>
    <w:rsid w:val="00031CD1"/>
    <w:rsid w:val="00033CC4"/>
    <w:rsid w:val="0003402C"/>
    <w:rsid w:val="00043118"/>
    <w:rsid w:val="00043DEC"/>
    <w:rsid w:val="00045CEE"/>
    <w:rsid w:val="00050E88"/>
    <w:rsid w:val="00052E86"/>
    <w:rsid w:val="00054B80"/>
    <w:rsid w:val="000572D1"/>
    <w:rsid w:val="00060F6E"/>
    <w:rsid w:val="00062C60"/>
    <w:rsid w:val="00063B67"/>
    <w:rsid w:val="00063B7B"/>
    <w:rsid w:val="00070565"/>
    <w:rsid w:val="000718D2"/>
    <w:rsid w:val="00071E8D"/>
    <w:rsid w:val="00071FDE"/>
    <w:rsid w:val="00076A4D"/>
    <w:rsid w:val="00077B52"/>
    <w:rsid w:val="00077CFF"/>
    <w:rsid w:val="00081C7E"/>
    <w:rsid w:val="0008413C"/>
    <w:rsid w:val="00085DBF"/>
    <w:rsid w:val="00086F93"/>
    <w:rsid w:val="00092470"/>
    <w:rsid w:val="0009707A"/>
    <w:rsid w:val="000A1BF7"/>
    <w:rsid w:val="000A524D"/>
    <w:rsid w:val="000A5417"/>
    <w:rsid w:val="000A6207"/>
    <w:rsid w:val="000A7F3B"/>
    <w:rsid w:val="000B0E65"/>
    <w:rsid w:val="000B2B14"/>
    <w:rsid w:val="000B2F7B"/>
    <w:rsid w:val="000B40AB"/>
    <w:rsid w:val="000B6B8A"/>
    <w:rsid w:val="000B7B4E"/>
    <w:rsid w:val="000C13E5"/>
    <w:rsid w:val="000C26E9"/>
    <w:rsid w:val="000C3C98"/>
    <w:rsid w:val="000C4005"/>
    <w:rsid w:val="000C4B17"/>
    <w:rsid w:val="000C5D58"/>
    <w:rsid w:val="000C6D4F"/>
    <w:rsid w:val="000C7B58"/>
    <w:rsid w:val="000D0B8C"/>
    <w:rsid w:val="000D17F8"/>
    <w:rsid w:val="000D4506"/>
    <w:rsid w:val="000D6A96"/>
    <w:rsid w:val="000E027E"/>
    <w:rsid w:val="000E3DD5"/>
    <w:rsid w:val="000E502D"/>
    <w:rsid w:val="000F0B53"/>
    <w:rsid w:val="000F270A"/>
    <w:rsid w:val="000F52E0"/>
    <w:rsid w:val="000F5B8C"/>
    <w:rsid w:val="000F7FE3"/>
    <w:rsid w:val="0010255B"/>
    <w:rsid w:val="0010535A"/>
    <w:rsid w:val="00105ADE"/>
    <w:rsid w:val="001064D4"/>
    <w:rsid w:val="001068DC"/>
    <w:rsid w:val="00111D0B"/>
    <w:rsid w:val="00112CAF"/>
    <w:rsid w:val="0011376A"/>
    <w:rsid w:val="00114EE3"/>
    <w:rsid w:val="001173A5"/>
    <w:rsid w:val="001210C2"/>
    <w:rsid w:val="00121813"/>
    <w:rsid w:val="00121BC8"/>
    <w:rsid w:val="001223A0"/>
    <w:rsid w:val="0012271A"/>
    <w:rsid w:val="00123B50"/>
    <w:rsid w:val="00126EA3"/>
    <w:rsid w:val="00127945"/>
    <w:rsid w:val="001279DD"/>
    <w:rsid w:val="00130266"/>
    <w:rsid w:val="00131FC6"/>
    <w:rsid w:val="00132DEB"/>
    <w:rsid w:val="00134734"/>
    <w:rsid w:val="00135887"/>
    <w:rsid w:val="00135D7E"/>
    <w:rsid w:val="00141221"/>
    <w:rsid w:val="0014397E"/>
    <w:rsid w:val="001477EE"/>
    <w:rsid w:val="00151DB2"/>
    <w:rsid w:val="00152466"/>
    <w:rsid w:val="00152862"/>
    <w:rsid w:val="00153AC1"/>
    <w:rsid w:val="0015439E"/>
    <w:rsid w:val="00154C56"/>
    <w:rsid w:val="00156B7E"/>
    <w:rsid w:val="0016037E"/>
    <w:rsid w:val="00160FD5"/>
    <w:rsid w:val="001627CF"/>
    <w:rsid w:val="0016287D"/>
    <w:rsid w:val="00163918"/>
    <w:rsid w:val="0016446A"/>
    <w:rsid w:val="00165746"/>
    <w:rsid w:val="001676F0"/>
    <w:rsid w:val="00170595"/>
    <w:rsid w:val="00172638"/>
    <w:rsid w:val="001727D5"/>
    <w:rsid w:val="001733EA"/>
    <w:rsid w:val="001734D8"/>
    <w:rsid w:val="00177B20"/>
    <w:rsid w:val="00184392"/>
    <w:rsid w:val="001843AD"/>
    <w:rsid w:val="0018468B"/>
    <w:rsid w:val="00185869"/>
    <w:rsid w:val="00190209"/>
    <w:rsid w:val="0019118C"/>
    <w:rsid w:val="00191BF2"/>
    <w:rsid w:val="00191D5C"/>
    <w:rsid w:val="001931B2"/>
    <w:rsid w:val="00193637"/>
    <w:rsid w:val="00193FD4"/>
    <w:rsid w:val="00197342"/>
    <w:rsid w:val="001A0363"/>
    <w:rsid w:val="001A1233"/>
    <w:rsid w:val="001A3195"/>
    <w:rsid w:val="001A612B"/>
    <w:rsid w:val="001B17F9"/>
    <w:rsid w:val="001B1881"/>
    <w:rsid w:val="001B3036"/>
    <w:rsid w:val="001B334E"/>
    <w:rsid w:val="001B3AA9"/>
    <w:rsid w:val="001B4B3F"/>
    <w:rsid w:val="001B774A"/>
    <w:rsid w:val="001B787D"/>
    <w:rsid w:val="001C3B69"/>
    <w:rsid w:val="001C4063"/>
    <w:rsid w:val="001C5EFC"/>
    <w:rsid w:val="001C6827"/>
    <w:rsid w:val="001D474C"/>
    <w:rsid w:val="001D4F32"/>
    <w:rsid w:val="001D791C"/>
    <w:rsid w:val="001E26EA"/>
    <w:rsid w:val="001F3152"/>
    <w:rsid w:val="001F3D45"/>
    <w:rsid w:val="001F5EE3"/>
    <w:rsid w:val="001F797E"/>
    <w:rsid w:val="00201D00"/>
    <w:rsid w:val="00201DE5"/>
    <w:rsid w:val="002020BE"/>
    <w:rsid w:val="00203570"/>
    <w:rsid w:val="00205271"/>
    <w:rsid w:val="00206E1F"/>
    <w:rsid w:val="00210B33"/>
    <w:rsid w:val="0021251F"/>
    <w:rsid w:val="002173D0"/>
    <w:rsid w:val="00217D7B"/>
    <w:rsid w:val="00221C3A"/>
    <w:rsid w:val="00222011"/>
    <w:rsid w:val="00224394"/>
    <w:rsid w:val="00224822"/>
    <w:rsid w:val="00226037"/>
    <w:rsid w:val="00233CCE"/>
    <w:rsid w:val="00234487"/>
    <w:rsid w:val="00235A5F"/>
    <w:rsid w:val="00240E8E"/>
    <w:rsid w:val="0024246A"/>
    <w:rsid w:val="00243EDF"/>
    <w:rsid w:val="00246017"/>
    <w:rsid w:val="00250765"/>
    <w:rsid w:val="00254628"/>
    <w:rsid w:val="00255FDE"/>
    <w:rsid w:val="002568D3"/>
    <w:rsid w:val="00257335"/>
    <w:rsid w:val="00260462"/>
    <w:rsid w:val="00261273"/>
    <w:rsid w:val="00261811"/>
    <w:rsid w:val="00263406"/>
    <w:rsid w:val="002634EB"/>
    <w:rsid w:val="00264D35"/>
    <w:rsid w:val="00265D65"/>
    <w:rsid w:val="002671D4"/>
    <w:rsid w:val="00267464"/>
    <w:rsid w:val="0027045F"/>
    <w:rsid w:val="00275E65"/>
    <w:rsid w:val="00276D60"/>
    <w:rsid w:val="00277E7D"/>
    <w:rsid w:val="00280C18"/>
    <w:rsid w:val="00283497"/>
    <w:rsid w:val="002843EA"/>
    <w:rsid w:val="002868FB"/>
    <w:rsid w:val="0028694B"/>
    <w:rsid w:val="00286D3C"/>
    <w:rsid w:val="00290363"/>
    <w:rsid w:val="00290952"/>
    <w:rsid w:val="00292343"/>
    <w:rsid w:val="0029487D"/>
    <w:rsid w:val="00294A4C"/>
    <w:rsid w:val="00295F01"/>
    <w:rsid w:val="0029731F"/>
    <w:rsid w:val="002A0B71"/>
    <w:rsid w:val="002A2542"/>
    <w:rsid w:val="002A27D2"/>
    <w:rsid w:val="002A3576"/>
    <w:rsid w:val="002B0981"/>
    <w:rsid w:val="002B1789"/>
    <w:rsid w:val="002B2EB2"/>
    <w:rsid w:val="002B3CAB"/>
    <w:rsid w:val="002B50D6"/>
    <w:rsid w:val="002B7EBC"/>
    <w:rsid w:val="002C0F9C"/>
    <w:rsid w:val="002C1B07"/>
    <w:rsid w:val="002C25F6"/>
    <w:rsid w:val="002C6563"/>
    <w:rsid w:val="002C67A8"/>
    <w:rsid w:val="002D0D07"/>
    <w:rsid w:val="002D410F"/>
    <w:rsid w:val="002D65A5"/>
    <w:rsid w:val="002E13EC"/>
    <w:rsid w:val="002E1EF0"/>
    <w:rsid w:val="002E4A4B"/>
    <w:rsid w:val="002E62F3"/>
    <w:rsid w:val="002E6745"/>
    <w:rsid w:val="002E79A8"/>
    <w:rsid w:val="002F0861"/>
    <w:rsid w:val="00301CBC"/>
    <w:rsid w:val="003021EF"/>
    <w:rsid w:val="0030271D"/>
    <w:rsid w:val="003028D1"/>
    <w:rsid w:val="00311776"/>
    <w:rsid w:val="00313F69"/>
    <w:rsid w:val="003150E7"/>
    <w:rsid w:val="00316DEC"/>
    <w:rsid w:val="00317BDD"/>
    <w:rsid w:val="00321760"/>
    <w:rsid w:val="00322D8C"/>
    <w:rsid w:val="003239C0"/>
    <w:rsid w:val="003248BE"/>
    <w:rsid w:val="00330BDA"/>
    <w:rsid w:val="00331D37"/>
    <w:rsid w:val="003338F7"/>
    <w:rsid w:val="00333D00"/>
    <w:rsid w:val="00335F8A"/>
    <w:rsid w:val="00341252"/>
    <w:rsid w:val="003417DB"/>
    <w:rsid w:val="00341D48"/>
    <w:rsid w:val="00342547"/>
    <w:rsid w:val="00343066"/>
    <w:rsid w:val="003441B9"/>
    <w:rsid w:val="00345399"/>
    <w:rsid w:val="00346B32"/>
    <w:rsid w:val="0035177B"/>
    <w:rsid w:val="00353003"/>
    <w:rsid w:val="003534A1"/>
    <w:rsid w:val="00356C3F"/>
    <w:rsid w:val="003576FB"/>
    <w:rsid w:val="00357B7C"/>
    <w:rsid w:val="0036113A"/>
    <w:rsid w:val="0036451E"/>
    <w:rsid w:val="003652D9"/>
    <w:rsid w:val="00365396"/>
    <w:rsid w:val="003654FF"/>
    <w:rsid w:val="00365BEA"/>
    <w:rsid w:val="003666BC"/>
    <w:rsid w:val="00367025"/>
    <w:rsid w:val="0037464A"/>
    <w:rsid w:val="0037543C"/>
    <w:rsid w:val="0037728B"/>
    <w:rsid w:val="00380C5A"/>
    <w:rsid w:val="00381EEB"/>
    <w:rsid w:val="0038546A"/>
    <w:rsid w:val="0038609C"/>
    <w:rsid w:val="00391B9D"/>
    <w:rsid w:val="00393539"/>
    <w:rsid w:val="003960DD"/>
    <w:rsid w:val="003A1C64"/>
    <w:rsid w:val="003A1E18"/>
    <w:rsid w:val="003A5862"/>
    <w:rsid w:val="003A5C33"/>
    <w:rsid w:val="003A5E5D"/>
    <w:rsid w:val="003B0596"/>
    <w:rsid w:val="003B0D88"/>
    <w:rsid w:val="003B15C7"/>
    <w:rsid w:val="003B1741"/>
    <w:rsid w:val="003B1BFC"/>
    <w:rsid w:val="003B5CDF"/>
    <w:rsid w:val="003B65D5"/>
    <w:rsid w:val="003B7597"/>
    <w:rsid w:val="003C0006"/>
    <w:rsid w:val="003C0B72"/>
    <w:rsid w:val="003C2A2E"/>
    <w:rsid w:val="003C35CB"/>
    <w:rsid w:val="003C4B7C"/>
    <w:rsid w:val="003C4E19"/>
    <w:rsid w:val="003C505E"/>
    <w:rsid w:val="003C7546"/>
    <w:rsid w:val="003C759A"/>
    <w:rsid w:val="003D1181"/>
    <w:rsid w:val="003D515B"/>
    <w:rsid w:val="003D656A"/>
    <w:rsid w:val="003E09CD"/>
    <w:rsid w:val="003E1561"/>
    <w:rsid w:val="003E2787"/>
    <w:rsid w:val="003E3181"/>
    <w:rsid w:val="003E38B1"/>
    <w:rsid w:val="003E65CA"/>
    <w:rsid w:val="003F0A4C"/>
    <w:rsid w:val="003F2E10"/>
    <w:rsid w:val="003F4578"/>
    <w:rsid w:val="003F4C60"/>
    <w:rsid w:val="003F4C79"/>
    <w:rsid w:val="003F638A"/>
    <w:rsid w:val="003F6BC0"/>
    <w:rsid w:val="003F70EC"/>
    <w:rsid w:val="00400195"/>
    <w:rsid w:val="0040180D"/>
    <w:rsid w:val="00401A57"/>
    <w:rsid w:val="00401F28"/>
    <w:rsid w:val="00403110"/>
    <w:rsid w:val="00403117"/>
    <w:rsid w:val="00403ADE"/>
    <w:rsid w:val="00405C69"/>
    <w:rsid w:val="0040721D"/>
    <w:rsid w:val="00412BA9"/>
    <w:rsid w:val="00413617"/>
    <w:rsid w:val="00414829"/>
    <w:rsid w:val="004148E4"/>
    <w:rsid w:val="00415ABA"/>
    <w:rsid w:val="00415F0A"/>
    <w:rsid w:val="0042082A"/>
    <w:rsid w:val="00420DEF"/>
    <w:rsid w:val="00426914"/>
    <w:rsid w:val="004270CD"/>
    <w:rsid w:val="00435D23"/>
    <w:rsid w:val="00436A6E"/>
    <w:rsid w:val="0043753C"/>
    <w:rsid w:val="004378C4"/>
    <w:rsid w:val="00437CF2"/>
    <w:rsid w:val="004413E3"/>
    <w:rsid w:val="004436D4"/>
    <w:rsid w:val="004450ED"/>
    <w:rsid w:val="00445D46"/>
    <w:rsid w:val="00445DC4"/>
    <w:rsid w:val="00446CC3"/>
    <w:rsid w:val="00451B50"/>
    <w:rsid w:val="00452027"/>
    <w:rsid w:val="00453F41"/>
    <w:rsid w:val="00455E57"/>
    <w:rsid w:val="004560C9"/>
    <w:rsid w:val="00457A0A"/>
    <w:rsid w:val="00461042"/>
    <w:rsid w:val="00462D12"/>
    <w:rsid w:val="00465A76"/>
    <w:rsid w:val="004662BA"/>
    <w:rsid w:val="00466B46"/>
    <w:rsid w:val="00467F33"/>
    <w:rsid w:val="00470F37"/>
    <w:rsid w:val="00473751"/>
    <w:rsid w:val="004742A6"/>
    <w:rsid w:val="004760F2"/>
    <w:rsid w:val="00476664"/>
    <w:rsid w:val="00483DC1"/>
    <w:rsid w:val="0048471B"/>
    <w:rsid w:val="00484D30"/>
    <w:rsid w:val="00486D85"/>
    <w:rsid w:val="004901A6"/>
    <w:rsid w:val="00490322"/>
    <w:rsid w:val="004908D9"/>
    <w:rsid w:val="00490BF8"/>
    <w:rsid w:val="00492580"/>
    <w:rsid w:val="004966BB"/>
    <w:rsid w:val="00497899"/>
    <w:rsid w:val="004A0230"/>
    <w:rsid w:val="004A130B"/>
    <w:rsid w:val="004A26FC"/>
    <w:rsid w:val="004A2D89"/>
    <w:rsid w:val="004A5813"/>
    <w:rsid w:val="004A593F"/>
    <w:rsid w:val="004A6615"/>
    <w:rsid w:val="004B0213"/>
    <w:rsid w:val="004B0B6A"/>
    <w:rsid w:val="004B0FD6"/>
    <w:rsid w:val="004B1C34"/>
    <w:rsid w:val="004C1258"/>
    <w:rsid w:val="004C38C2"/>
    <w:rsid w:val="004C76BB"/>
    <w:rsid w:val="004C7D2D"/>
    <w:rsid w:val="004D0BD8"/>
    <w:rsid w:val="004D1EEF"/>
    <w:rsid w:val="004D224F"/>
    <w:rsid w:val="004D2C20"/>
    <w:rsid w:val="004D3BA4"/>
    <w:rsid w:val="004D3D9D"/>
    <w:rsid w:val="004D4A4D"/>
    <w:rsid w:val="004D5AA6"/>
    <w:rsid w:val="004E34FF"/>
    <w:rsid w:val="004E3EAC"/>
    <w:rsid w:val="004F0D4D"/>
    <w:rsid w:val="004F15A0"/>
    <w:rsid w:val="004F1775"/>
    <w:rsid w:val="004F1E8F"/>
    <w:rsid w:val="004F237E"/>
    <w:rsid w:val="004F5C6D"/>
    <w:rsid w:val="004F6726"/>
    <w:rsid w:val="004F6EF3"/>
    <w:rsid w:val="004F7844"/>
    <w:rsid w:val="00500DF9"/>
    <w:rsid w:val="00502275"/>
    <w:rsid w:val="00502C26"/>
    <w:rsid w:val="005047FE"/>
    <w:rsid w:val="005048C6"/>
    <w:rsid w:val="005055F5"/>
    <w:rsid w:val="00506105"/>
    <w:rsid w:val="00510312"/>
    <w:rsid w:val="00520FC8"/>
    <w:rsid w:val="00523A25"/>
    <w:rsid w:val="00523A74"/>
    <w:rsid w:val="00526FF0"/>
    <w:rsid w:val="0053397E"/>
    <w:rsid w:val="00533B35"/>
    <w:rsid w:val="00535527"/>
    <w:rsid w:val="00536ED0"/>
    <w:rsid w:val="00537465"/>
    <w:rsid w:val="005419DE"/>
    <w:rsid w:val="00541E2C"/>
    <w:rsid w:val="0054208C"/>
    <w:rsid w:val="005446E2"/>
    <w:rsid w:val="00544794"/>
    <w:rsid w:val="005448C1"/>
    <w:rsid w:val="005455A0"/>
    <w:rsid w:val="005476BC"/>
    <w:rsid w:val="00551505"/>
    <w:rsid w:val="00551C78"/>
    <w:rsid w:val="00552B8C"/>
    <w:rsid w:val="005547E5"/>
    <w:rsid w:val="00556D64"/>
    <w:rsid w:val="00562C2A"/>
    <w:rsid w:val="00562EE6"/>
    <w:rsid w:val="0057069E"/>
    <w:rsid w:val="00583D02"/>
    <w:rsid w:val="00584023"/>
    <w:rsid w:val="0058469A"/>
    <w:rsid w:val="00585A42"/>
    <w:rsid w:val="00586C30"/>
    <w:rsid w:val="005875EF"/>
    <w:rsid w:val="00590DF0"/>
    <w:rsid w:val="00591407"/>
    <w:rsid w:val="0059218C"/>
    <w:rsid w:val="005923EF"/>
    <w:rsid w:val="00594FC4"/>
    <w:rsid w:val="00594FF5"/>
    <w:rsid w:val="00595728"/>
    <w:rsid w:val="005A01D3"/>
    <w:rsid w:val="005A1139"/>
    <w:rsid w:val="005A2790"/>
    <w:rsid w:val="005A5BAD"/>
    <w:rsid w:val="005B1166"/>
    <w:rsid w:val="005B253B"/>
    <w:rsid w:val="005B3D24"/>
    <w:rsid w:val="005B44CB"/>
    <w:rsid w:val="005B548F"/>
    <w:rsid w:val="005B5880"/>
    <w:rsid w:val="005B7806"/>
    <w:rsid w:val="005C278B"/>
    <w:rsid w:val="005C2C1E"/>
    <w:rsid w:val="005C2D19"/>
    <w:rsid w:val="005C5362"/>
    <w:rsid w:val="005D3882"/>
    <w:rsid w:val="005D4698"/>
    <w:rsid w:val="005D7DB2"/>
    <w:rsid w:val="005E0943"/>
    <w:rsid w:val="005E119C"/>
    <w:rsid w:val="005E336E"/>
    <w:rsid w:val="005E388C"/>
    <w:rsid w:val="005E38C1"/>
    <w:rsid w:val="005E4667"/>
    <w:rsid w:val="005E73E0"/>
    <w:rsid w:val="005F11D1"/>
    <w:rsid w:val="005F4BA9"/>
    <w:rsid w:val="005F6549"/>
    <w:rsid w:val="00602B04"/>
    <w:rsid w:val="00604A6D"/>
    <w:rsid w:val="006061E6"/>
    <w:rsid w:val="00610910"/>
    <w:rsid w:val="00610F88"/>
    <w:rsid w:val="00611BF0"/>
    <w:rsid w:val="006127C5"/>
    <w:rsid w:val="00613FC4"/>
    <w:rsid w:val="0061425B"/>
    <w:rsid w:val="00614AC7"/>
    <w:rsid w:val="00616384"/>
    <w:rsid w:val="006201BE"/>
    <w:rsid w:val="00621F1D"/>
    <w:rsid w:val="00630373"/>
    <w:rsid w:val="006336A1"/>
    <w:rsid w:val="00634260"/>
    <w:rsid w:val="00635409"/>
    <w:rsid w:val="0063591B"/>
    <w:rsid w:val="0063620C"/>
    <w:rsid w:val="00636DA6"/>
    <w:rsid w:val="00640285"/>
    <w:rsid w:val="00640AFE"/>
    <w:rsid w:val="00643BC5"/>
    <w:rsid w:val="00643C18"/>
    <w:rsid w:val="00645394"/>
    <w:rsid w:val="0064646B"/>
    <w:rsid w:val="00646B8B"/>
    <w:rsid w:val="0065091E"/>
    <w:rsid w:val="00651421"/>
    <w:rsid w:val="00654A0D"/>
    <w:rsid w:val="00654E5A"/>
    <w:rsid w:val="00656265"/>
    <w:rsid w:val="00657A35"/>
    <w:rsid w:val="00657F18"/>
    <w:rsid w:val="00665649"/>
    <w:rsid w:val="00667255"/>
    <w:rsid w:val="00670151"/>
    <w:rsid w:val="00671870"/>
    <w:rsid w:val="006727CA"/>
    <w:rsid w:val="00673517"/>
    <w:rsid w:val="00674945"/>
    <w:rsid w:val="00675A60"/>
    <w:rsid w:val="00675CC4"/>
    <w:rsid w:val="00675EFE"/>
    <w:rsid w:val="00676DC7"/>
    <w:rsid w:val="00680B9A"/>
    <w:rsid w:val="00687212"/>
    <w:rsid w:val="00690623"/>
    <w:rsid w:val="0069109B"/>
    <w:rsid w:val="00691F24"/>
    <w:rsid w:val="00693FAA"/>
    <w:rsid w:val="006952AC"/>
    <w:rsid w:val="0069677E"/>
    <w:rsid w:val="006A024E"/>
    <w:rsid w:val="006A0CBB"/>
    <w:rsid w:val="006A12C8"/>
    <w:rsid w:val="006A368A"/>
    <w:rsid w:val="006A600B"/>
    <w:rsid w:val="006A7736"/>
    <w:rsid w:val="006A77F1"/>
    <w:rsid w:val="006B1BE9"/>
    <w:rsid w:val="006B40B5"/>
    <w:rsid w:val="006B43A0"/>
    <w:rsid w:val="006B4775"/>
    <w:rsid w:val="006B67D6"/>
    <w:rsid w:val="006C1EBC"/>
    <w:rsid w:val="006C3C5E"/>
    <w:rsid w:val="006C56BA"/>
    <w:rsid w:val="006C6F80"/>
    <w:rsid w:val="006C7FF2"/>
    <w:rsid w:val="006D59F1"/>
    <w:rsid w:val="006D5B74"/>
    <w:rsid w:val="006D6384"/>
    <w:rsid w:val="006D65E4"/>
    <w:rsid w:val="006D79BB"/>
    <w:rsid w:val="006E02F3"/>
    <w:rsid w:val="006E0888"/>
    <w:rsid w:val="006E0A28"/>
    <w:rsid w:val="006E2123"/>
    <w:rsid w:val="006E260C"/>
    <w:rsid w:val="006E2991"/>
    <w:rsid w:val="006E5939"/>
    <w:rsid w:val="006E63F5"/>
    <w:rsid w:val="006F0D20"/>
    <w:rsid w:val="006F1A6C"/>
    <w:rsid w:val="006F331A"/>
    <w:rsid w:val="006F5CDF"/>
    <w:rsid w:val="0070374E"/>
    <w:rsid w:val="007038AB"/>
    <w:rsid w:val="00704102"/>
    <w:rsid w:val="007041BC"/>
    <w:rsid w:val="007046DC"/>
    <w:rsid w:val="00710F39"/>
    <w:rsid w:val="00712E47"/>
    <w:rsid w:val="00713673"/>
    <w:rsid w:val="00713ECB"/>
    <w:rsid w:val="007171A0"/>
    <w:rsid w:val="00720117"/>
    <w:rsid w:val="00720CB1"/>
    <w:rsid w:val="00724963"/>
    <w:rsid w:val="00724A3F"/>
    <w:rsid w:val="00725879"/>
    <w:rsid w:val="00727DEB"/>
    <w:rsid w:val="007305BA"/>
    <w:rsid w:val="00731E11"/>
    <w:rsid w:val="00733AC2"/>
    <w:rsid w:val="00736FD9"/>
    <w:rsid w:val="00737186"/>
    <w:rsid w:val="007373D3"/>
    <w:rsid w:val="00741293"/>
    <w:rsid w:val="00743DA0"/>
    <w:rsid w:val="00746467"/>
    <w:rsid w:val="0075472F"/>
    <w:rsid w:val="0075744B"/>
    <w:rsid w:val="00757CA8"/>
    <w:rsid w:val="00761668"/>
    <w:rsid w:val="00761C1A"/>
    <w:rsid w:val="00763710"/>
    <w:rsid w:val="00764D92"/>
    <w:rsid w:val="0076522C"/>
    <w:rsid w:val="00765AE6"/>
    <w:rsid w:val="00773FAD"/>
    <w:rsid w:val="00775451"/>
    <w:rsid w:val="00775761"/>
    <w:rsid w:val="00775FED"/>
    <w:rsid w:val="007771A7"/>
    <w:rsid w:val="00777401"/>
    <w:rsid w:val="007778AA"/>
    <w:rsid w:val="00786364"/>
    <w:rsid w:val="007872DC"/>
    <w:rsid w:val="007877EE"/>
    <w:rsid w:val="00790085"/>
    <w:rsid w:val="007905B5"/>
    <w:rsid w:val="00790D45"/>
    <w:rsid w:val="00793E71"/>
    <w:rsid w:val="007942D5"/>
    <w:rsid w:val="00795424"/>
    <w:rsid w:val="007A1E1F"/>
    <w:rsid w:val="007A1EF5"/>
    <w:rsid w:val="007A2C0D"/>
    <w:rsid w:val="007A3CAE"/>
    <w:rsid w:val="007A409D"/>
    <w:rsid w:val="007B30CB"/>
    <w:rsid w:val="007B3959"/>
    <w:rsid w:val="007B4A06"/>
    <w:rsid w:val="007B50AE"/>
    <w:rsid w:val="007C1DF8"/>
    <w:rsid w:val="007C3D21"/>
    <w:rsid w:val="007D0887"/>
    <w:rsid w:val="007D0F69"/>
    <w:rsid w:val="007D2960"/>
    <w:rsid w:val="007D3190"/>
    <w:rsid w:val="007D4F5C"/>
    <w:rsid w:val="007D5B85"/>
    <w:rsid w:val="007D6A05"/>
    <w:rsid w:val="007D7042"/>
    <w:rsid w:val="007E1172"/>
    <w:rsid w:val="007E2FF0"/>
    <w:rsid w:val="007E3345"/>
    <w:rsid w:val="007E4697"/>
    <w:rsid w:val="007E5128"/>
    <w:rsid w:val="007E6AF0"/>
    <w:rsid w:val="007F542D"/>
    <w:rsid w:val="008008BD"/>
    <w:rsid w:val="0080157B"/>
    <w:rsid w:val="00802092"/>
    <w:rsid w:val="008042F1"/>
    <w:rsid w:val="008048A0"/>
    <w:rsid w:val="0080586A"/>
    <w:rsid w:val="00814EA2"/>
    <w:rsid w:val="00823BD2"/>
    <w:rsid w:val="00824A2D"/>
    <w:rsid w:val="00826F87"/>
    <w:rsid w:val="00826FC1"/>
    <w:rsid w:val="00832C04"/>
    <w:rsid w:val="00832C37"/>
    <w:rsid w:val="00836285"/>
    <w:rsid w:val="008429F5"/>
    <w:rsid w:val="008438A7"/>
    <w:rsid w:val="008445CB"/>
    <w:rsid w:val="00850E68"/>
    <w:rsid w:val="00851164"/>
    <w:rsid w:val="00851DD8"/>
    <w:rsid w:val="0085404F"/>
    <w:rsid w:val="00855232"/>
    <w:rsid w:val="008568F0"/>
    <w:rsid w:val="008601C0"/>
    <w:rsid w:val="008611E4"/>
    <w:rsid w:val="00861286"/>
    <w:rsid w:val="008615CC"/>
    <w:rsid w:val="008616F6"/>
    <w:rsid w:val="0086268C"/>
    <w:rsid w:val="008633EB"/>
    <w:rsid w:val="0086604C"/>
    <w:rsid w:val="008661E7"/>
    <w:rsid w:val="008667BE"/>
    <w:rsid w:val="008755C0"/>
    <w:rsid w:val="0087666A"/>
    <w:rsid w:val="0087672B"/>
    <w:rsid w:val="00876784"/>
    <w:rsid w:val="00880CBA"/>
    <w:rsid w:val="008821EE"/>
    <w:rsid w:val="00882552"/>
    <w:rsid w:val="00885487"/>
    <w:rsid w:val="00885798"/>
    <w:rsid w:val="00885A69"/>
    <w:rsid w:val="0088655B"/>
    <w:rsid w:val="0089263A"/>
    <w:rsid w:val="00894F2B"/>
    <w:rsid w:val="008955A7"/>
    <w:rsid w:val="00895F05"/>
    <w:rsid w:val="00896326"/>
    <w:rsid w:val="00897AA8"/>
    <w:rsid w:val="00897B2A"/>
    <w:rsid w:val="008A1BB9"/>
    <w:rsid w:val="008A1D4F"/>
    <w:rsid w:val="008A3202"/>
    <w:rsid w:val="008A340D"/>
    <w:rsid w:val="008A350E"/>
    <w:rsid w:val="008A3DFC"/>
    <w:rsid w:val="008A3F2B"/>
    <w:rsid w:val="008A45BE"/>
    <w:rsid w:val="008A5CFC"/>
    <w:rsid w:val="008B2ECD"/>
    <w:rsid w:val="008B4976"/>
    <w:rsid w:val="008B6886"/>
    <w:rsid w:val="008C05CF"/>
    <w:rsid w:val="008C0F6A"/>
    <w:rsid w:val="008C1AD3"/>
    <w:rsid w:val="008C1E8C"/>
    <w:rsid w:val="008C2645"/>
    <w:rsid w:val="008C2A6F"/>
    <w:rsid w:val="008C553B"/>
    <w:rsid w:val="008D0442"/>
    <w:rsid w:val="008D045F"/>
    <w:rsid w:val="008D14C0"/>
    <w:rsid w:val="008D4054"/>
    <w:rsid w:val="008D47FE"/>
    <w:rsid w:val="008E203C"/>
    <w:rsid w:val="008E310F"/>
    <w:rsid w:val="008E64D6"/>
    <w:rsid w:val="008E7DBF"/>
    <w:rsid w:val="008F277D"/>
    <w:rsid w:val="008F2D55"/>
    <w:rsid w:val="008F56F5"/>
    <w:rsid w:val="008F6E98"/>
    <w:rsid w:val="00900136"/>
    <w:rsid w:val="00904146"/>
    <w:rsid w:val="009050BC"/>
    <w:rsid w:val="0090577B"/>
    <w:rsid w:val="00906483"/>
    <w:rsid w:val="00912962"/>
    <w:rsid w:val="009137FF"/>
    <w:rsid w:val="009162E3"/>
    <w:rsid w:val="00916339"/>
    <w:rsid w:val="00917155"/>
    <w:rsid w:val="00917203"/>
    <w:rsid w:val="00917247"/>
    <w:rsid w:val="00920335"/>
    <w:rsid w:val="00923C6F"/>
    <w:rsid w:val="00923CEF"/>
    <w:rsid w:val="00925BBF"/>
    <w:rsid w:val="00926547"/>
    <w:rsid w:val="0093038F"/>
    <w:rsid w:val="009308EF"/>
    <w:rsid w:val="00931E9C"/>
    <w:rsid w:val="00932DA4"/>
    <w:rsid w:val="00932DE1"/>
    <w:rsid w:val="009360C6"/>
    <w:rsid w:val="00936DFC"/>
    <w:rsid w:val="00940845"/>
    <w:rsid w:val="00942991"/>
    <w:rsid w:val="00943480"/>
    <w:rsid w:val="00943B97"/>
    <w:rsid w:val="00946521"/>
    <w:rsid w:val="00946965"/>
    <w:rsid w:val="009478B8"/>
    <w:rsid w:val="00950564"/>
    <w:rsid w:val="00952E38"/>
    <w:rsid w:val="00953FF2"/>
    <w:rsid w:val="00954C1D"/>
    <w:rsid w:val="00956CF5"/>
    <w:rsid w:val="00957576"/>
    <w:rsid w:val="00957C42"/>
    <w:rsid w:val="0096257D"/>
    <w:rsid w:val="00964EA6"/>
    <w:rsid w:val="00965F31"/>
    <w:rsid w:val="009669C6"/>
    <w:rsid w:val="00966B91"/>
    <w:rsid w:val="00967988"/>
    <w:rsid w:val="009700C1"/>
    <w:rsid w:val="0097013C"/>
    <w:rsid w:val="00970596"/>
    <w:rsid w:val="009705A5"/>
    <w:rsid w:val="00975669"/>
    <w:rsid w:val="00976D82"/>
    <w:rsid w:val="009811D2"/>
    <w:rsid w:val="009816CE"/>
    <w:rsid w:val="009817DB"/>
    <w:rsid w:val="00984EA3"/>
    <w:rsid w:val="00987CA2"/>
    <w:rsid w:val="009903F8"/>
    <w:rsid w:val="00990B5B"/>
    <w:rsid w:val="00993FD2"/>
    <w:rsid w:val="00996E05"/>
    <w:rsid w:val="00997D3C"/>
    <w:rsid w:val="009A034A"/>
    <w:rsid w:val="009A0DFF"/>
    <w:rsid w:val="009A1F11"/>
    <w:rsid w:val="009A240A"/>
    <w:rsid w:val="009A2E8F"/>
    <w:rsid w:val="009A40C0"/>
    <w:rsid w:val="009A540D"/>
    <w:rsid w:val="009A56C5"/>
    <w:rsid w:val="009A6135"/>
    <w:rsid w:val="009A7698"/>
    <w:rsid w:val="009A7B96"/>
    <w:rsid w:val="009B2470"/>
    <w:rsid w:val="009B3BC4"/>
    <w:rsid w:val="009B3C07"/>
    <w:rsid w:val="009B52AE"/>
    <w:rsid w:val="009C01B2"/>
    <w:rsid w:val="009C3A5F"/>
    <w:rsid w:val="009C3F4F"/>
    <w:rsid w:val="009C5EBD"/>
    <w:rsid w:val="009C668A"/>
    <w:rsid w:val="009C7AFE"/>
    <w:rsid w:val="009D008C"/>
    <w:rsid w:val="009D09C3"/>
    <w:rsid w:val="009D14FA"/>
    <w:rsid w:val="009D3379"/>
    <w:rsid w:val="009D384E"/>
    <w:rsid w:val="009D396E"/>
    <w:rsid w:val="009D4164"/>
    <w:rsid w:val="009D6EA5"/>
    <w:rsid w:val="009D73F5"/>
    <w:rsid w:val="009D7CA6"/>
    <w:rsid w:val="009E08B0"/>
    <w:rsid w:val="009E0A77"/>
    <w:rsid w:val="009E28CA"/>
    <w:rsid w:val="009E7069"/>
    <w:rsid w:val="009F2A62"/>
    <w:rsid w:val="009F3161"/>
    <w:rsid w:val="009F31F0"/>
    <w:rsid w:val="009F3C8E"/>
    <w:rsid w:val="009F77A0"/>
    <w:rsid w:val="00A0063E"/>
    <w:rsid w:val="00A014D7"/>
    <w:rsid w:val="00A01C48"/>
    <w:rsid w:val="00A04B46"/>
    <w:rsid w:val="00A07CC8"/>
    <w:rsid w:val="00A07F91"/>
    <w:rsid w:val="00A100CC"/>
    <w:rsid w:val="00A1138B"/>
    <w:rsid w:val="00A116DC"/>
    <w:rsid w:val="00A12CF7"/>
    <w:rsid w:val="00A14D57"/>
    <w:rsid w:val="00A16654"/>
    <w:rsid w:val="00A21737"/>
    <w:rsid w:val="00A23430"/>
    <w:rsid w:val="00A24610"/>
    <w:rsid w:val="00A24E9A"/>
    <w:rsid w:val="00A24FA6"/>
    <w:rsid w:val="00A341F9"/>
    <w:rsid w:val="00A34594"/>
    <w:rsid w:val="00A350AC"/>
    <w:rsid w:val="00A352C5"/>
    <w:rsid w:val="00A35D6D"/>
    <w:rsid w:val="00A3781D"/>
    <w:rsid w:val="00A41473"/>
    <w:rsid w:val="00A4346B"/>
    <w:rsid w:val="00A436CB"/>
    <w:rsid w:val="00A43805"/>
    <w:rsid w:val="00A449C9"/>
    <w:rsid w:val="00A4524A"/>
    <w:rsid w:val="00A52914"/>
    <w:rsid w:val="00A65203"/>
    <w:rsid w:val="00A70321"/>
    <w:rsid w:val="00A70991"/>
    <w:rsid w:val="00A74074"/>
    <w:rsid w:val="00A76AD7"/>
    <w:rsid w:val="00A804B3"/>
    <w:rsid w:val="00A8460F"/>
    <w:rsid w:val="00A90967"/>
    <w:rsid w:val="00A9135C"/>
    <w:rsid w:val="00A92904"/>
    <w:rsid w:val="00A9628D"/>
    <w:rsid w:val="00A96E0E"/>
    <w:rsid w:val="00AA0207"/>
    <w:rsid w:val="00AA08D9"/>
    <w:rsid w:val="00AA6E51"/>
    <w:rsid w:val="00AA7114"/>
    <w:rsid w:val="00AB0F40"/>
    <w:rsid w:val="00AB0F8A"/>
    <w:rsid w:val="00AB4938"/>
    <w:rsid w:val="00AB6819"/>
    <w:rsid w:val="00AC000C"/>
    <w:rsid w:val="00AC2A21"/>
    <w:rsid w:val="00AC39FF"/>
    <w:rsid w:val="00AC5738"/>
    <w:rsid w:val="00AC5B61"/>
    <w:rsid w:val="00AC5EDE"/>
    <w:rsid w:val="00AD1E34"/>
    <w:rsid w:val="00AD3842"/>
    <w:rsid w:val="00AD3EF2"/>
    <w:rsid w:val="00AD6688"/>
    <w:rsid w:val="00AE28E7"/>
    <w:rsid w:val="00AE3891"/>
    <w:rsid w:val="00AE5D98"/>
    <w:rsid w:val="00AE5E71"/>
    <w:rsid w:val="00AE62D0"/>
    <w:rsid w:val="00AE6D73"/>
    <w:rsid w:val="00AE7A68"/>
    <w:rsid w:val="00AF7DE8"/>
    <w:rsid w:val="00B01A1E"/>
    <w:rsid w:val="00B024E7"/>
    <w:rsid w:val="00B06876"/>
    <w:rsid w:val="00B06E92"/>
    <w:rsid w:val="00B06FE5"/>
    <w:rsid w:val="00B10106"/>
    <w:rsid w:val="00B1013F"/>
    <w:rsid w:val="00B108C1"/>
    <w:rsid w:val="00B10E84"/>
    <w:rsid w:val="00B10EDE"/>
    <w:rsid w:val="00B15FBA"/>
    <w:rsid w:val="00B21992"/>
    <w:rsid w:val="00B22F41"/>
    <w:rsid w:val="00B237C3"/>
    <w:rsid w:val="00B26336"/>
    <w:rsid w:val="00B26B27"/>
    <w:rsid w:val="00B31B75"/>
    <w:rsid w:val="00B3240B"/>
    <w:rsid w:val="00B3300E"/>
    <w:rsid w:val="00B33444"/>
    <w:rsid w:val="00B34421"/>
    <w:rsid w:val="00B37D9B"/>
    <w:rsid w:val="00B4055D"/>
    <w:rsid w:val="00B40CE9"/>
    <w:rsid w:val="00B41DE2"/>
    <w:rsid w:val="00B42B92"/>
    <w:rsid w:val="00B44CA5"/>
    <w:rsid w:val="00B45C4D"/>
    <w:rsid w:val="00B46071"/>
    <w:rsid w:val="00B469A4"/>
    <w:rsid w:val="00B46F2B"/>
    <w:rsid w:val="00B50A46"/>
    <w:rsid w:val="00B511D1"/>
    <w:rsid w:val="00B51AD9"/>
    <w:rsid w:val="00B5222B"/>
    <w:rsid w:val="00B556C2"/>
    <w:rsid w:val="00B6175D"/>
    <w:rsid w:val="00B62445"/>
    <w:rsid w:val="00B639F5"/>
    <w:rsid w:val="00B66BCF"/>
    <w:rsid w:val="00B676A4"/>
    <w:rsid w:val="00B72320"/>
    <w:rsid w:val="00B723AF"/>
    <w:rsid w:val="00B774E3"/>
    <w:rsid w:val="00B80BB0"/>
    <w:rsid w:val="00B833AA"/>
    <w:rsid w:val="00B846BB"/>
    <w:rsid w:val="00B905B0"/>
    <w:rsid w:val="00B90DA0"/>
    <w:rsid w:val="00B91AE3"/>
    <w:rsid w:val="00B93A3C"/>
    <w:rsid w:val="00B93A7D"/>
    <w:rsid w:val="00B942C7"/>
    <w:rsid w:val="00B94B15"/>
    <w:rsid w:val="00B9592E"/>
    <w:rsid w:val="00BA260F"/>
    <w:rsid w:val="00BA3C4F"/>
    <w:rsid w:val="00BA648D"/>
    <w:rsid w:val="00BA6684"/>
    <w:rsid w:val="00BA7827"/>
    <w:rsid w:val="00BB213A"/>
    <w:rsid w:val="00BB271C"/>
    <w:rsid w:val="00BB32A6"/>
    <w:rsid w:val="00BB3CCA"/>
    <w:rsid w:val="00BB49E1"/>
    <w:rsid w:val="00BC0E32"/>
    <w:rsid w:val="00BC20B5"/>
    <w:rsid w:val="00BC250C"/>
    <w:rsid w:val="00BC3BA0"/>
    <w:rsid w:val="00BC3D99"/>
    <w:rsid w:val="00BC430C"/>
    <w:rsid w:val="00BC6CCE"/>
    <w:rsid w:val="00BD02C9"/>
    <w:rsid w:val="00BD0379"/>
    <w:rsid w:val="00BD0CC0"/>
    <w:rsid w:val="00BD3655"/>
    <w:rsid w:val="00BD3E87"/>
    <w:rsid w:val="00BD4205"/>
    <w:rsid w:val="00BD4F9A"/>
    <w:rsid w:val="00BD770C"/>
    <w:rsid w:val="00BD7D75"/>
    <w:rsid w:val="00BE01AD"/>
    <w:rsid w:val="00BE0A11"/>
    <w:rsid w:val="00BF1CCD"/>
    <w:rsid w:val="00BF1D5D"/>
    <w:rsid w:val="00BF3D0B"/>
    <w:rsid w:val="00BF4291"/>
    <w:rsid w:val="00BF4F46"/>
    <w:rsid w:val="00BF54FF"/>
    <w:rsid w:val="00C00101"/>
    <w:rsid w:val="00C02879"/>
    <w:rsid w:val="00C02886"/>
    <w:rsid w:val="00C031D5"/>
    <w:rsid w:val="00C03C1D"/>
    <w:rsid w:val="00C05ED4"/>
    <w:rsid w:val="00C0637E"/>
    <w:rsid w:val="00C070B9"/>
    <w:rsid w:val="00C07D40"/>
    <w:rsid w:val="00C1083B"/>
    <w:rsid w:val="00C111B8"/>
    <w:rsid w:val="00C1248B"/>
    <w:rsid w:val="00C14E3C"/>
    <w:rsid w:val="00C230E2"/>
    <w:rsid w:val="00C23E23"/>
    <w:rsid w:val="00C24879"/>
    <w:rsid w:val="00C25BDA"/>
    <w:rsid w:val="00C26A59"/>
    <w:rsid w:val="00C27F16"/>
    <w:rsid w:val="00C302A0"/>
    <w:rsid w:val="00C30537"/>
    <w:rsid w:val="00C30F6B"/>
    <w:rsid w:val="00C33DBF"/>
    <w:rsid w:val="00C35576"/>
    <w:rsid w:val="00C40731"/>
    <w:rsid w:val="00C40AC3"/>
    <w:rsid w:val="00C417D6"/>
    <w:rsid w:val="00C41A93"/>
    <w:rsid w:val="00C41DB1"/>
    <w:rsid w:val="00C437D0"/>
    <w:rsid w:val="00C44458"/>
    <w:rsid w:val="00C44AA4"/>
    <w:rsid w:val="00C44BD0"/>
    <w:rsid w:val="00C450A9"/>
    <w:rsid w:val="00C45332"/>
    <w:rsid w:val="00C477E6"/>
    <w:rsid w:val="00C516CC"/>
    <w:rsid w:val="00C6103E"/>
    <w:rsid w:val="00C63F82"/>
    <w:rsid w:val="00C64884"/>
    <w:rsid w:val="00C64C95"/>
    <w:rsid w:val="00C660EA"/>
    <w:rsid w:val="00C6615E"/>
    <w:rsid w:val="00C70D33"/>
    <w:rsid w:val="00C73AC1"/>
    <w:rsid w:val="00C746A7"/>
    <w:rsid w:val="00C74F70"/>
    <w:rsid w:val="00C85A72"/>
    <w:rsid w:val="00C90B3C"/>
    <w:rsid w:val="00C91118"/>
    <w:rsid w:val="00C91CA5"/>
    <w:rsid w:val="00C92506"/>
    <w:rsid w:val="00C93542"/>
    <w:rsid w:val="00C93D64"/>
    <w:rsid w:val="00C97AF4"/>
    <w:rsid w:val="00CA0352"/>
    <w:rsid w:val="00CA346E"/>
    <w:rsid w:val="00CA3561"/>
    <w:rsid w:val="00CA3F7C"/>
    <w:rsid w:val="00CA55F1"/>
    <w:rsid w:val="00CA7448"/>
    <w:rsid w:val="00CA74F4"/>
    <w:rsid w:val="00CB0FA9"/>
    <w:rsid w:val="00CB3538"/>
    <w:rsid w:val="00CB529A"/>
    <w:rsid w:val="00CB5365"/>
    <w:rsid w:val="00CB570A"/>
    <w:rsid w:val="00CB737B"/>
    <w:rsid w:val="00CC0D92"/>
    <w:rsid w:val="00CC2472"/>
    <w:rsid w:val="00CC38AA"/>
    <w:rsid w:val="00CC414F"/>
    <w:rsid w:val="00CC5C5F"/>
    <w:rsid w:val="00CC6D53"/>
    <w:rsid w:val="00CC713D"/>
    <w:rsid w:val="00CD13F4"/>
    <w:rsid w:val="00CD2925"/>
    <w:rsid w:val="00CD4ABF"/>
    <w:rsid w:val="00CD54AB"/>
    <w:rsid w:val="00CD6031"/>
    <w:rsid w:val="00CD67EB"/>
    <w:rsid w:val="00CE03E1"/>
    <w:rsid w:val="00CE113E"/>
    <w:rsid w:val="00CE260B"/>
    <w:rsid w:val="00CE2DFF"/>
    <w:rsid w:val="00CE2FBE"/>
    <w:rsid w:val="00CE3677"/>
    <w:rsid w:val="00CE3695"/>
    <w:rsid w:val="00CE37A9"/>
    <w:rsid w:val="00CE447C"/>
    <w:rsid w:val="00CE58F1"/>
    <w:rsid w:val="00CE5FB6"/>
    <w:rsid w:val="00CF0063"/>
    <w:rsid w:val="00CF14D9"/>
    <w:rsid w:val="00CF382D"/>
    <w:rsid w:val="00CF4375"/>
    <w:rsid w:val="00CF5307"/>
    <w:rsid w:val="00CF685F"/>
    <w:rsid w:val="00CF7241"/>
    <w:rsid w:val="00D00996"/>
    <w:rsid w:val="00D0108C"/>
    <w:rsid w:val="00D01916"/>
    <w:rsid w:val="00D01982"/>
    <w:rsid w:val="00D04050"/>
    <w:rsid w:val="00D047D0"/>
    <w:rsid w:val="00D04B59"/>
    <w:rsid w:val="00D104CE"/>
    <w:rsid w:val="00D11FA5"/>
    <w:rsid w:val="00D122C1"/>
    <w:rsid w:val="00D127C5"/>
    <w:rsid w:val="00D127EB"/>
    <w:rsid w:val="00D13157"/>
    <w:rsid w:val="00D141DE"/>
    <w:rsid w:val="00D152B6"/>
    <w:rsid w:val="00D15481"/>
    <w:rsid w:val="00D15DBE"/>
    <w:rsid w:val="00D1631D"/>
    <w:rsid w:val="00D16E8D"/>
    <w:rsid w:val="00D200D5"/>
    <w:rsid w:val="00D23C75"/>
    <w:rsid w:val="00D24620"/>
    <w:rsid w:val="00D25BFA"/>
    <w:rsid w:val="00D26151"/>
    <w:rsid w:val="00D309C7"/>
    <w:rsid w:val="00D30BD4"/>
    <w:rsid w:val="00D351E9"/>
    <w:rsid w:val="00D4184F"/>
    <w:rsid w:val="00D474F9"/>
    <w:rsid w:val="00D479DE"/>
    <w:rsid w:val="00D47B0B"/>
    <w:rsid w:val="00D50165"/>
    <w:rsid w:val="00D52CCC"/>
    <w:rsid w:val="00D533BF"/>
    <w:rsid w:val="00D533F0"/>
    <w:rsid w:val="00D53682"/>
    <w:rsid w:val="00D544F9"/>
    <w:rsid w:val="00D54729"/>
    <w:rsid w:val="00D550DE"/>
    <w:rsid w:val="00D561D0"/>
    <w:rsid w:val="00D57D37"/>
    <w:rsid w:val="00D57FAA"/>
    <w:rsid w:val="00D627A5"/>
    <w:rsid w:val="00D64C6D"/>
    <w:rsid w:val="00D650D6"/>
    <w:rsid w:val="00D65A09"/>
    <w:rsid w:val="00D66EEF"/>
    <w:rsid w:val="00D6725F"/>
    <w:rsid w:val="00D718A8"/>
    <w:rsid w:val="00D71D50"/>
    <w:rsid w:val="00D72410"/>
    <w:rsid w:val="00D735CB"/>
    <w:rsid w:val="00D7610E"/>
    <w:rsid w:val="00D804A6"/>
    <w:rsid w:val="00D80701"/>
    <w:rsid w:val="00D81D73"/>
    <w:rsid w:val="00D85108"/>
    <w:rsid w:val="00D8546B"/>
    <w:rsid w:val="00D9096C"/>
    <w:rsid w:val="00D90ECE"/>
    <w:rsid w:val="00D92286"/>
    <w:rsid w:val="00D954D7"/>
    <w:rsid w:val="00D95520"/>
    <w:rsid w:val="00DA11CA"/>
    <w:rsid w:val="00DA11F5"/>
    <w:rsid w:val="00DA19B5"/>
    <w:rsid w:val="00DA1B23"/>
    <w:rsid w:val="00DA2BFB"/>
    <w:rsid w:val="00DA4BFE"/>
    <w:rsid w:val="00DA4C9A"/>
    <w:rsid w:val="00DA73CF"/>
    <w:rsid w:val="00DA77E5"/>
    <w:rsid w:val="00DA7F54"/>
    <w:rsid w:val="00DB02AD"/>
    <w:rsid w:val="00DB1129"/>
    <w:rsid w:val="00DB1457"/>
    <w:rsid w:val="00DB2596"/>
    <w:rsid w:val="00DB2ABE"/>
    <w:rsid w:val="00DB5CB7"/>
    <w:rsid w:val="00DB67DE"/>
    <w:rsid w:val="00DB768D"/>
    <w:rsid w:val="00DC0362"/>
    <w:rsid w:val="00DC04A2"/>
    <w:rsid w:val="00DC0CE3"/>
    <w:rsid w:val="00DC1F2F"/>
    <w:rsid w:val="00DC2587"/>
    <w:rsid w:val="00DC3252"/>
    <w:rsid w:val="00DC3963"/>
    <w:rsid w:val="00DC4831"/>
    <w:rsid w:val="00DC4CB9"/>
    <w:rsid w:val="00DC50CD"/>
    <w:rsid w:val="00DC5570"/>
    <w:rsid w:val="00DC55EC"/>
    <w:rsid w:val="00DC684F"/>
    <w:rsid w:val="00DD031A"/>
    <w:rsid w:val="00DD0FBB"/>
    <w:rsid w:val="00DD1BA7"/>
    <w:rsid w:val="00DD1E0B"/>
    <w:rsid w:val="00DD3620"/>
    <w:rsid w:val="00DD4A36"/>
    <w:rsid w:val="00DE02D5"/>
    <w:rsid w:val="00DE2A84"/>
    <w:rsid w:val="00DE49C6"/>
    <w:rsid w:val="00DE57D6"/>
    <w:rsid w:val="00DE59A7"/>
    <w:rsid w:val="00DE6F08"/>
    <w:rsid w:val="00DF0DF2"/>
    <w:rsid w:val="00DF2448"/>
    <w:rsid w:val="00DF3D9F"/>
    <w:rsid w:val="00DF4149"/>
    <w:rsid w:val="00DF4C9C"/>
    <w:rsid w:val="00DF621B"/>
    <w:rsid w:val="00DF76D2"/>
    <w:rsid w:val="00E005A1"/>
    <w:rsid w:val="00E02527"/>
    <w:rsid w:val="00E0422E"/>
    <w:rsid w:val="00E058F9"/>
    <w:rsid w:val="00E063DB"/>
    <w:rsid w:val="00E068A5"/>
    <w:rsid w:val="00E1072E"/>
    <w:rsid w:val="00E1362D"/>
    <w:rsid w:val="00E16547"/>
    <w:rsid w:val="00E202A8"/>
    <w:rsid w:val="00E2231D"/>
    <w:rsid w:val="00E22BB7"/>
    <w:rsid w:val="00E23E4B"/>
    <w:rsid w:val="00E25769"/>
    <w:rsid w:val="00E26062"/>
    <w:rsid w:val="00E26F5A"/>
    <w:rsid w:val="00E27512"/>
    <w:rsid w:val="00E275CE"/>
    <w:rsid w:val="00E30179"/>
    <w:rsid w:val="00E30A3E"/>
    <w:rsid w:val="00E30E4F"/>
    <w:rsid w:val="00E35306"/>
    <w:rsid w:val="00E35AB1"/>
    <w:rsid w:val="00E3671B"/>
    <w:rsid w:val="00E41F1E"/>
    <w:rsid w:val="00E4279A"/>
    <w:rsid w:val="00E4572E"/>
    <w:rsid w:val="00E4638C"/>
    <w:rsid w:val="00E4669C"/>
    <w:rsid w:val="00E50860"/>
    <w:rsid w:val="00E50A77"/>
    <w:rsid w:val="00E50DE3"/>
    <w:rsid w:val="00E517A0"/>
    <w:rsid w:val="00E53340"/>
    <w:rsid w:val="00E544CE"/>
    <w:rsid w:val="00E545B0"/>
    <w:rsid w:val="00E554C9"/>
    <w:rsid w:val="00E623A1"/>
    <w:rsid w:val="00E62C8A"/>
    <w:rsid w:val="00E667BA"/>
    <w:rsid w:val="00E669F8"/>
    <w:rsid w:val="00E674EF"/>
    <w:rsid w:val="00E71CA8"/>
    <w:rsid w:val="00E741DC"/>
    <w:rsid w:val="00E74306"/>
    <w:rsid w:val="00E75305"/>
    <w:rsid w:val="00E760EB"/>
    <w:rsid w:val="00E838AA"/>
    <w:rsid w:val="00E84F99"/>
    <w:rsid w:val="00E8537C"/>
    <w:rsid w:val="00E940E7"/>
    <w:rsid w:val="00E96DA4"/>
    <w:rsid w:val="00EA09E0"/>
    <w:rsid w:val="00EA10F2"/>
    <w:rsid w:val="00EA2282"/>
    <w:rsid w:val="00EA44E3"/>
    <w:rsid w:val="00EA4EC5"/>
    <w:rsid w:val="00EA5CDF"/>
    <w:rsid w:val="00EA7D5A"/>
    <w:rsid w:val="00EB33EC"/>
    <w:rsid w:val="00EB3612"/>
    <w:rsid w:val="00EB5832"/>
    <w:rsid w:val="00EB5DED"/>
    <w:rsid w:val="00EC1544"/>
    <w:rsid w:val="00EC66DA"/>
    <w:rsid w:val="00EC69F1"/>
    <w:rsid w:val="00ED02BB"/>
    <w:rsid w:val="00ED1459"/>
    <w:rsid w:val="00ED19AC"/>
    <w:rsid w:val="00ED1F33"/>
    <w:rsid w:val="00ED34BB"/>
    <w:rsid w:val="00ED4117"/>
    <w:rsid w:val="00ED5321"/>
    <w:rsid w:val="00EE0314"/>
    <w:rsid w:val="00EE1627"/>
    <w:rsid w:val="00EE201B"/>
    <w:rsid w:val="00EE234B"/>
    <w:rsid w:val="00EE3D36"/>
    <w:rsid w:val="00EE3D55"/>
    <w:rsid w:val="00EE3E4A"/>
    <w:rsid w:val="00EE546A"/>
    <w:rsid w:val="00EF0889"/>
    <w:rsid w:val="00EF3156"/>
    <w:rsid w:val="00EF3A22"/>
    <w:rsid w:val="00F01DFC"/>
    <w:rsid w:val="00F057B4"/>
    <w:rsid w:val="00F063A1"/>
    <w:rsid w:val="00F1056E"/>
    <w:rsid w:val="00F13F72"/>
    <w:rsid w:val="00F14A93"/>
    <w:rsid w:val="00F153B0"/>
    <w:rsid w:val="00F17D15"/>
    <w:rsid w:val="00F17F1F"/>
    <w:rsid w:val="00F23D25"/>
    <w:rsid w:val="00F24D3E"/>
    <w:rsid w:val="00F25E95"/>
    <w:rsid w:val="00F26BC7"/>
    <w:rsid w:val="00F26C9A"/>
    <w:rsid w:val="00F27328"/>
    <w:rsid w:val="00F31B02"/>
    <w:rsid w:val="00F34707"/>
    <w:rsid w:val="00F35EC2"/>
    <w:rsid w:val="00F361AC"/>
    <w:rsid w:val="00F367CF"/>
    <w:rsid w:val="00F37F09"/>
    <w:rsid w:val="00F406F3"/>
    <w:rsid w:val="00F4079D"/>
    <w:rsid w:val="00F46377"/>
    <w:rsid w:val="00F472C7"/>
    <w:rsid w:val="00F50AB1"/>
    <w:rsid w:val="00F53095"/>
    <w:rsid w:val="00F544C3"/>
    <w:rsid w:val="00F56F57"/>
    <w:rsid w:val="00F578F7"/>
    <w:rsid w:val="00F61E3B"/>
    <w:rsid w:val="00F662D8"/>
    <w:rsid w:val="00F67234"/>
    <w:rsid w:val="00F7019E"/>
    <w:rsid w:val="00F70D00"/>
    <w:rsid w:val="00F733B5"/>
    <w:rsid w:val="00F73A2D"/>
    <w:rsid w:val="00F7455A"/>
    <w:rsid w:val="00F76701"/>
    <w:rsid w:val="00F77EDD"/>
    <w:rsid w:val="00F8193D"/>
    <w:rsid w:val="00F8293E"/>
    <w:rsid w:val="00F8418A"/>
    <w:rsid w:val="00F858DF"/>
    <w:rsid w:val="00F86995"/>
    <w:rsid w:val="00F87FE5"/>
    <w:rsid w:val="00F93D91"/>
    <w:rsid w:val="00F9420A"/>
    <w:rsid w:val="00F95E9A"/>
    <w:rsid w:val="00FA1300"/>
    <w:rsid w:val="00FA35C7"/>
    <w:rsid w:val="00FA7245"/>
    <w:rsid w:val="00FB112B"/>
    <w:rsid w:val="00FB2273"/>
    <w:rsid w:val="00FB2959"/>
    <w:rsid w:val="00FB472B"/>
    <w:rsid w:val="00FB4E56"/>
    <w:rsid w:val="00FB5732"/>
    <w:rsid w:val="00FB7F47"/>
    <w:rsid w:val="00FC05BE"/>
    <w:rsid w:val="00FC15C6"/>
    <w:rsid w:val="00FC6A86"/>
    <w:rsid w:val="00FC72FD"/>
    <w:rsid w:val="00FD191D"/>
    <w:rsid w:val="00FD1DD2"/>
    <w:rsid w:val="00FD20E8"/>
    <w:rsid w:val="00FD27B4"/>
    <w:rsid w:val="00FD629B"/>
    <w:rsid w:val="00FE2647"/>
    <w:rsid w:val="00FE3EC9"/>
    <w:rsid w:val="00FE614B"/>
    <w:rsid w:val="00FF2F6A"/>
    <w:rsid w:val="00FF31EC"/>
    <w:rsid w:val="00FF4652"/>
    <w:rsid w:val="00FF5359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A535"/>
  <w15:docId w15:val="{95D1287C-8AA5-4955-8BC5-0CD42530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5C6"/>
    <w:pPr>
      <w:spacing w:after="0" w:line="240" w:lineRule="auto"/>
      <w:jc w:val="both"/>
    </w:pPr>
    <w:rPr>
      <w:rFonts w:ascii="Segoe UI Light" w:hAnsi="Segoe UI Light"/>
      <w:color w:val="244061" w:themeColor="accent1" w:themeShade="80"/>
    </w:rPr>
  </w:style>
  <w:style w:type="paragraph" w:styleId="Titre10">
    <w:name w:val="heading 1"/>
    <w:basedOn w:val="Normal"/>
    <w:next w:val="Normal"/>
    <w:link w:val="Titre1Car"/>
    <w:qFormat/>
    <w:rsid w:val="002052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0">
    <w:name w:val="heading 2"/>
    <w:basedOn w:val="Normal"/>
    <w:next w:val="Normal"/>
    <w:link w:val="Titre2Car"/>
    <w:uiPriority w:val="9"/>
    <w:unhideWhenUsed/>
    <w:qFormat/>
    <w:rsid w:val="002052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F1E8F"/>
    <w:pPr>
      <w:keepNext/>
      <w:numPr>
        <w:ilvl w:val="1"/>
        <w:numId w:val="5"/>
      </w:numPr>
      <w:pBdr>
        <w:bottom w:val="single" w:sz="4" w:space="1" w:color="365F91" w:themeColor="accent1" w:themeShade="BF"/>
      </w:pBdr>
      <w:jc w:val="left"/>
      <w:outlineLvl w:val="2"/>
    </w:pPr>
    <w:rPr>
      <w:rFonts w:eastAsia="PMingLiU" w:cs="Times New Roman"/>
      <w:b/>
      <w:bCs/>
      <w:color w:val="365F91" w:themeColor="accent1" w:themeShade="BF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5EC2"/>
    <w:pPr>
      <w:keepNext/>
      <w:numPr>
        <w:ilvl w:val="2"/>
        <w:numId w:val="7"/>
      </w:numPr>
      <w:spacing w:before="240" w:after="60"/>
      <w:outlineLvl w:val="3"/>
    </w:pPr>
    <w:rPr>
      <w:rFonts w:ascii="Calibri" w:eastAsia="PMingLiU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F1E8F"/>
    <w:pPr>
      <w:spacing w:before="240" w:after="60" w:line="276" w:lineRule="auto"/>
      <w:ind w:left="1008" w:hanging="1008"/>
      <w:jc w:val="left"/>
      <w:outlineLvl w:val="4"/>
    </w:pPr>
    <w:rPr>
      <w:rFonts w:ascii="Calibri" w:eastAsia="PMingLiU" w:hAnsi="Calibri" w:cs="Arial"/>
      <w:b/>
      <w:bCs/>
      <w:i/>
      <w:iCs/>
      <w:color w:val="auto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F1E8F"/>
    <w:pPr>
      <w:spacing w:before="240" w:after="60" w:line="276" w:lineRule="auto"/>
      <w:ind w:left="1152" w:hanging="1152"/>
      <w:jc w:val="left"/>
      <w:outlineLvl w:val="5"/>
    </w:pPr>
    <w:rPr>
      <w:rFonts w:ascii="Calibri" w:eastAsia="PMingLiU" w:hAnsi="Calibri" w:cs="Arial"/>
      <w:b/>
      <w:bCs/>
      <w:color w:val="auto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F1E8F"/>
    <w:pPr>
      <w:spacing w:before="240" w:after="60" w:line="276" w:lineRule="auto"/>
      <w:ind w:left="1296" w:hanging="1296"/>
      <w:jc w:val="left"/>
      <w:outlineLvl w:val="6"/>
    </w:pPr>
    <w:rPr>
      <w:rFonts w:ascii="Calibri" w:eastAsia="PMingLiU" w:hAnsi="Calibri" w:cs="Arial"/>
      <w:color w:val="auto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F1E8F"/>
    <w:pPr>
      <w:spacing w:before="240" w:after="60" w:line="276" w:lineRule="auto"/>
      <w:ind w:left="1440" w:hanging="1440"/>
      <w:jc w:val="left"/>
      <w:outlineLvl w:val="7"/>
    </w:pPr>
    <w:rPr>
      <w:rFonts w:ascii="Calibri" w:eastAsia="PMingLiU" w:hAnsi="Calibri" w:cs="Arial"/>
      <w:i/>
      <w:iCs/>
      <w:color w:val="auto"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F1E8F"/>
    <w:pPr>
      <w:spacing w:before="240" w:after="60" w:line="276" w:lineRule="auto"/>
      <w:ind w:left="1584" w:hanging="1584"/>
      <w:jc w:val="left"/>
      <w:outlineLvl w:val="8"/>
    </w:pPr>
    <w:rPr>
      <w:rFonts w:ascii="Cambria" w:eastAsia="PMingLiU" w:hAnsi="Cambria" w:cs="Times New Roman"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0"/>
    <w:uiPriority w:val="9"/>
    <w:rsid w:val="002052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0"/>
    <w:uiPriority w:val="9"/>
    <w:rsid w:val="002052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link w:val="ParagraphedelisteCar"/>
    <w:uiPriority w:val="34"/>
    <w:qFormat/>
    <w:rsid w:val="0020527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434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D45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wrap1">
    <w:name w:val="nowrap1"/>
    <w:basedOn w:val="Policepardfaut"/>
    <w:rsid w:val="000D4506"/>
  </w:style>
  <w:style w:type="character" w:customStyle="1" w:styleId="citecrochet1">
    <w:name w:val="cite_crochet1"/>
    <w:basedOn w:val="Policepardfaut"/>
    <w:rsid w:val="000D4506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45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450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02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En-tte">
    <w:name w:val="header"/>
    <w:basedOn w:val="Normal"/>
    <w:link w:val="En-tteCar"/>
    <w:uiPriority w:val="99"/>
    <w:unhideWhenUsed/>
    <w:rsid w:val="00217D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17D7B"/>
  </w:style>
  <w:style w:type="paragraph" w:styleId="Pieddepage">
    <w:name w:val="footer"/>
    <w:basedOn w:val="Normal"/>
    <w:link w:val="PieddepageCar"/>
    <w:uiPriority w:val="99"/>
    <w:unhideWhenUsed/>
    <w:rsid w:val="00217D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7D7B"/>
  </w:style>
  <w:style w:type="paragraph" w:styleId="TM1">
    <w:name w:val="toc 1"/>
    <w:basedOn w:val="Normal"/>
    <w:next w:val="Normal"/>
    <w:autoRedefine/>
    <w:uiPriority w:val="39"/>
    <w:unhideWhenUsed/>
    <w:qFormat/>
    <w:rsid w:val="00ED1459"/>
    <w:pPr>
      <w:tabs>
        <w:tab w:val="left" w:pos="851"/>
        <w:tab w:val="right" w:pos="9638"/>
      </w:tabs>
      <w:spacing w:before="240"/>
      <w:jc w:val="left"/>
    </w:pPr>
    <w:rPr>
      <w:rFonts w:ascii="Segoe UI" w:hAnsi="Segoe UI" w:cs="Segoe UI"/>
      <w:b/>
      <w:bCs/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224394"/>
    <w:pPr>
      <w:tabs>
        <w:tab w:val="right" w:pos="9638"/>
      </w:tabs>
      <w:spacing w:before="120"/>
      <w:jc w:val="left"/>
    </w:pPr>
    <w:rPr>
      <w:rFonts w:ascii="Segoe UI" w:hAnsi="Segoe UI" w:cs="Segoe UI"/>
      <w:b/>
      <w:bC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46B8B"/>
    <w:pPr>
      <w:tabs>
        <w:tab w:val="left" w:pos="880"/>
        <w:tab w:val="right" w:pos="9628"/>
      </w:tabs>
      <w:spacing w:before="60"/>
      <w:ind w:left="221"/>
      <w:jc w:val="left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C759A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C759A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C759A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C759A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C759A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C759A"/>
    <w:pPr>
      <w:ind w:left="1540"/>
      <w:jc w:val="left"/>
    </w:pPr>
    <w:rPr>
      <w:rFonts w:asciiTheme="minorHAnsi" w:hAnsiTheme="minorHAnsi"/>
      <w:sz w:val="20"/>
      <w:szCs w:val="20"/>
    </w:rPr>
  </w:style>
  <w:style w:type="paragraph" w:customStyle="1" w:styleId="Titre1">
    <w:name w:val="Titre1"/>
    <w:basedOn w:val="Paragraphedeliste"/>
    <w:link w:val="Titre1Car0"/>
    <w:qFormat/>
    <w:rsid w:val="0040721D"/>
    <w:pPr>
      <w:numPr>
        <w:numId w:val="1"/>
      </w:numPr>
      <w:pBdr>
        <w:bottom w:val="single" w:sz="4" w:space="1" w:color="365F91" w:themeColor="accent1" w:themeShade="BF"/>
      </w:pBdr>
      <w:outlineLvl w:val="0"/>
    </w:pPr>
    <w:rPr>
      <w:rFonts w:ascii="Segoe UI" w:hAnsi="Segoe UI" w:cs="Segoe UI"/>
      <w:b/>
      <w:caps/>
      <w:sz w:val="32"/>
      <w:szCs w:val="32"/>
    </w:rPr>
  </w:style>
  <w:style w:type="paragraph" w:customStyle="1" w:styleId="Titre2">
    <w:name w:val="Titre2"/>
    <w:basedOn w:val="Paragraphedeliste"/>
    <w:link w:val="Titre2Car0"/>
    <w:qFormat/>
    <w:rsid w:val="0040721D"/>
    <w:pPr>
      <w:numPr>
        <w:ilvl w:val="1"/>
        <w:numId w:val="1"/>
      </w:numPr>
      <w:outlineLvl w:val="1"/>
    </w:pPr>
    <w:rPr>
      <w:rFonts w:ascii="Segoe UI" w:hAnsi="Segoe UI" w:cs="Segoe UI"/>
      <w:b/>
      <w:sz w:val="30"/>
      <w:szCs w:val="30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33444"/>
  </w:style>
  <w:style w:type="character" w:customStyle="1" w:styleId="Titre1Car0">
    <w:name w:val="Titre1 Car"/>
    <w:basedOn w:val="ParagraphedelisteCar"/>
    <w:link w:val="Titre1"/>
    <w:rsid w:val="0040721D"/>
    <w:rPr>
      <w:rFonts w:ascii="Segoe UI" w:hAnsi="Segoe UI" w:cs="Segoe UI"/>
      <w:b/>
      <w:caps/>
      <w:color w:val="244061" w:themeColor="accent1" w:themeShade="80"/>
      <w:sz w:val="32"/>
      <w:szCs w:val="32"/>
    </w:rPr>
  </w:style>
  <w:style w:type="paragraph" w:customStyle="1" w:styleId="Titre30">
    <w:name w:val="Titre3"/>
    <w:basedOn w:val="Titre2"/>
    <w:link w:val="Titre3Car0"/>
    <w:qFormat/>
    <w:rsid w:val="004D0BD8"/>
    <w:pPr>
      <w:numPr>
        <w:ilvl w:val="2"/>
      </w:numPr>
      <w:outlineLvl w:val="2"/>
    </w:pPr>
    <w:rPr>
      <w:rFonts w:cstheme="minorHAnsi"/>
      <w:sz w:val="26"/>
      <w:szCs w:val="26"/>
    </w:rPr>
  </w:style>
  <w:style w:type="character" w:customStyle="1" w:styleId="Titre2Car0">
    <w:name w:val="Titre2 Car"/>
    <w:basedOn w:val="ParagraphedelisteCar"/>
    <w:link w:val="Titre2"/>
    <w:rsid w:val="0040721D"/>
    <w:rPr>
      <w:rFonts w:ascii="Segoe UI" w:hAnsi="Segoe UI" w:cs="Segoe UI"/>
      <w:b/>
      <w:color w:val="244061" w:themeColor="accent1" w:themeShade="80"/>
      <w:sz w:val="30"/>
      <w:szCs w:val="30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2C1B07"/>
    <w:rPr>
      <w:sz w:val="20"/>
      <w:szCs w:val="20"/>
    </w:rPr>
  </w:style>
  <w:style w:type="character" w:customStyle="1" w:styleId="Titre3Car0">
    <w:name w:val="Titre3 Car"/>
    <w:basedOn w:val="Titre2Car0"/>
    <w:link w:val="Titre30"/>
    <w:rsid w:val="004D0BD8"/>
    <w:rPr>
      <w:rFonts w:ascii="Segoe UI" w:hAnsi="Segoe UI" w:cstheme="minorHAnsi"/>
      <w:b/>
      <w:color w:val="244061" w:themeColor="accent1" w:themeShade="80"/>
      <w:sz w:val="26"/>
      <w:szCs w:val="26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C1B0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C1B07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21251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21251F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21251F"/>
    <w:rPr>
      <w:vertAlign w:val="superscript"/>
    </w:rPr>
  </w:style>
  <w:style w:type="paragraph" w:styleId="Lgende">
    <w:name w:val="caption"/>
    <w:basedOn w:val="Normal"/>
    <w:next w:val="Normal"/>
    <w:uiPriority w:val="35"/>
    <w:unhideWhenUsed/>
    <w:qFormat/>
    <w:rsid w:val="00544794"/>
    <w:rPr>
      <w:b/>
      <w:bCs/>
      <w:color w:val="4F81BD" w:themeColor="accent1"/>
      <w:sz w:val="18"/>
      <w:szCs w:val="18"/>
    </w:rPr>
  </w:style>
  <w:style w:type="character" w:customStyle="1" w:styleId="selcpt1">
    <w:name w:val="selcpt1"/>
    <w:basedOn w:val="Policepardfaut"/>
    <w:rsid w:val="00C90B3C"/>
    <w:rPr>
      <w:b/>
      <w:bCs/>
      <w:sz w:val="22"/>
      <w:szCs w:val="22"/>
    </w:rPr>
  </w:style>
  <w:style w:type="character" w:customStyle="1" w:styleId="selcpt2">
    <w:name w:val="selcpt2"/>
    <w:basedOn w:val="Policepardfaut"/>
    <w:rsid w:val="00C90B3C"/>
    <w:rPr>
      <w:b/>
      <w:bCs/>
      <w:sz w:val="22"/>
      <w:szCs w:val="22"/>
    </w:rPr>
  </w:style>
  <w:style w:type="character" w:customStyle="1" w:styleId="textestd1">
    <w:name w:val="texte_std1"/>
    <w:basedOn w:val="Policepardfaut"/>
    <w:rsid w:val="00832C37"/>
    <w:rPr>
      <w:rFonts w:ascii="Arial" w:hAnsi="Arial" w:cs="Arial" w:hint="default"/>
      <w:color w:val="660000"/>
      <w:sz w:val="20"/>
      <w:szCs w:val="20"/>
    </w:rPr>
  </w:style>
  <w:style w:type="character" w:customStyle="1" w:styleId="textebold1">
    <w:name w:val="texte_bold1"/>
    <w:basedOn w:val="Policepardfaut"/>
    <w:rsid w:val="00832C37"/>
    <w:rPr>
      <w:rFonts w:ascii="Arial" w:hAnsi="Arial" w:cs="Arial" w:hint="default"/>
      <w:b/>
      <w:bCs/>
      <w:color w:val="660000"/>
      <w:sz w:val="15"/>
      <w:szCs w:val="15"/>
    </w:rPr>
  </w:style>
  <w:style w:type="character" w:customStyle="1" w:styleId="romain1">
    <w:name w:val="romain1"/>
    <w:basedOn w:val="Policepardfaut"/>
    <w:rsid w:val="00C27F16"/>
    <w:rPr>
      <w:smallCaps/>
    </w:rPr>
  </w:style>
  <w:style w:type="paragraph" w:customStyle="1" w:styleId="Titre40">
    <w:name w:val="Titre4"/>
    <w:basedOn w:val="Titre30"/>
    <w:link w:val="Titre4Car0"/>
    <w:qFormat/>
    <w:rsid w:val="0040721D"/>
    <w:pPr>
      <w:numPr>
        <w:ilvl w:val="3"/>
      </w:numPr>
      <w:ind w:left="1418" w:hanging="1418"/>
      <w:outlineLvl w:val="3"/>
    </w:pPr>
    <w:rPr>
      <w:rFonts w:cs="Segoe UI"/>
      <w:szCs w:val="19"/>
    </w:rPr>
  </w:style>
  <w:style w:type="character" w:customStyle="1" w:styleId="Titre4Car0">
    <w:name w:val="Titre4 Car"/>
    <w:basedOn w:val="Titre3Car0"/>
    <w:link w:val="Titre40"/>
    <w:rsid w:val="0040721D"/>
    <w:rPr>
      <w:rFonts w:ascii="Segoe UI" w:hAnsi="Segoe UI" w:cs="Segoe UI"/>
      <w:b/>
      <w:color w:val="244061" w:themeColor="accent1" w:themeShade="80"/>
      <w:sz w:val="26"/>
      <w:szCs w:val="19"/>
      <w:u w:val="single"/>
    </w:rPr>
  </w:style>
  <w:style w:type="paragraph" w:styleId="Sansinterligne">
    <w:name w:val="No Spacing"/>
    <w:link w:val="SansinterligneCar"/>
    <w:uiPriority w:val="1"/>
    <w:qFormat/>
    <w:rsid w:val="004F7844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F7844"/>
    <w:rPr>
      <w:rFonts w:eastAsiaTheme="minorEastAsia"/>
    </w:rPr>
  </w:style>
  <w:style w:type="paragraph" w:styleId="Retraitcorpsdetexte2">
    <w:name w:val="Body Text Indent 2"/>
    <w:basedOn w:val="Normal"/>
    <w:link w:val="Retraitcorpsdetexte2Car"/>
    <w:rsid w:val="00FD20E8"/>
    <w:pPr>
      <w:spacing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D20E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ighlightedsearchterm">
    <w:name w:val="highlightedsearchterm"/>
    <w:basedOn w:val="Policepardfaut"/>
    <w:rsid w:val="00F733B5"/>
  </w:style>
  <w:style w:type="character" w:customStyle="1" w:styleId="exp1">
    <w:name w:val="exp1"/>
    <w:basedOn w:val="Policepardfaut"/>
    <w:rsid w:val="00851DD8"/>
    <w:rPr>
      <w:position w:val="6"/>
      <w:sz w:val="17"/>
      <w:szCs w:val="17"/>
    </w:rPr>
  </w:style>
  <w:style w:type="character" w:customStyle="1" w:styleId="st">
    <w:name w:val="st"/>
    <w:basedOn w:val="Policepardfaut"/>
    <w:rsid w:val="00943480"/>
  </w:style>
  <w:style w:type="paragraph" w:customStyle="1" w:styleId="Titre50">
    <w:name w:val="Titre5"/>
    <w:basedOn w:val="Titre40"/>
    <w:link w:val="Titre5Car0"/>
    <w:qFormat/>
    <w:rsid w:val="00CD6031"/>
    <w:pPr>
      <w:numPr>
        <w:ilvl w:val="0"/>
        <w:numId w:val="0"/>
      </w:numPr>
      <w:ind w:left="1418"/>
    </w:pPr>
    <w:rPr>
      <w:szCs w:val="26"/>
    </w:rPr>
  </w:style>
  <w:style w:type="character" w:customStyle="1" w:styleId="Titre5Car0">
    <w:name w:val="Titre5 Car"/>
    <w:basedOn w:val="Titre4Car0"/>
    <w:link w:val="Titre50"/>
    <w:rsid w:val="00CD6031"/>
    <w:rPr>
      <w:rFonts w:ascii="Segoe UI" w:hAnsi="Segoe UI" w:cs="Segoe UI"/>
      <w:b/>
      <w:color w:val="244061" w:themeColor="accent1" w:themeShade="80"/>
      <w:sz w:val="26"/>
      <w:szCs w:val="26"/>
      <w:u w:val="single"/>
    </w:rPr>
  </w:style>
  <w:style w:type="character" w:customStyle="1" w:styleId="lang-la">
    <w:name w:val="lang-la"/>
    <w:basedOn w:val="Policepardfaut"/>
    <w:rsid w:val="00CA3561"/>
  </w:style>
  <w:style w:type="character" w:customStyle="1" w:styleId="imp1">
    <w:name w:val="imp1"/>
    <w:basedOn w:val="Policepardfaut"/>
    <w:rsid w:val="00640285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F35EC2"/>
    <w:rPr>
      <w:rFonts w:ascii="Calibri" w:eastAsia="PMingLiU" w:hAnsi="Calibri" w:cs="Arial"/>
      <w:b/>
      <w:bCs/>
      <w:color w:val="244061" w:themeColor="accent1" w:themeShade="80"/>
      <w:sz w:val="28"/>
      <w:szCs w:val="28"/>
    </w:rPr>
  </w:style>
  <w:style w:type="character" w:customStyle="1" w:styleId="textefilantnoirgras1">
    <w:name w:val="texte_filant_noir_gras1"/>
    <w:rsid w:val="0054208C"/>
    <w:rPr>
      <w:rFonts w:ascii="Verdana" w:hAnsi="Verdana" w:hint="default"/>
      <w:b/>
      <w:bCs/>
      <w:color w:val="333333"/>
      <w:sz w:val="18"/>
      <w:szCs w:val="18"/>
    </w:rPr>
  </w:style>
  <w:style w:type="character" w:customStyle="1" w:styleId="textefilantnoirsouligne1">
    <w:name w:val="texte_filant_noir_souligne1"/>
    <w:rsid w:val="0054208C"/>
    <w:rPr>
      <w:rFonts w:ascii="Verdana" w:hAnsi="Verdana" w:hint="default"/>
      <w:color w:val="333333"/>
      <w:sz w:val="18"/>
      <w:szCs w:val="18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rsid w:val="008B6886"/>
  </w:style>
  <w:style w:type="paragraph" w:customStyle="1" w:styleId="Default">
    <w:name w:val="Default"/>
    <w:rsid w:val="00490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e6">
    <w:name w:val="Style6"/>
    <w:uiPriority w:val="99"/>
    <w:rsid w:val="00B469A4"/>
    <w:pPr>
      <w:numPr>
        <w:numId w:val="2"/>
      </w:numPr>
    </w:pPr>
  </w:style>
  <w:style w:type="numbering" w:customStyle="1" w:styleId="Style7">
    <w:name w:val="Style7"/>
    <w:uiPriority w:val="99"/>
    <w:rsid w:val="0093038F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341D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1D4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1D48"/>
    <w:rPr>
      <w:rFonts w:ascii="Segoe UI Light" w:hAnsi="Segoe UI Light"/>
      <w:color w:val="244061" w:themeColor="accent1" w:themeShade="8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1D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1D48"/>
    <w:rPr>
      <w:rFonts w:ascii="Segoe UI Light" w:hAnsi="Segoe UI Light"/>
      <w:b/>
      <w:bCs/>
      <w:color w:val="244061" w:themeColor="accent1" w:themeShade="80"/>
      <w:sz w:val="20"/>
      <w:szCs w:val="20"/>
    </w:rPr>
  </w:style>
  <w:style w:type="paragraph" w:styleId="Rvision">
    <w:name w:val="Revision"/>
    <w:hidden/>
    <w:uiPriority w:val="99"/>
    <w:semiHidden/>
    <w:rsid w:val="00B26B27"/>
    <w:pPr>
      <w:spacing w:after="0" w:line="240" w:lineRule="auto"/>
    </w:pPr>
    <w:rPr>
      <w:rFonts w:ascii="Segoe UI Light" w:hAnsi="Segoe UI Light"/>
      <w:color w:val="244061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4F1E8F"/>
    <w:rPr>
      <w:rFonts w:ascii="Segoe UI Light" w:eastAsia="PMingLiU" w:hAnsi="Segoe UI Light" w:cs="Times New Roman"/>
      <w:b/>
      <w:bCs/>
      <w:color w:val="365F91" w:themeColor="accent1" w:themeShade="BF"/>
      <w:sz w:val="30"/>
      <w:szCs w:val="30"/>
    </w:rPr>
  </w:style>
  <w:style w:type="character" w:customStyle="1" w:styleId="Titre5Car">
    <w:name w:val="Titre 5 Car"/>
    <w:basedOn w:val="Policepardfaut"/>
    <w:link w:val="Titre5"/>
    <w:uiPriority w:val="9"/>
    <w:rsid w:val="004F1E8F"/>
    <w:rPr>
      <w:rFonts w:ascii="Calibri" w:eastAsia="PMingLiU" w:hAnsi="Calibri" w:cs="Arial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4F1E8F"/>
    <w:rPr>
      <w:rFonts w:ascii="Calibri" w:eastAsia="PMingLiU" w:hAnsi="Calibri" w:cs="Arial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4F1E8F"/>
    <w:rPr>
      <w:rFonts w:ascii="Calibri" w:eastAsia="PMingLiU" w:hAnsi="Calibri" w:cs="Arial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F1E8F"/>
    <w:rPr>
      <w:rFonts w:ascii="Calibri" w:eastAsia="PMingLiU" w:hAnsi="Calibri" w:cs="Arial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4F1E8F"/>
    <w:rPr>
      <w:rFonts w:ascii="Cambria" w:eastAsia="PMingLiU" w:hAnsi="Cambria" w:cs="Times New Roman"/>
    </w:rPr>
  </w:style>
  <w:style w:type="paragraph" w:customStyle="1" w:styleId="Style2">
    <w:name w:val="Style2"/>
    <w:basedOn w:val="Titre10"/>
    <w:link w:val="Style2Car"/>
    <w:rsid w:val="004F1E8F"/>
    <w:pPr>
      <w:pBdr>
        <w:bottom w:val="single" w:sz="4" w:space="1" w:color="365F91" w:themeColor="accent1" w:themeShade="BF"/>
      </w:pBdr>
      <w:spacing w:before="0"/>
      <w:ind w:left="1427" w:hanging="576"/>
      <w:jc w:val="left"/>
    </w:pPr>
    <w:rPr>
      <w:rFonts w:ascii="Segoe UI Light" w:hAnsi="Segoe UI Light"/>
      <w:color w:val="244061" w:themeColor="accent1" w:themeShade="80"/>
      <w:sz w:val="30"/>
      <w:szCs w:val="30"/>
    </w:rPr>
  </w:style>
  <w:style w:type="numbering" w:customStyle="1" w:styleId="Style4">
    <w:name w:val="Style4"/>
    <w:uiPriority w:val="99"/>
    <w:rsid w:val="00367025"/>
    <w:pPr>
      <w:numPr>
        <w:numId w:val="4"/>
      </w:numPr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3021E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3021EF"/>
    <w:rPr>
      <w:rFonts w:ascii="Segoe UI Light" w:hAnsi="Segoe UI Light"/>
      <w:color w:val="244061" w:themeColor="accent1" w:themeShade="80"/>
      <w:sz w:val="16"/>
      <w:szCs w:val="16"/>
    </w:rPr>
  </w:style>
  <w:style w:type="character" w:styleId="Accentuation">
    <w:name w:val="Emphasis"/>
    <w:basedOn w:val="Policepardfaut"/>
    <w:uiPriority w:val="20"/>
    <w:qFormat/>
    <w:rsid w:val="00987CA2"/>
    <w:rPr>
      <w:b/>
      <w:bCs/>
      <w:i w:val="0"/>
      <w:iCs w:val="0"/>
    </w:rPr>
  </w:style>
  <w:style w:type="numbering" w:customStyle="1" w:styleId="Style30">
    <w:name w:val="Style30"/>
    <w:uiPriority w:val="99"/>
    <w:rsid w:val="0059218C"/>
    <w:pPr>
      <w:numPr>
        <w:numId w:val="6"/>
      </w:numPr>
    </w:pPr>
  </w:style>
  <w:style w:type="numbering" w:customStyle="1" w:styleId="Style1">
    <w:name w:val="Style1"/>
    <w:uiPriority w:val="99"/>
    <w:rsid w:val="0059218C"/>
    <w:pPr>
      <w:numPr>
        <w:numId w:val="8"/>
      </w:numPr>
    </w:pPr>
  </w:style>
  <w:style w:type="numbering" w:customStyle="1" w:styleId="Style3">
    <w:name w:val="Style3"/>
    <w:uiPriority w:val="99"/>
    <w:rsid w:val="005D3882"/>
    <w:pPr>
      <w:numPr>
        <w:numId w:val="9"/>
      </w:numPr>
    </w:pPr>
  </w:style>
  <w:style w:type="numbering" w:customStyle="1" w:styleId="Style5">
    <w:name w:val="Style5"/>
    <w:uiPriority w:val="99"/>
    <w:rsid w:val="00EE0314"/>
    <w:pPr>
      <w:numPr>
        <w:numId w:val="10"/>
      </w:numPr>
    </w:pPr>
  </w:style>
  <w:style w:type="numbering" w:customStyle="1" w:styleId="Style8">
    <w:name w:val="Style8"/>
    <w:uiPriority w:val="99"/>
    <w:rsid w:val="00EE0314"/>
    <w:pPr>
      <w:numPr>
        <w:numId w:val="11"/>
      </w:numPr>
    </w:pPr>
  </w:style>
  <w:style w:type="numbering" w:customStyle="1" w:styleId="Style9">
    <w:name w:val="Style9"/>
    <w:uiPriority w:val="99"/>
    <w:rsid w:val="00EE0314"/>
    <w:pPr>
      <w:numPr>
        <w:numId w:val="12"/>
      </w:numPr>
    </w:pPr>
  </w:style>
  <w:style w:type="numbering" w:customStyle="1" w:styleId="Style10">
    <w:name w:val="Style10"/>
    <w:uiPriority w:val="99"/>
    <w:rsid w:val="00A100CC"/>
    <w:pPr>
      <w:numPr>
        <w:numId w:val="13"/>
      </w:numPr>
    </w:pPr>
  </w:style>
  <w:style w:type="numbering" w:customStyle="1" w:styleId="Style11">
    <w:name w:val="Style11"/>
    <w:uiPriority w:val="99"/>
    <w:rsid w:val="00A100CC"/>
    <w:pPr>
      <w:numPr>
        <w:numId w:val="14"/>
      </w:numPr>
    </w:pPr>
  </w:style>
  <w:style w:type="numbering" w:customStyle="1" w:styleId="Style12">
    <w:name w:val="Style12"/>
    <w:uiPriority w:val="99"/>
    <w:rsid w:val="009A0DFF"/>
    <w:pPr>
      <w:numPr>
        <w:numId w:val="15"/>
      </w:numPr>
    </w:pPr>
  </w:style>
  <w:style w:type="character" w:customStyle="1" w:styleId="Style2Car">
    <w:name w:val="Style2 Car"/>
    <w:basedOn w:val="Titre1Car"/>
    <w:link w:val="Style2"/>
    <w:rsid w:val="006E0A28"/>
    <w:rPr>
      <w:rFonts w:ascii="Segoe UI Light" w:eastAsiaTheme="majorEastAsia" w:hAnsi="Segoe UI Light" w:cstheme="majorBidi"/>
      <w:b/>
      <w:bCs/>
      <w:color w:val="244061" w:themeColor="accent1" w:themeShade="80"/>
      <w:sz w:val="30"/>
      <w:szCs w:val="30"/>
    </w:rPr>
  </w:style>
  <w:style w:type="character" w:styleId="lev">
    <w:name w:val="Strong"/>
    <w:basedOn w:val="Policepardfaut"/>
    <w:uiPriority w:val="22"/>
    <w:qFormat/>
    <w:rsid w:val="00AE5E71"/>
    <w:rPr>
      <w:b/>
      <w:bCs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C396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C3963"/>
    <w:rPr>
      <w:rFonts w:ascii="Tahoma" w:hAnsi="Tahoma" w:cs="Tahoma"/>
      <w:color w:val="244061" w:themeColor="accent1" w:themeShade="80"/>
      <w:sz w:val="16"/>
      <w:szCs w:val="16"/>
    </w:rPr>
  </w:style>
  <w:style w:type="numbering" w:customStyle="1" w:styleId="Style13">
    <w:name w:val="Style13"/>
    <w:uiPriority w:val="99"/>
    <w:rsid w:val="00DC3963"/>
    <w:pPr>
      <w:numPr>
        <w:numId w:val="23"/>
      </w:numPr>
    </w:pPr>
  </w:style>
  <w:style w:type="numbering" w:customStyle="1" w:styleId="Style14">
    <w:name w:val="Style14"/>
    <w:uiPriority w:val="99"/>
    <w:rsid w:val="00DC3963"/>
    <w:pPr>
      <w:numPr>
        <w:numId w:val="25"/>
      </w:numPr>
    </w:pPr>
  </w:style>
  <w:style w:type="numbering" w:customStyle="1" w:styleId="Style15">
    <w:name w:val="Style15"/>
    <w:uiPriority w:val="99"/>
    <w:rsid w:val="00DC3963"/>
    <w:pPr>
      <w:numPr>
        <w:numId w:val="26"/>
      </w:numPr>
    </w:pPr>
  </w:style>
  <w:style w:type="numbering" w:customStyle="1" w:styleId="Style16">
    <w:name w:val="Style16"/>
    <w:uiPriority w:val="99"/>
    <w:rsid w:val="00DC3963"/>
    <w:pPr>
      <w:numPr>
        <w:numId w:val="27"/>
      </w:numPr>
    </w:p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DC3963"/>
    <w:pPr>
      <w:spacing w:line="276" w:lineRule="auto"/>
      <w:jc w:val="left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0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8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3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7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9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921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629024">
                          <w:marLeft w:val="0"/>
                          <w:marRight w:val="0"/>
                          <w:marTop w:val="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8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37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48525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single" w:sz="6" w:space="3" w:color="D7D7B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25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831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single" w:sz="6" w:space="3" w:color="D7D7B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51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6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6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0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1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93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1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9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1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4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38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3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3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56048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19149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0298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5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0F7D9-A7AD-4050-A950-18D4D9A95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 Zone</dc:creator>
  <cp:keywords>Faisabilité</cp:keywords>
  <cp:lastModifiedBy>Eric HAFFNER</cp:lastModifiedBy>
  <cp:revision>9</cp:revision>
  <cp:lastPrinted>2022-04-11T17:30:00Z</cp:lastPrinted>
  <dcterms:created xsi:type="dcterms:W3CDTF">2023-05-02T21:17:00Z</dcterms:created>
  <dcterms:modified xsi:type="dcterms:W3CDTF">2023-05-23T14:38:00Z</dcterms:modified>
</cp:coreProperties>
</file>