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EAD182" w14:textId="77777777" w:rsidR="00D15DBE" w:rsidRPr="00E35C0C" w:rsidRDefault="00D15DBE" w:rsidP="002B7EBC">
      <w:pPr>
        <w:jc w:val="left"/>
        <w:rPr>
          <w:rFonts w:ascii="Segoe UI" w:hAnsi="Segoe UI" w:cs="Segoe UI"/>
          <w:vanish/>
          <w:color w:val="262626" w:themeColor="text1" w:themeTint="D9"/>
        </w:rPr>
      </w:pPr>
    </w:p>
    <w:p w14:paraId="2F743674" w14:textId="77777777" w:rsidR="0014397E" w:rsidRPr="00E35C0C" w:rsidRDefault="0014397E" w:rsidP="002B7EBC">
      <w:pPr>
        <w:jc w:val="left"/>
        <w:rPr>
          <w:rFonts w:ascii="Segoe UI" w:hAnsi="Segoe UI" w:cs="Segoe UI"/>
          <w:color w:val="262626" w:themeColor="text1" w:themeTint="D9"/>
          <w:highlight w:val="yellow"/>
        </w:rPr>
      </w:pPr>
    </w:p>
    <w:p w14:paraId="1859CBE5" w14:textId="77777777" w:rsidR="004F7844" w:rsidRPr="00E35C0C" w:rsidRDefault="004F7844" w:rsidP="002B7EBC">
      <w:pPr>
        <w:rPr>
          <w:rFonts w:ascii="Segoe UI" w:hAnsi="Segoe UI" w:cs="Segoe UI"/>
          <w:color w:val="262626" w:themeColor="text1" w:themeTint="D9"/>
          <w:highlight w:val="yellow"/>
        </w:rPr>
      </w:pPr>
    </w:p>
    <w:p w14:paraId="47EFDC2B" w14:textId="77777777" w:rsidR="004F7844" w:rsidRPr="00E35C0C" w:rsidRDefault="004F7844" w:rsidP="002B7EBC">
      <w:pPr>
        <w:rPr>
          <w:rFonts w:ascii="Segoe UI" w:hAnsi="Segoe UI" w:cs="Segoe UI"/>
          <w:color w:val="262626" w:themeColor="text1" w:themeTint="D9"/>
          <w:highlight w:val="yellow"/>
        </w:rPr>
        <w:sectPr w:rsidR="004F7844" w:rsidRPr="00E35C0C" w:rsidSect="00DC4CB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06" w:h="16838" w:code="9"/>
          <w:pgMar w:top="1134" w:right="1134" w:bottom="1134" w:left="1134" w:header="709" w:footer="709" w:gutter="0"/>
          <w:pgNumType w:start="202"/>
          <w:cols w:space="708"/>
          <w:titlePg/>
          <w:docGrid w:linePitch="360"/>
        </w:sectPr>
      </w:pPr>
    </w:p>
    <w:p w14:paraId="57DE3E81" w14:textId="77777777" w:rsidR="00D15DBE" w:rsidRPr="00E35C0C" w:rsidRDefault="006049EE" w:rsidP="002B7EBC">
      <w:pPr>
        <w:jc w:val="left"/>
        <w:rPr>
          <w:rFonts w:ascii="Segoe UI" w:hAnsi="Segoe UI" w:cs="Segoe UI"/>
          <w:color w:val="262626" w:themeColor="text1" w:themeTint="D9"/>
        </w:rPr>
      </w:pPr>
      <w:r w:rsidRPr="00E35C0C">
        <w:rPr>
          <w:rFonts w:ascii="Segoe UI" w:hAnsi="Segoe UI" w:cs="Segoe UI"/>
          <w:b/>
          <w:noProof/>
          <w:color w:val="262626" w:themeColor="text1" w:themeTint="D9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93F86B3" wp14:editId="01DEFBD6">
                <wp:simplePos x="0" y="0"/>
                <wp:positionH relativeFrom="column">
                  <wp:posOffset>-180340</wp:posOffset>
                </wp:positionH>
                <wp:positionV relativeFrom="paragraph">
                  <wp:posOffset>-635</wp:posOffset>
                </wp:positionV>
                <wp:extent cx="7560310" cy="1102995"/>
                <wp:effectExtent l="0" t="0" r="2540" b="190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0310" cy="110299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D04FCD" w14:textId="54961317" w:rsidR="002201C7" w:rsidRPr="009137AC" w:rsidRDefault="009A10B8" w:rsidP="002201C7">
                            <w:pPr>
                              <w:ind w:left="709"/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Pièce</w:t>
                            </w:r>
                            <w:r w:rsidR="00807A4B"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FA2A0A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3</w:t>
                            </w:r>
                            <w:r w:rsidR="00807A4B"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–</w:t>
                            </w:r>
                            <w:r w:rsidR="00807A4B"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634562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Plan de</w:t>
                            </w:r>
                            <w:r w:rsidR="00CC7866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situation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3F86B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2pt;margin-top:-.05pt;width:595.3pt;height:86.8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" fillcolor="#5a5a5a [2109]" stroked="f">
                <v:textbox>
                  <w:txbxContent>
                    <w:p w14:paraId="51D04FCD" w14:textId="54961317" w:rsidR="002201C7" w:rsidRPr="009137AC" w:rsidRDefault="009A10B8" w:rsidP="002201C7">
                      <w:pPr>
                        <w:ind w:left="709"/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</w:pPr>
                      <w:r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Pièce</w:t>
                      </w:r>
                      <w:r w:rsidR="00807A4B"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  <w:r w:rsidR="00FA2A0A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3</w:t>
                      </w:r>
                      <w:r w:rsidR="00807A4B"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  <w:r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–</w:t>
                      </w:r>
                      <w:r w:rsidR="00807A4B"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  <w:r w:rsidR="00634562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Plan de</w:t>
                      </w:r>
                      <w:r w:rsidR="00CC7866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 xml:space="preserve"> situation</w:t>
                      </w:r>
                    </w:p>
                  </w:txbxContent>
                </v:textbox>
              </v:shape>
            </w:pict>
          </mc:Fallback>
        </mc:AlternateContent>
      </w:r>
    </w:p>
    <w:p w14:paraId="0410AF63" w14:textId="77777777" w:rsidR="00D15DBE" w:rsidRPr="00E35C0C" w:rsidRDefault="00D15DBE" w:rsidP="002B7EBC">
      <w:pPr>
        <w:jc w:val="left"/>
        <w:rPr>
          <w:rFonts w:ascii="Segoe UI" w:hAnsi="Segoe UI" w:cs="Segoe UI"/>
          <w:color w:val="262626" w:themeColor="text1" w:themeTint="D9"/>
        </w:rPr>
      </w:pPr>
    </w:p>
    <w:p w14:paraId="0F25183F" w14:textId="77777777" w:rsidR="00D15DBE" w:rsidRPr="00E35C0C" w:rsidRDefault="00D15DBE" w:rsidP="002B7EBC">
      <w:pPr>
        <w:jc w:val="left"/>
        <w:rPr>
          <w:rFonts w:ascii="Segoe UI" w:hAnsi="Segoe UI" w:cs="Segoe UI"/>
          <w:color w:val="262626" w:themeColor="text1" w:themeTint="D9"/>
        </w:rPr>
      </w:pPr>
    </w:p>
    <w:p w14:paraId="1D1FF3F8" w14:textId="77777777" w:rsidR="00D15DBE" w:rsidRPr="00E35C0C" w:rsidRDefault="00D15DBE" w:rsidP="002B7EBC">
      <w:pPr>
        <w:jc w:val="left"/>
        <w:rPr>
          <w:rFonts w:ascii="Segoe UI" w:hAnsi="Segoe UI" w:cs="Segoe UI"/>
          <w:color w:val="262626" w:themeColor="text1" w:themeTint="D9"/>
        </w:rPr>
      </w:pPr>
    </w:p>
    <w:p w14:paraId="2615A5D4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148D0E6B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70F88CF5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02A82E54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4637A514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19C977A5" w14:textId="781A9F7B" w:rsidR="003F2CFE" w:rsidRPr="00E35C0C" w:rsidRDefault="002B5D6D" w:rsidP="002B5D6D">
      <w:pPr>
        <w:ind w:right="-2"/>
        <w:jc w:val="center"/>
        <w:rPr>
          <w:rFonts w:ascii="Segoe UI" w:hAnsi="Segoe UI" w:cs="Segoe UI"/>
          <w:color w:val="262626" w:themeColor="text1" w:themeTint="D9"/>
        </w:rPr>
      </w:pPr>
      <w:r w:rsidRPr="000A7789">
        <w:rPr>
          <w:noProof/>
          <w:color w:val="262626" w:themeColor="text1" w:themeTint="D9"/>
        </w:rPr>
        <w:drawing>
          <wp:inline distT="0" distB="0" distL="0" distR="0" wp14:anchorId="6E8E91B5" wp14:editId="6E78C589">
            <wp:extent cx="4857750" cy="3643312"/>
            <wp:effectExtent l="0" t="0" r="0" b="0"/>
            <wp:docPr id="2093585218" name="Image 2093585218" descr="Une image contenant arbre, herbe, plein air, ciel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7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585218" name="Image 2093585218" descr="Une image contenant arbre, herbe, plein air, ciel&#10;&#10;Description générée automatiquement">
                      <a:extLst>
                        <a:ext uri="{FF2B5EF4-FFF2-40B4-BE49-F238E27FC236}">
                          <a16:creationId xmlns:a16="http://schemas.microsoft.com/office/drawing/2014/main" id="{00000000-0008-0000-0700-00000200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571" cy="36491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F51B00" w14:textId="3065382E" w:rsidR="003F2CFE" w:rsidRPr="00E35C0C" w:rsidRDefault="003F2CFE" w:rsidP="003F2CFE">
      <w:pPr>
        <w:ind w:left="1134" w:right="-2"/>
        <w:jc w:val="center"/>
        <w:rPr>
          <w:rFonts w:ascii="Segoe UI" w:hAnsi="Segoe UI" w:cs="Segoe UI"/>
          <w:color w:val="262626" w:themeColor="text1" w:themeTint="D9"/>
        </w:rPr>
      </w:pPr>
    </w:p>
    <w:p w14:paraId="1A1C0C8D" w14:textId="4E11F5A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  <w:r w:rsidRPr="00E35C0C">
        <w:rPr>
          <w:rFonts w:ascii="Segoe UI" w:hAnsi="Segoe UI" w:cs="Segoe UI"/>
          <w:noProof/>
          <w:color w:val="262626" w:themeColor="text1" w:themeTint="D9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01B9ABE" wp14:editId="7C1B766C">
                <wp:simplePos x="0" y="0"/>
                <wp:positionH relativeFrom="column">
                  <wp:posOffset>212725</wp:posOffset>
                </wp:positionH>
                <wp:positionV relativeFrom="paragraph">
                  <wp:posOffset>10795</wp:posOffset>
                </wp:positionV>
                <wp:extent cx="6838315" cy="2933700"/>
                <wp:effectExtent l="0" t="0" r="0" b="0"/>
                <wp:wrapNone/>
                <wp:docPr id="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38315" cy="293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4EAD" w14:textId="77777777" w:rsidR="004A59CA" w:rsidRDefault="004A59CA" w:rsidP="003D6145">
                            <w:pPr>
                              <w:pBdr>
                                <w:bottom w:val="single" w:sz="12" w:space="1" w:color="BFBFBF" w:themeColor="background1" w:themeShade="BF"/>
                              </w:pBdr>
                              <w:rPr>
                                <w:rFonts w:ascii="Segoe UI" w:hAnsi="Segoe UI" w:cs="Segoe UI"/>
                                <w:b/>
                                <w:smallCaps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</w:p>
                          <w:p w14:paraId="261A669D" w14:textId="77777777" w:rsidR="002B5D6D" w:rsidRPr="000A7789" w:rsidRDefault="002B5D6D" w:rsidP="002B5D6D">
                            <w:pPr>
                              <w:pBdr>
                                <w:bottom w:val="single" w:sz="12" w:space="1" w:color="BFBFBF" w:themeColor="background1" w:themeShade="BF"/>
                              </w:pBdr>
                              <w:jc w:val="center"/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40"/>
                                <w:szCs w:val="40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40"/>
                                <w:szCs w:val="40"/>
                              </w:rPr>
                              <w:t>Moulin de Bénavent</w:t>
                            </w:r>
                          </w:p>
                          <w:p w14:paraId="5DDF6CB3" w14:textId="77777777" w:rsidR="002B5D6D" w:rsidRPr="000A7789" w:rsidRDefault="002B5D6D" w:rsidP="002B5D6D">
                            <w:pPr>
                              <w:tabs>
                                <w:tab w:val="left" w:pos="3119"/>
                                <w:tab w:val="left" w:pos="5387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16"/>
                                <w:szCs w:val="16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5F59FCCC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Cours d’eau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La Creuse</w:t>
                            </w:r>
                          </w:p>
                          <w:p w14:paraId="1A43FBEC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ind w:left="5387" w:hanging="5387"/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Commune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Pouligny-Saint-Pierre</w:t>
                            </w:r>
                          </w:p>
                          <w:p w14:paraId="3D245018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Département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L’Indre</w:t>
                            </w:r>
                          </w:p>
                          <w:p w14:paraId="35218DDF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Client :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  <w:bookmarkStart w:id="0" w:name="_Hlk133265237"/>
                            <w:r w:rsidRPr="00587D81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>Hydro Energie Pouligny Saint Pierre</w:t>
                            </w:r>
                            <w:bookmarkEnd w:id="0"/>
                          </w:p>
                          <w:p w14:paraId="634C8617" w14:textId="77777777" w:rsidR="002B5D6D" w:rsidRPr="000A7789" w:rsidRDefault="002B5D6D" w:rsidP="002B5D6D">
                            <w:pPr>
                              <w:tabs>
                                <w:tab w:val="left" w:pos="2268"/>
                                <w:tab w:val="left" w:pos="4678"/>
                              </w:tabs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09C117A5" w14:textId="0F97FFEC" w:rsidR="002B5D6D" w:rsidRPr="000A7789" w:rsidRDefault="002E2AF8" w:rsidP="002B5D6D">
                            <w:pPr>
                              <w:tabs>
                                <w:tab w:val="left" w:pos="3119"/>
                                <w:tab w:val="left" w:pos="5387"/>
                              </w:tabs>
                              <w:ind w:left="5387" w:hanging="5387"/>
                              <w:jc w:val="right"/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  <w:t>Mai</w:t>
                            </w:r>
                            <w:r w:rsidR="002B5D6D"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  <w:t xml:space="preserve"> 2023</w:t>
                            </w:r>
                          </w:p>
                          <w:p w14:paraId="157EE58D" w14:textId="2F9FF22D" w:rsidR="004A59CA" w:rsidRPr="00C64C95" w:rsidRDefault="004A59CA" w:rsidP="002B5D6D">
                            <w:pPr>
                              <w:jc w:val="center"/>
                              <w:rPr>
                                <w:rFonts w:ascii="Segoe UI" w:hAnsi="Segoe UI" w:cs="Segoe UI"/>
                                <w:smallCaps/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1B9AB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7" type="#_x0000_t202" style="position:absolute;margin-left:16.75pt;margin-top:.85pt;width:538.45pt;height:23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" filled="f" stroked="f">
                <v:textbox>
                  <w:txbxContent>
                    <w:p w14:paraId="35034EAD" w14:textId="77777777" w:rsidR="004A59CA" w:rsidRDefault="004A59CA" w:rsidP="003D6145">
                      <w:pPr>
                        <w:pBdr>
                          <w:bottom w:val="single" w:sz="12" w:space="1" w:color="BFBFBF" w:themeColor="background1" w:themeShade="BF"/>
                        </w:pBdr>
                        <w:rPr>
                          <w:rFonts w:ascii="Segoe UI" w:hAnsi="Segoe UI" w:cs="Segoe UI"/>
                          <w:b/>
                          <w:smallCaps/>
                          <w:color w:val="404040" w:themeColor="text1" w:themeTint="BF"/>
                          <w:sz w:val="40"/>
                          <w:szCs w:val="40"/>
                        </w:rPr>
                      </w:pPr>
                    </w:p>
                    <w:p w14:paraId="261A669D" w14:textId="77777777" w:rsidR="002B5D6D" w:rsidRPr="000A7789" w:rsidRDefault="002B5D6D" w:rsidP="002B5D6D">
                      <w:pPr>
                        <w:pBdr>
                          <w:bottom w:val="single" w:sz="12" w:space="1" w:color="BFBFBF" w:themeColor="background1" w:themeShade="BF"/>
                        </w:pBdr>
                        <w:jc w:val="center"/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40"/>
                          <w:szCs w:val="40"/>
                        </w:rPr>
                      </w:pPr>
                      <w:r w:rsidRPr="000A7789"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40"/>
                          <w:szCs w:val="40"/>
                        </w:rPr>
                        <w:t>Moulin de Bénavent</w:t>
                      </w:r>
                    </w:p>
                    <w:p w14:paraId="5DDF6CB3" w14:textId="77777777" w:rsidR="002B5D6D" w:rsidRPr="000A7789" w:rsidRDefault="002B5D6D" w:rsidP="002B5D6D">
                      <w:pPr>
                        <w:tabs>
                          <w:tab w:val="left" w:pos="3119"/>
                          <w:tab w:val="left" w:pos="5387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16"/>
                          <w:szCs w:val="16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</w:p>
                    <w:p w14:paraId="5F59FCCC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Cours d’eau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La Creuse</w:t>
                      </w:r>
                    </w:p>
                    <w:p w14:paraId="1A43FBEC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ind w:left="5387" w:hanging="5387"/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Commune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Pouligny-Saint-Pierre</w:t>
                      </w:r>
                    </w:p>
                    <w:p w14:paraId="3D245018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Département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L’Indre</w:t>
                      </w:r>
                    </w:p>
                    <w:p w14:paraId="35218DDF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Client :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  <w:bookmarkStart w:id="1" w:name="_Hlk133265237"/>
                      <w:r w:rsidRPr="00587D81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>Hydro Energie Pouligny Saint Pierre</w:t>
                      </w:r>
                      <w:bookmarkEnd w:id="1"/>
                    </w:p>
                    <w:p w14:paraId="634C8617" w14:textId="77777777" w:rsidR="002B5D6D" w:rsidRPr="000A7789" w:rsidRDefault="002B5D6D" w:rsidP="002B5D6D">
                      <w:pPr>
                        <w:tabs>
                          <w:tab w:val="left" w:pos="2268"/>
                          <w:tab w:val="left" w:pos="4678"/>
                        </w:tabs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</w:p>
                    <w:p w14:paraId="09C117A5" w14:textId="0F97FFEC" w:rsidR="002B5D6D" w:rsidRPr="000A7789" w:rsidRDefault="002E2AF8" w:rsidP="002B5D6D">
                      <w:pPr>
                        <w:tabs>
                          <w:tab w:val="left" w:pos="3119"/>
                          <w:tab w:val="left" w:pos="5387"/>
                        </w:tabs>
                        <w:ind w:left="5387" w:hanging="5387"/>
                        <w:jc w:val="right"/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</w:pPr>
                      <w:r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  <w:t>Mai</w:t>
                      </w:r>
                      <w:r w:rsidR="002B5D6D"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  <w:t xml:space="preserve"> 2023</w:t>
                      </w:r>
                    </w:p>
                    <w:p w14:paraId="157EE58D" w14:textId="2F9FF22D" w:rsidR="004A59CA" w:rsidRPr="00C64C95" w:rsidRDefault="004A59CA" w:rsidP="002B5D6D">
                      <w:pPr>
                        <w:jc w:val="center"/>
                        <w:rPr>
                          <w:rFonts w:ascii="Segoe UI" w:hAnsi="Segoe UI" w:cs="Segoe UI"/>
                          <w:smallCaps/>
                          <w:color w:val="404040" w:themeColor="text1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DDF24B8" w14:textId="289BD0EE" w:rsidR="00D15DBE" w:rsidRPr="00E35C0C" w:rsidRDefault="00D15DB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  <w:r w:rsidRPr="00E35C0C">
        <w:rPr>
          <w:rFonts w:ascii="Segoe UI" w:hAnsi="Segoe UI" w:cs="Segoe UI"/>
          <w:color w:val="262626" w:themeColor="text1" w:themeTint="D9"/>
        </w:rPr>
        <w:br w:type="page"/>
      </w:r>
    </w:p>
    <w:p w14:paraId="24908674" w14:textId="77777777" w:rsidR="0014397E" w:rsidRPr="00E35C0C" w:rsidRDefault="0014397E" w:rsidP="002B7EBC">
      <w:pPr>
        <w:jc w:val="center"/>
        <w:rPr>
          <w:rFonts w:ascii="Segoe UI" w:hAnsi="Segoe UI" w:cs="Segoe UI"/>
          <w:color w:val="262626" w:themeColor="text1" w:themeTint="D9"/>
          <w:sz w:val="52"/>
          <w:szCs w:val="52"/>
        </w:rPr>
        <w:sectPr w:rsidR="0014397E" w:rsidRPr="00E35C0C" w:rsidSect="002B5D6D">
          <w:headerReference w:type="default" r:id="rId15"/>
          <w:footerReference w:type="first" r:id="rId16"/>
          <w:type w:val="continuous"/>
          <w:pgSz w:w="11906" w:h="16838" w:code="9"/>
          <w:pgMar w:top="1134" w:right="1134" w:bottom="1134" w:left="284" w:header="709" w:footer="380" w:gutter="0"/>
          <w:cols w:space="708"/>
          <w:docGrid w:linePitch="360"/>
        </w:sectPr>
      </w:pPr>
    </w:p>
    <w:p w14:paraId="62881A54" w14:textId="3EFB6D23" w:rsidR="00B37EE0" w:rsidRPr="00634562" w:rsidRDefault="009A10B8" w:rsidP="00B37EE0">
      <w:pPr>
        <w:pBdr>
          <w:bottom w:val="single" w:sz="18" w:space="1" w:color="BFBFBF" w:themeColor="background1" w:themeShade="BF"/>
        </w:pBdr>
        <w:jc w:val="center"/>
        <w:rPr>
          <w:rFonts w:ascii="Segoe UI" w:hAnsi="Segoe UI" w:cs="Segoe UI"/>
          <w:b/>
          <w:color w:val="262626" w:themeColor="text1" w:themeTint="D9"/>
          <w:sz w:val="56"/>
          <w:szCs w:val="56"/>
        </w:rPr>
      </w:pPr>
      <w:r w:rsidRPr="00634562">
        <w:rPr>
          <w:rFonts w:ascii="Segoe UI" w:hAnsi="Segoe UI" w:cs="Segoe UI"/>
          <w:color w:val="262626" w:themeColor="text1" w:themeTint="D9"/>
          <w:sz w:val="56"/>
          <w:szCs w:val="56"/>
        </w:rPr>
        <w:lastRenderedPageBreak/>
        <w:t xml:space="preserve">Pièce </w:t>
      </w:r>
      <w:r w:rsidR="00FA2A0A">
        <w:rPr>
          <w:rFonts w:ascii="Segoe UI" w:hAnsi="Segoe UI" w:cs="Segoe UI"/>
          <w:color w:val="262626" w:themeColor="text1" w:themeTint="D9"/>
          <w:sz w:val="56"/>
          <w:szCs w:val="56"/>
        </w:rPr>
        <w:t>3</w:t>
      </w:r>
      <w:r w:rsidR="00634562" w:rsidRPr="00634562">
        <w:rPr>
          <w:rFonts w:ascii="Segoe UI" w:hAnsi="Segoe UI" w:cs="Segoe UI"/>
          <w:color w:val="262626" w:themeColor="text1" w:themeTint="D9"/>
          <w:sz w:val="56"/>
          <w:szCs w:val="56"/>
        </w:rPr>
        <w:t xml:space="preserve"> – Plan de </w:t>
      </w:r>
      <w:r w:rsidR="00CC7866">
        <w:rPr>
          <w:rFonts w:ascii="Segoe UI" w:hAnsi="Segoe UI" w:cs="Segoe UI"/>
          <w:color w:val="262626" w:themeColor="text1" w:themeTint="D9"/>
          <w:sz w:val="56"/>
          <w:szCs w:val="56"/>
        </w:rPr>
        <w:t>situation</w:t>
      </w:r>
    </w:p>
    <w:p w14:paraId="1A66FFA7" w14:textId="36ED8F8F" w:rsidR="00B37EE0" w:rsidRDefault="00B37EE0" w:rsidP="00B37EE0">
      <w:pPr>
        <w:rPr>
          <w:rFonts w:ascii="Segoe UI" w:hAnsi="Segoe UI" w:cs="Segoe UI"/>
          <w:color w:val="262626" w:themeColor="text1" w:themeTint="D9"/>
        </w:rPr>
      </w:pPr>
    </w:p>
    <w:p w14:paraId="52A92A3A" w14:textId="77777777" w:rsidR="00CC7866" w:rsidRPr="00634562" w:rsidRDefault="00CC7866" w:rsidP="00B37EE0">
      <w:pPr>
        <w:rPr>
          <w:rFonts w:ascii="Segoe UI" w:hAnsi="Segoe UI" w:cs="Segoe UI"/>
          <w:color w:val="262626" w:themeColor="text1" w:themeTint="D9"/>
        </w:rPr>
      </w:pPr>
    </w:p>
    <w:p w14:paraId="2ED007B8" w14:textId="6DD7CDE6" w:rsidR="00C845DC" w:rsidRDefault="002B5D6D" w:rsidP="00CC7866">
      <w:pPr>
        <w:jc w:val="center"/>
        <w:rPr>
          <w:rFonts w:ascii="Segoe UI" w:hAnsi="Segoe UI" w:cs="Segoe UI"/>
          <w:color w:val="262626" w:themeColor="text1" w:themeTint="D9"/>
        </w:rPr>
      </w:pPr>
      <w:r>
        <w:rPr>
          <w:rFonts w:ascii="Segoe UI" w:hAnsi="Segoe UI" w:cs="Segoe UI"/>
          <w:noProof/>
          <w:color w:val="262626" w:themeColor="text1" w:themeTint="D9"/>
        </w:rPr>
        <w:drawing>
          <wp:inline distT="0" distB="0" distL="0" distR="0" wp14:anchorId="0580C244" wp14:editId="3AC33512">
            <wp:extent cx="9239250" cy="4486275"/>
            <wp:effectExtent l="0" t="0" r="0" b="9525"/>
            <wp:docPr id="105993469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418F1" w14:textId="0DBA067C" w:rsidR="00CC7866" w:rsidRPr="00CC7866" w:rsidRDefault="00CC7866" w:rsidP="00CC7866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color w:val="262626" w:themeColor="text1" w:themeTint="D9"/>
          <w:sz w:val="18"/>
          <w:szCs w:val="18"/>
        </w:rPr>
        <w:t>Plan 1</w:t>
      </w:r>
      <w:r w:rsidRPr="00CC7866">
        <w:rPr>
          <w:rFonts w:ascii="Segoe UI" w:hAnsi="Segoe UI" w:cs="Segoe UI"/>
          <w:b/>
          <w:color w:val="262626" w:themeColor="text1" w:themeTint="D9"/>
          <w:sz w:val="18"/>
          <w:szCs w:val="18"/>
        </w:rPr>
        <w:t xml:space="preserve"> – Localisation projet</w:t>
      </w:r>
    </w:p>
    <w:p w14:paraId="0559890A" w14:textId="0E6B8805" w:rsidR="00C845DC" w:rsidRPr="00634562" w:rsidRDefault="00C845DC" w:rsidP="00634562">
      <w:pPr>
        <w:rPr>
          <w:rFonts w:ascii="Segoe UI" w:hAnsi="Segoe UI" w:cs="Segoe UI"/>
          <w:color w:val="262626" w:themeColor="text1" w:themeTint="D9"/>
        </w:rPr>
      </w:pPr>
    </w:p>
    <w:p w14:paraId="03828032" w14:textId="3EE71A17" w:rsidR="00CC7866" w:rsidRDefault="002B5D6D" w:rsidP="00C845DC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noProof/>
          <w:color w:val="262626" w:themeColor="text1" w:themeTint="D9"/>
          <w:sz w:val="18"/>
          <w:szCs w:val="18"/>
        </w:rPr>
        <w:lastRenderedPageBreak/>
        <w:drawing>
          <wp:inline distT="0" distB="0" distL="0" distR="0" wp14:anchorId="3C61EA7C" wp14:editId="48BABCBA">
            <wp:extent cx="9239250" cy="4714875"/>
            <wp:effectExtent l="0" t="0" r="0" b="9525"/>
            <wp:docPr id="37238924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15059" w14:textId="7DE417C8" w:rsidR="002B5D6D" w:rsidRPr="002B5D6D" w:rsidRDefault="002B5D6D" w:rsidP="002B5D6D">
      <w:pPr>
        <w:tabs>
          <w:tab w:val="left" w:pos="9105"/>
        </w:tabs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ab/>
      </w:r>
    </w:p>
    <w:p w14:paraId="56EAF3C3" w14:textId="3838B07E" w:rsidR="00C845DC" w:rsidRPr="00634562" w:rsidRDefault="00CC7866" w:rsidP="00C845DC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color w:val="262626" w:themeColor="text1" w:themeTint="D9"/>
          <w:sz w:val="18"/>
          <w:szCs w:val="18"/>
        </w:rPr>
        <w:t>Plan 2</w:t>
      </w:r>
      <w:r w:rsidR="00C845DC" w:rsidRPr="00634562">
        <w:rPr>
          <w:rFonts w:ascii="Segoe UI" w:hAnsi="Segoe UI" w:cs="Segoe UI"/>
          <w:b/>
          <w:color w:val="262626" w:themeColor="text1" w:themeTint="D9"/>
          <w:sz w:val="18"/>
          <w:szCs w:val="18"/>
        </w:rPr>
        <w:t xml:space="preserve"> – Localisation projet</w:t>
      </w:r>
    </w:p>
    <w:p w14:paraId="0E966359" w14:textId="77777777" w:rsidR="00C845DC" w:rsidRDefault="00C845DC" w:rsidP="00C845DC">
      <w:pPr>
        <w:rPr>
          <w:rFonts w:ascii="Segoe UI" w:hAnsi="Segoe UI" w:cs="Segoe UI"/>
          <w:color w:val="262626" w:themeColor="text1" w:themeTint="D9"/>
        </w:rPr>
      </w:pPr>
    </w:p>
    <w:p w14:paraId="3AF50E5B" w14:textId="6AE3A5DC" w:rsidR="00C845DC" w:rsidRPr="0007391F" w:rsidRDefault="00C845DC" w:rsidP="00C845DC">
      <w:pPr>
        <w:jc w:val="center"/>
        <w:rPr>
          <w:rFonts w:ascii="Segoe UI" w:hAnsi="Segoe UI" w:cs="Segoe UI"/>
          <w:b/>
          <w:color w:val="0F243E" w:themeColor="text2" w:themeShade="80"/>
          <w:sz w:val="18"/>
          <w:szCs w:val="18"/>
        </w:rPr>
      </w:pPr>
    </w:p>
    <w:p w14:paraId="66347A05" w14:textId="77777777" w:rsidR="00C845DC" w:rsidRPr="0007391F" w:rsidRDefault="00C845DC" w:rsidP="00C845DC">
      <w:pPr>
        <w:rPr>
          <w:rFonts w:ascii="Segoe UI" w:hAnsi="Segoe UI" w:cs="Segoe UI"/>
          <w:color w:val="0F243E" w:themeColor="text2" w:themeShade="80"/>
          <w:highlight w:val="yellow"/>
        </w:rPr>
      </w:pPr>
    </w:p>
    <w:sectPr w:rsidR="00C845DC" w:rsidRPr="0007391F" w:rsidSect="00634562">
      <w:footerReference w:type="default" r:id="rId19"/>
      <w:pgSz w:w="16838" w:h="11906" w:orient="landscape"/>
      <w:pgMar w:top="1134" w:right="1134" w:bottom="1134" w:left="1134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C82BC9" w14:textId="77777777" w:rsidR="004A31AF" w:rsidRDefault="004A31AF" w:rsidP="00FC15C6">
      <w:r>
        <w:separator/>
      </w:r>
    </w:p>
  </w:endnote>
  <w:endnote w:type="continuationSeparator" w:id="0">
    <w:p w14:paraId="48D29E71" w14:textId="77777777" w:rsidR="004A31AF" w:rsidRDefault="004A31AF" w:rsidP="00FC15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70AC47" w14:textId="77777777" w:rsidR="00FA2A0A" w:rsidRDefault="00FA2A0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b/>
        <w:smallCaps/>
        <w:color w:val="404040" w:themeColor="text1" w:themeTint="BF"/>
        <w:sz w:val="20"/>
        <w:szCs w:val="20"/>
      </w:rPr>
      <w:id w:val="1058058623"/>
      <w:docPartObj>
        <w:docPartGallery w:val="Page Numbers (Bottom of Page)"/>
        <w:docPartUnique/>
      </w:docPartObj>
    </w:sdtPr>
    <w:sdtEndPr>
      <w:rPr>
        <w:b w:val="0"/>
        <w:smallCaps w:val="0"/>
        <w:sz w:val="18"/>
        <w:szCs w:val="18"/>
      </w:rPr>
    </w:sdtEndPr>
    <w:sdtContent>
      <w:p w14:paraId="488701E7" w14:textId="77777777" w:rsidR="004A59CA" w:rsidRPr="00A8423C" w:rsidRDefault="004A59CA" w:rsidP="008C2645">
        <w:pPr>
          <w:pStyle w:val="En-tte"/>
          <w:pBdr>
            <w:bottom w:val="single" w:sz="4" w:space="1" w:color="404040" w:themeColor="text1" w:themeTint="BF"/>
          </w:pBdr>
          <w:jc w:val="center"/>
          <w:rPr>
            <w:b/>
            <w:smallCaps/>
            <w:color w:val="404040" w:themeColor="text1" w:themeTint="BF"/>
            <w:sz w:val="20"/>
            <w:szCs w:val="20"/>
          </w:rPr>
        </w:pPr>
        <w:r>
          <w:rPr>
            <w:b/>
            <w:smallCaps/>
            <w:color w:val="404040" w:themeColor="text1" w:themeTint="BF"/>
            <w:sz w:val="20"/>
            <w:szCs w:val="20"/>
          </w:rPr>
          <w:t>C</w:t>
        </w:r>
        <w:r w:rsidRPr="00A8423C">
          <w:rPr>
            <w:b/>
            <w:smallCaps/>
            <w:color w:val="404040" w:themeColor="text1" w:themeTint="BF"/>
            <w:sz w:val="20"/>
            <w:szCs w:val="20"/>
          </w:rPr>
          <w:t>entrale hydroélectrique de</w:t>
        </w:r>
        <w:r>
          <w:rPr>
            <w:b/>
            <w:smallCaps/>
            <w:color w:val="404040" w:themeColor="text1" w:themeTint="BF"/>
            <w:sz w:val="20"/>
            <w:szCs w:val="20"/>
          </w:rPr>
          <w:t>s Touches, à Treschenu-Creyers</w:t>
        </w:r>
        <w:r w:rsidRPr="00A8423C">
          <w:rPr>
            <w:b/>
            <w:smallCaps/>
            <w:color w:val="404040" w:themeColor="text1" w:themeTint="BF"/>
            <w:sz w:val="20"/>
            <w:szCs w:val="20"/>
          </w:rPr>
          <w:t xml:space="preserve"> (</w:t>
        </w:r>
        <w:r>
          <w:rPr>
            <w:b/>
            <w:smallCaps/>
            <w:color w:val="404040" w:themeColor="text1" w:themeTint="BF"/>
            <w:sz w:val="20"/>
            <w:szCs w:val="20"/>
          </w:rPr>
          <w:t>Drôme, 26)</w:t>
        </w:r>
      </w:p>
      <w:p w14:paraId="7E60DA99" w14:textId="77777777" w:rsidR="004A59CA" w:rsidRPr="00A8423C" w:rsidRDefault="004A59CA" w:rsidP="008C2645">
        <w:pPr>
          <w:pStyle w:val="En-tte"/>
          <w:tabs>
            <w:tab w:val="clear" w:pos="9072"/>
            <w:tab w:val="right" w:pos="9639"/>
          </w:tabs>
          <w:rPr>
            <w:b/>
            <w:smallCaps/>
            <w:color w:val="404040" w:themeColor="text1" w:themeTint="BF"/>
            <w:sz w:val="18"/>
            <w:szCs w:val="18"/>
          </w:rPr>
        </w:pPr>
        <w:r w:rsidRPr="00A8423C">
          <w:rPr>
            <w:b/>
            <w:smallCaps/>
            <w:color w:val="404040" w:themeColor="text1" w:themeTint="BF"/>
            <w:sz w:val="18"/>
            <w:szCs w:val="18"/>
          </w:rPr>
          <w:t xml:space="preserve">Dossier de </w:t>
        </w:r>
        <w:r>
          <w:rPr>
            <w:b/>
            <w:smallCaps/>
            <w:color w:val="404040" w:themeColor="text1" w:themeTint="BF"/>
            <w:sz w:val="18"/>
            <w:szCs w:val="18"/>
          </w:rPr>
          <w:t xml:space="preserve">renouvellement </w:t>
        </w:r>
        <w:r w:rsidRPr="00A8423C">
          <w:rPr>
            <w:b/>
            <w:smallCaps/>
            <w:color w:val="404040" w:themeColor="text1" w:themeTint="BF"/>
            <w:sz w:val="18"/>
            <w:szCs w:val="18"/>
          </w:rPr>
          <w:t>de Droit d’eau</w:t>
        </w:r>
      </w:p>
      <w:p w14:paraId="64AF1E0F" w14:textId="77777777" w:rsidR="004A59CA" w:rsidRPr="008C2645" w:rsidRDefault="004A59CA" w:rsidP="008C2645">
        <w:pPr>
          <w:pStyle w:val="En-tte"/>
          <w:tabs>
            <w:tab w:val="clear" w:pos="4536"/>
            <w:tab w:val="clear" w:pos="9072"/>
            <w:tab w:val="right" w:pos="9639"/>
            <w:tab w:val="right" w:pos="14601"/>
          </w:tabs>
          <w:rPr>
            <w:color w:val="404040" w:themeColor="text1" w:themeTint="BF"/>
            <w:sz w:val="18"/>
            <w:szCs w:val="18"/>
          </w:rPr>
        </w:pPr>
        <w:r>
          <w:rPr>
            <w:smallCaps/>
            <w:color w:val="404040" w:themeColor="text1" w:themeTint="BF"/>
            <w:sz w:val="18"/>
            <w:szCs w:val="18"/>
          </w:rPr>
          <w:t>Pièce 15</w:t>
        </w:r>
        <w:r w:rsidRPr="00A8423C">
          <w:rPr>
            <w:color w:val="404040" w:themeColor="text1" w:themeTint="BF"/>
            <w:sz w:val="18"/>
            <w:szCs w:val="18"/>
          </w:rPr>
          <w:tab/>
        </w:r>
        <w:r w:rsidRPr="00A8423C">
          <w:rPr>
            <w:color w:val="404040" w:themeColor="text1" w:themeTint="BF"/>
            <w:sz w:val="18"/>
            <w:szCs w:val="18"/>
          </w:rPr>
          <w:fldChar w:fldCharType="begin"/>
        </w:r>
        <w:r w:rsidRPr="00A8423C">
          <w:rPr>
            <w:color w:val="404040" w:themeColor="text1" w:themeTint="BF"/>
            <w:sz w:val="18"/>
            <w:szCs w:val="18"/>
          </w:rPr>
          <w:instrText xml:space="preserve"> PAGE   \* MERGEFORMAT </w:instrText>
        </w:r>
        <w:r w:rsidRPr="00A8423C">
          <w:rPr>
            <w:color w:val="404040" w:themeColor="text1" w:themeTint="BF"/>
            <w:sz w:val="18"/>
            <w:szCs w:val="18"/>
          </w:rPr>
          <w:fldChar w:fldCharType="separate"/>
        </w:r>
        <w:r>
          <w:rPr>
            <w:noProof/>
            <w:color w:val="404040" w:themeColor="text1" w:themeTint="BF"/>
            <w:sz w:val="18"/>
            <w:szCs w:val="18"/>
          </w:rPr>
          <w:t>3</w:t>
        </w:r>
        <w:r w:rsidRPr="00A8423C">
          <w:rPr>
            <w:color w:val="404040" w:themeColor="text1" w:themeTint="BF"/>
            <w:sz w:val="18"/>
            <w:szCs w:val="18"/>
          </w:rPr>
          <w:fldChar w:fldCharType="end"/>
        </w:r>
        <w:r w:rsidRPr="00A8423C">
          <w:rPr>
            <w:color w:val="404040" w:themeColor="text1" w:themeTint="BF"/>
            <w:sz w:val="18"/>
            <w:szCs w:val="18"/>
          </w:rPr>
          <w:t xml:space="preserve"> </w: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E579D" w14:textId="77777777" w:rsidR="00FA2A0A" w:rsidRDefault="00FA2A0A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967232" w14:textId="77777777" w:rsidR="004A59CA" w:rsidRPr="00A8423C" w:rsidRDefault="004A59CA" w:rsidP="008C2645">
    <w:pPr>
      <w:pStyle w:val="En-tte"/>
      <w:pBdr>
        <w:bottom w:val="single" w:sz="4" w:space="1" w:color="404040" w:themeColor="text1" w:themeTint="BF"/>
      </w:pBdr>
      <w:jc w:val="center"/>
      <w:rPr>
        <w:b/>
        <w:smallCaps/>
        <w:color w:val="404040" w:themeColor="text1" w:themeTint="BF"/>
        <w:sz w:val="20"/>
        <w:szCs w:val="20"/>
      </w:rPr>
    </w:pPr>
    <w:r>
      <w:rPr>
        <w:b/>
        <w:smallCaps/>
        <w:color w:val="404040" w:themeColor="text1" w:themeTint="BF"/>
        <w:sz w:val="20"/>
        <w:szCs w:val="20"/>
      </w:rPr>
      <w:t>C</w:t>
    </w:r>
    <w:r w:rsidRPr="00A8423C">
      <w:rPr>
        <w:b/>
        <w:smallCaps/>
        <w:color w:val="404040" w:themeColor="text1" w:themeTint="BF"/>
        <w:sz w:val="20"/>
        <w:szCs w:val="20"/>
      </w:rPr>
      <w:t>entrale hydroélectrique de</w:t>
    </w:r>
    <w:r>
      <w:rPr>
        <w:b/>
        <w:smallCaps/>
        <w:color w:val="404040" w:themeColor="text1" w:themeTint="BF"/>
        <w:sz w:val="20"/>
        <w:szCs w:val="20"/>
      </w:rPr>
      <w:t>s Touches, à Treschenu-Creyers</w:t>
    </w:r>
    <w:r w:rsidRPr="00A8423C">
      <w:rPr>
        <w:b/>
        <w:smallCaps/>
        <w:color w:val="404040" w:themeColor="text1" w:themeTint="BF"/>
        <w:sz w:val="20"/>
        <w:szCs w:val="20"/>
      </w:rPr>
      <w:t xml:space="preserve"> (</w:t>
    </w:r>
    <w:r>
      <w:rPr>
        <w:b/>
        <w:smallCaps/>
        <w:color w:val="404040" w:themeColor="text1" w:themeTint="BF"/>
        <w:sz w:val="20"/>
        <w:szCs w:val="20"/>
      </w:rPr>
      <w:t>Drôme, 26)</w:t>
    </w:r>
  </w:p>
  <w:p w14:paraId="1DA7D99C" w14:textId="77777777" w:rsidR="004A59CA" w:rsidRPr="00A8423C" w:rsidRDefault="004A59CA" w:rsidP="008C2645">
    <w:pPr>
      <w:pStyle w:val="En-tte"/>
      <w:tabs>
        <w:tab w:val="clear" w:pos="9072"/>
        <w:tab w:val="right" w:pos="9639"/>
      </w:tabs>
      <w:rPr>
        <w:b/>
        <w:smallCaps/>
        <w:color w:val="404040" w:themeColor="text1" w:themeTint="BF"/>
        <w:sz w:val="18"/>
        <w:szCs w:val="18"/>
      </w:rPr>
    </w:pPr>
    <w:r w:rsidRPr="00A8423C">
      <w:rPr>
        <w:b/>
        <w:smallCaps/>
        <w:color w:val="404040" w:themeColor="text1" w:themeTint="BF"/>
        <w:sz w:val="18"/>
        <w:szCs w:val="18"/>
      </w:rPr>
      <w:t xml:space="preserve">Dossier de </w:t>
    </w:r>
    <w:r>
      <w:rPr>
        <w:b/>
        <w:smallCaps/>
        <w:color w:val="404040" w:themeColor="text1" w:themeTint="BF"/>
        <w:sz w:val="18"/>
        <w:szCs w:val="18"/>
      </w:rPr>
      <w:t xml:space="preserve">renouvellement </w:t>
    </w:r>
    <w:r w:rsidRPr="00A8423C">
      <w:rPr>
        <w:b/>
        <w:smallCaps/>
        <w:color w:val="404040" w:themeColor="text1" w:themeTint="BF"/>
        <w:sz w:val="18"/>
        <w:szCs w:val="18"/>
      </w:rPr>
      <w:t>de Droit d’eau</w:t>
    </w:r>
  </w:p>
  <w:p w14:paraId="4B53E94C" w14:textId="77777777" w:rsidR="004A59CA" w:rsidRPr="008C2645" w:rsidRDefault="004A59CA" w:rsidP="008C2645">
    <w:pPr>
      <w:pStyle w:val="Pieddepage"/>
      <w:rPr>
        <w:szCs w:val="18"/>
      </w:rPr>
    </w:pPr>
    <w:r>
      <w:rPr>
        <w:smallCaps/>
        <w:color w:val="404040" w:themeColor="text1" w:themeTint="BF"/>
        <w:sz w:val="18"/>
        <w:szCs w:val="18"/>
      </w:rPr>
      <w:t>Pièce 14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Segoe UI" w:hAnsi="Segoe UI" w:cs="Segoe UI"/>
        <w:b/>
        <w:smallCaps/>
        <w:color w:val="404040" w:themeColor="text1" w:themeTint="BF"/>
        <w:sz w:val="20"/>
        <w:szCs w:val="20"/>
      </w:rPr>
      <w:id w:val="423990942"/>
      <w:docPartObj>
        <w:docPartGallery w:val="Page Numbers (Bottom of Page)"/>
        <w:docPartUnique/>
      </w:docPartObj>
    </w:sdtPr>
    <w:sdtEndPr>
      <w:rPr>
        <w:b w:val="0"/>
        <w:smallCaps w:val="0"/>
      </w:rPr>
    </w:sdtEndPr>
    <w:sdtContent>
      <w:p w14:paraId="7BBE7D7D" w14:textId="578AB36E" w:rsidR="004A59CA" w:rsidRPr="00B71136" w:rsidRDefault="004A59CA" w:rsidP="00CE03E1">
        <w:pPr>
          <w:pStyle w:val="En-tte"/>
          <w:pBdr>
            <w:bottom w:val="single" w:sz="4" w:space="1" w:color="404040" w:themeColor="text1" w:themeTint="BF"/>
          </w:pBdr>
          <w:jc w:val="center"/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</w:pPr>
        <w:r w:rsidRPr="00B71136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 xml:space="preserve">Centrale hydroélectrique </w:t>
        </w:r>
        <w:r w:rsidR="002B5D6D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du Moulin de Bénavent</w:t>
        </w:r>
      </w:p>
      <w:p w14:paraId="37A87F68" w14:textId="123F3BF4" w:rsidR="004A59CA" w:rsidRPr="00B71136" w:rsidRDefault="004C1F1B" w:rsidP="001F547A">
        <w:pPr>
          <w:pStyle w:val="En-tte"/>
          <w:tabs>
            <w:tab w:val="clear" w:pos="4536"/>
            <w:tab w:val="clear" w:pos="9072"/>
            <w:tab w:val="right" w:pos="14459"/>
            <w:tab w:val="right" w:pos="14601"/>
          </w:tabs>
          <w:rPr>
            <w:rFonts w:ascii="Segoe UI" w:hAnsi="Segoe UI" w:cs="Segoe UI"/>
            <w:color w:val="404040" w:themeColor="text1" w:themeTint="BF"/>
            <w:sz w:val="20"/>
            <w:szCs w:val="20"/>
          </w:rPr>
        </w:pPr>
        <w:r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 xml:space="preserve">Piece </w:t>
        </w:r>
        <w:r w:rsidR="00FA2A0A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3</w:t>
        </w:r>
        <w:r w:rsidR="009137AC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 xml:space="preserve"> – </w:t>
        </w:r>
        <w:r w:rsidR="00CC7866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Plans de situation</w:t>
        </w:r>
        <w:r w:rsidR="004A59CA" w:rsidRPr="00B71136">
          <w:rPr>
            <w:rFonts w:ascii="Segoe UI" w:hAnsi="Segoe UI" w:cs="Segoe UI"/>
            <w:color w:val="404040" w:themeColor="text1" w:themeTint="BF"/>
            <w:sz w:val="20"/>
            <w:szCs w:val="20"/>
          </w:rPr>
          <w:tab/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fldChar w:fldCharType="begin"/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instrText xml:space="preserve"> PAGE   \* MERGEFORMAT </w:instrText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fldChar w:fldCharType="separate"/>
        </w:r>
        <w:r w:rsidR="004A59CA">
          <w:rPr>
            <w:rFonts w:ascii="Segoe UI" w:hAnsi="Segoe UI" w:cs="Segoe UI"/>
            <w:noProof/>
            <w:color w:val="404040" w:themeColor="text1" w:themeTint="BF"/>
            <w:sz w:val="20"/>
            <w:szCs w:val="20"/>
          </w:rPr>
          <w:t>1</w:t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566353" w14:textId="77777777" w:rsidR="004A31AF" w:rsidRDefault="004A31AF" w:rsidP="00FC15C6">
      <w:r>
        <w:separator/>
      </w:r>
    </w:p>
  </w:footnote>
  <w:footnote w:type="continuationSeparator" w:id="0">
    <w:p w14:paraId="264D91F8" w14:textId="77777777" w:rsidR="004A31AF" w:rsidRDefault="004A31AF" w:rsidP="00FC15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C1CACA" w14:textId="77777777" w:rsidR="00FA2A0A" w:rsidRDefault="00FA2A0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3CA05" w14:textId="77777777" w:rsidR="004A59CA" w:rsidRPr="00DE49C6" w:rsidRDefault="004A59CA" w:rsidP="007D2960">
    <w:pPr>
      <w:pStyle w:val="En-tte"/>
      <w:jc w:val="right"/>
      <w:rPr>
        <w:sz w:val="10"/>
        <w:szCs w:val="10"/>
      </w:rPr>
    </w:pPr>
    <w:r>
      <w:tab/>
    </w:r>
    <w:r w:rsidRPr="00DE49C6">
      <w:rPr>
        <w:sz w:val="10"/>
        <w:szCs w:val="10"/>
      </w:rPr>
      <w:t>EAU ZONE – Septembre 2013</w:t>
    </w:r>
  </w:p>
  <w:p w14:paraId="2829F776" w14:textId="77777777" w:rsidR="004A59CA" w:rsidRPr="00DE49C6" w:rsidRDefault="004A59CA" w:rsidP="007D2960">
    <w:pPr>
      <w:pStyle w:val="En-tte"/>
      <w:jc w:val="right"/>
      <w:rPr>
        <w:sz w:val="14"/>
        <w:szCs w:val="14"/>
      </w:rPr>
    </w:pPr>
    <w:r w:rsidRPr="00DE49C6">
      <w:rPr>
        <w:sz w:val="14"/>
        <w:szCs w:val="14"/>
      </w:rPr>
      <w:t>Rev.0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F6334" w14:textId="77777777" w:rsidR="004A59CA" w:rsidRPr="00415ABA" w:rsidRDefault="004A59CA" w:rsidP="00D54729">
    <w:pPr>
      <w:ind w:left="-567" w:firstLine="851"/>
      <w:rPr>
        <w:rFonts w:ascii="Segoe UI" w:hAnsi="Segoe UI" w:cs="Segoe UI"/>
        <w:i/>
        <w:color w:val="404040" w:themeColor="text1" w:themeTint="BF"/>
        <w:sz w:val="18"/>
        <w:szCs w:val="18"/>
      </w:rPr>
    </w:pPr>
    <w:r w:rsidRPr="00415ABA">
      <w:rPr>
        <w:rFonts w:ascii="Segoe UI" w:hAnsi="Segoe UI" w:cs="Segoe UI"/>
        <w:i/>
        <w:color w:val="404040" w:themeColor="text1" w:themeTint="BF"/>
        <w:sz w:val="18"/>
        <w:szCs w:val="18"/>
      </w:rPr>
      <w:t>Dossier réalisé par :</w:t>
    </w:r>
  </w:p>
  <w:p w14:paraId="713DADDC" w14:textId="77777777" w:rsidR="004A59CA" w:rsidRDefault="004A59CA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ESPLAN</w:t>
    </w:r>
  </w:p>
  <w:p w14:paraId="6643C74E" w14:textId="77777777" w:rsidR="004A59CA" w:rsidRDefault="004A59CA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8 avenue de Saint Maur</w:t>
    </w:r>
  </w:p>
  <w:p w14:paraId="5141FB3D" w14:textId="77777777" w:rsidR="004A59CA" w:rsidRDefault="004A59CA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34 000 Montpellier</w:t>
    </w:r>
  </w:p>
  <w:p w14:paraId="6B502F52" w14:textId="77777777" w:rsidR="004A59CA" w:rsidRDefault="004A59CA" w:rsidP="00C64C95">
    <w:pPr>
      <w:ind w:left="284"/>
      <w:rPr>
        <w:rFonts w:ascii="Segoe UI" w:hAnsi="Segoe UI" w:cs="Segoe UI"/>
        <w:color w:val="404040" w:themeColor="text1" w:themeTint="BF"/>
        <w:sz w:val="14"/>
        <w:szCs w:val="14"/>
      </w:rPr>
    </w:pPr>
  </w:p>
  <w:p w14:paraId="7E3446A9" w14:textId="77777777" w:rsidR="004A59CA" w:rsidRPr="00C64C95" w:rsidRDefault="004A59CA" w:rsidP="0014397E">
    <w:pPr>
      <w:ind w:left="284"/>
      <w:rPr>
        <w:rFonts w:ascii="Segoe UI" w:hAnsi="Segoe UI" w:cs="Segoe UI"/>
        <w:i/>
        <w:color w:val="404040" w:themeColor="text1" w:themeTint="BF"/>
        <w:sz w:val="16"/>
        <w:szCs w:val="16"/>
      </w:rPr>
    </w:pPr>
    <w:r>
      <w:rPr>
        <w:rFonts w:ascii="Segoe UI" w:hAnsi="Segoe UI" w:cs="Segoe UI"/>
        <w:i/>
        <w:color w:val="404040" w:themeColor="text1" w:themeTint="BF"/>
        <w:sz w:val="16"/>
        <w:szCs w:val="16"/>
      </w:rPr>
      <w:t>Rédacteur</w:t>
    </w:r>
    <w:r w:rsidRPr="00C64C95">
      <w:rPr>
        <w:rFonts w:ascii="Segoe UI" w:hAnsi="Segoe UI" w:cs="Segoe UI"/>
        <w:i/>
        <w:color w:val="404040" w:themeColor="text1" w:themeTint="BF"/>
        <w:sz w:val="16"/>
        <w:szCs w:val="16"/>
      </w:rPr>
      <w:t> : Eric HAFFNER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6B2D6" w14:textId="77777777" w:rsidR="004A59CA" w:rsidRPr="00BF3D0B" w:rsidRDefault="004A59CA" w:rsidP="002B5D6D">
    <w:pPr>
      <w:pStyle w:val="En-tte"/>
      <w:tabs>
        <w:tab w:val="clear" w:pos="4536"/>
        <w:tab w:val="clear" w:pos="9072"/>
        <w:tab w:val="right" w:pos="14459"/>
      </w:tabs>
      <w:jc w:val="left"/>
      <w:rPr>
        <w:rFonts w:ascii="Segoe UI" w:hAnsi="Segoe UI" w:cs="Segoe UI"/>
        <w:smallCaps/>
        <w:color w:val="404040" w:themeColor="text1" w:themeTint="BF"/>
        <w:sz w:val="14"/>
        <w:szCs w:val="14"/>
      </w:rPr>
    </w:pP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</w: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</w: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  <w:t>Esplan / EH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70D13"/>
    <w:multiLevelType w:val="multilevel"/>
    <w:tmpl w:val="A8D6BD28"/>
    <w:styleLink w:val="Style7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39E75CE"/>
    <w:multiLevelType w:val="multilevel"/>
    <w:tmpl w:val="040C001F"/>
    <w:styleLink w:val="Style1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1342A4D"/>
    <w:multiLevelType w:val="hybridMultilevel"/>
    <w:tmpl w:val="1556D1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73B30"/>
    <w:multiLevelType w:val="multilevel"/>
    <w:tmpl w:val="D492A25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Titre3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2631205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5C8477F"/>
    <w:multiLevelType w:val="hybridMultilevel"/>
    <w:tmpl w:val="2A9C0D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E505CC"/>
    <w:multiLevelType w:val="hybridMultilevel"/>
    <w:tmpl w:val="12E2B5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842BF8"/>
    <w:multiLevelType w:val="multilevel"/>
    <w:tmpl w:val="040C001F"/>
    <w:styleLink w:val="Style1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7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1E334049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FAD61B0"/>
    <w:multiLevelType w:val="hybridMultilevel"/>
    <w:tmpl w:val="E7C294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EC11F9"/>
    <w:multiLevelType w:val="hybridMultilevel"/>
    <w:tmpl w:val="6F1279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5C4FC3"/>
    <w:multiLevelType w:val="hybridMultilevel"/>
    <w:tmpl w:val="5DAACA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EF4063"/>
    <w:multiLevelType w:val="multilevel"/>
    <w:tmpl w:val="A8D6BD28"/>
    <w:styleLink w:val="Style5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9670906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9CA66DE"/>
    <w:multiLevelType w:val="multilevel"/>
    <w:tmpl w:val="040C001F"/>
    <w:styleLink w:val="Style9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8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2B7864D3"/>
    <w:multiLevelType w:val="hybridMultilevel"/>
    <w:tmpl w:val="A14E95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0D71F6"/>
    <w:multiLevelType w:val="multilevel"/>
    <w:tmpl w:val="040C001F"/>
    <w:styleLink w:val="Style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0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346528B"/>
    <w:multiLevelType w:val="multilevel"/>
    <w:tmpl w:val="040C001F"/>
    <w:styleLink w:val="Style3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60642F1"/>
    <w:multiLevelType w:val="hybridMultilevel"/>
    <w:tmpl w:val="C5AC0B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E92B25"/>
    <w:multiLevelType w:val="hybridMultilevel"/>
    <w:tmpl w:val="C824A0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D93B8D"/>
    <w:multiLevelType w:val="multilevel"/>
    <w:tmpl w:val="040C001F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3E615A8"/>
    <w:multiLevelType w:val="multilevel"/>
    <w:tmpl w:val="B45A902A"/>
    <w:styleLink w:val="Style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47BF2F43"/>
    <w:multiLevelType w:val="hybridMultilevel"/>
    <w:tmpl w:val="C950A2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267288"/>
    <w:multiLevelType w:val="multilevel"/>
    <w:tmpl w:val="040C001F"/>
    <w:styleLink w:val="Style8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6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4CEE7DA9"/>
    <w:multiLevelType w:val="hybridMultilevel"/>
    <w:tmpl w:val="3AF663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A4ED7"/>
    <w:multiLevelType w:val="hybridMultilevel"/>
    <w:tmpl w:val="C0EA52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8E70B0"/>
    <w:multiLevelType w:val="multilevel"/>
    <w:tmpl w:val="6A141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Titre4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522E0696"/>
    <w:multiLevelType w:val="hybridMultilevel"/>
    <w:tmpl w:val="B23C1AD2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2E00F53"/>
    <w:multiLevelType w:val="multilevel"/>
    <w:tmpl w:val="BC800940"/>
    <w:styleLink w:val="Style4"/>
    <w:lvl w:ilvl="0">
      <w:start w:val="7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9" w15:restartNumberingAfterBreak="0">
    <w:nsid w:val="564B3934"/>
    <w:multiLevelType w:val="hybridMultilevel"/>
    <w:tmpl w:val="9B9AFF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2E1710"/>
    <w:multiLevelType w:val="hybridMultilevel"/>
    <w:tmpl w:val="68F297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456256"/>
    <w:multiLevelType w:val="hybridMultilevel"/>
    <w:tmpl w:val="8DE045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C0578F0"/>
    <w:multiLevelType w:val="multilevel"/>
    <w:tmpl w:val="494075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5CC35C6B"/>
    <w:multiLevelType w:val="hybridMultilevel"/>
    <w:tmpl w:val="6450E7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EE5876"/>
    <w:multiLevelType w:val="hybridMultilevel"/>
    <w:tmpl w:val="BBA40B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4DF199B"/>
    <w:multiLevelType w:val="hybridMultilevel"/>
    <w:tmpl w:val="51B27F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7CC"/>
    <w:multiLevelType w:val="hybridMultilevel"/>
    <w:tmpl w:val="FB56CE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3D1094"/>
    <w:multiLevelType w:val="hybridMultilevel"/>
    <w:tmpl w:val="4D02A4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A10A81"/>
    <w:multiLevelType w:val="hybridMultilevel"/>
    <w:tmpl w:val="669841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797BDC"/>
    <w:multiLevelType w:val="hybridMultilevel"/>
    <w:tmpl w:val="15ACBF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F1F5747"/>
    <w:multiLevelType w:val="hybridMultilevel"/>
    <w:tmpl w:val="33C8F0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0E66E3B"/>
    <w:multiLevelType w:val="multilevel"/>
    <w:tmpl w:val="040C001F"/>
    <w:styleLink w:val="Style3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2" w15:restartNumberingAfterBreak="0">
    <w:nsid w:val="76BE1887"/>
    <w:multiLevelType w:val="hybridMultilevel"/>
    <w:tmpl w:val="32462D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62245A"/>
    <w:multiLevelType w:val="hybridMultilevel"/>
    <w:tmpl w:val="87486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9D5415D"/>
    <w:multiLevelType w:val="hybridMultilevel"/>
    <w:tmpl w:val="6910FFC6"/>
    <w:lvl w:ilvl="0" w:tplc="CA5819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9FB7697"/>
    <w:multiLevelType w:val="hybridMultilevel"/>
    <w:tmpl w:val="BC3A7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F242EA"/>
    <w:multiLevelType w:val="hybridMultilevel"/>
    <w:tmpl w:val="10D62950"/>
    <w:lvl w:ilvl="0" w:tplc="B336BC6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1823FA"/>
    <w:multiLevelType w:val="multilevel"/>
    <w:tmpl w:val="2F1CC5E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ind w:left="3410" w:hanging="432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itre30"/>
      <w:lvlText w:val="%1.%2.%3."/>
      <w:lvlJc w:val="left"/>
      <w:pPr>
        <w:ind w:left="1224" w:hanging="504"/>
      </w:pPr>
      <w:rPr>
        <w:rFonts w:ascii="Segoe UI" w:hAnsi="Segoe UI" w:cs="Segoe U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244061" w:themeColor="accent1" w:themeShade="8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Titre40"/>
      <w:lvlText w:val="%1.%2.%3.%4."/>
      <w:lvlJc w:val="left"/>
      <w:pPr>
        <w:ind w:left="1728" w:hanging="648"/>
      </w:pPr>
      <w:rPr>
        <w:rFonts w:ascii="Segoe UI" w:hAnsi="Segoe UI" w:cs="Segoe U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244061" w:themeColor="accent1" w:themeShade="80"/>
        <w:spacing w:val="0"/>
        <w:w w:val="0"/>
        <w:kern w:val="0"/>
        <w:position w:val="0"/>
        <w:sz w:val="26"/>
        <w:szCs w:val="26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78758817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766315363">
    <w:abstractNumId w:val="21"/>
  </w:num>
  <w:num w:numId="3" w16cid:durableId="1220242758">
    <w:abstractNumId w:val="0"/>
  </w:num>
  <w:num w:numId="4" w16cid:durableId="2143647147">
    <w:abstractNumId w:val="28"/>
  </w:num>
  <w:num w:numId="5" w16cid:durableId="1524632063">
    <w:abstractNumId w:val="3"/>
  </w:num>
  <w:num w:numId="6" w16cid:durableId="1023940554">
    <w:abstractNumId w:val="17"/>
  </w:num>
  <w:num w:numId="7" w16cid:durableId="760026853">
    <w:abstractNumId w:val="26"/>
    <w:lvlOverride w:ilvl="0">
      <w:lvl w:ilvl="0">
        <w:start w:val="1"/>
        <w:numFmt w:val="decimal"/>
        <w:lvlText w:val="%1."/>
        <w:lvlJc w:val="left"/>
        <w:pPr>
          <w:ind w:left="360" w:hanging="360"/>
        </w:pPr>
      </w:lvl>
    </w:lvlOverride>
    <w:lvlOverride w:ilvl="1">
      <w:lvl w:ilvl="1">
        <w:start w:val="2"/>
        <w:numFmt w:val="decimal"/>
        <w:lvlText w:val="%1.%2."/>
        <w:lvlJc w:val="left"/>
        <w:pPr>
          <w:ind w:left="792" w:hanging="432"/>
        </w:pPr>
      </w:lvl>
    </w:lvlOverride>
    <w:lvlOverride w:ilvl="2">
      <w:lvl w:ilvl="2">
        <w:start w:val="1"/>
        <w:numFmt w:val="decimal"/>
        <w:pStyle w:val="Titre4"/>
        <w:lvlText w:val="%1.%2.%3."/>
        <w:lvlJc w:val="left"/>
        <w:pPr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</w:lvl>
    </w:lvlOverride>
  </w:num>
  <w:num w:numId="8" w16cid:durableId="1738892106">
    <w:abstractNumId w:val="20"/>
  </w:num>
  <w:num w:numId="9" w16cid:durableId="1397632173">
    <w:abstractNumId w:val="41"/>
  </w:num>
  <w:num w:numId="10" w16cid:durableId="630553683">
    <w:abstractNumId w:val="12"/>
  </w:num>
  <w:num w:numId="11" w16cid:durableId="1595549696">
    <w:abstractNumId w:val="23"/>
  </w:num>
  <w:num w:numId="12" w16cid:durableId="362290794">
    <w:abstractNumId w:val="14"/>
  </w:num>
  <w:num w:numId="13" w16cid:durableId="2066879217">
    <w:abstractNumId w:val="7"/>
  </w:num>
  <w:num w:numId="14" w16cid:durableId="656495790">
    <w:abstractNumId w:val="16"/>
  </w:num>
  <w:num w:numId="15" w16cid:durableId="137766725">
    <w:abstractNumId w:val="1"/>
  </w:num>
  <w:num w:numId="16" w16cid:durableId="1808475180">
    <w:abstractNumId w:val="8"/>
  </w:num>
  <w:num w:numId="17" w16cid:durableId="1561399431">
    <w:abstractNumId w:val="32"/>
  </w:num>
  <w:num w:numId="18" w16cid:durableId="404112709">
    <w:abstractNumId w:val="15"/>
  </w:num>
  <w:num w:numId="19" w16cid:durableId="537816982">
    <w:abstractNumId w:val="13"/>
  </w:num>
  <w:num w:numId="20" w16cid:durableId="67584691">
    <w:abstractNumId w:val="4"/>
  </w:num>
  <w:num w:numId="21" w16cid:durableId="825753719">
    <w:abstractNumId w:val="36"/>
  </w:num>
  <w:num w:numId="22" w16cid:durableId="1210650335">
    <w:abstractNumId w:val="10"/>
  </w:num>
  <w:num w:numId="23" w16cid:durableId="617495430">
    <w:abstractNumId w:val="30"/>
  </w:num>
  <w:num w:numId="24" w16cid:durableId="874659971">
    <w:abstractNumId w:val="37"/>
  </w:num>
  <w:num w:numId="25" w16cid:durableId="1819955294">
    <w:abstractNumId w:val="2"/>
  </w:num>
  <w:num w:numId="26" w16cid:durableId="777481155">
    <w:abstractNumId w:val="38"/>
  </w:num>
  <w:num w:numId="27" w16cid:durableId="1312637245">
    <w:abstractNumId w:val="11"/>
  </w:num>
  <w:num w:numId="28" w16cid:durableId="834371366">
    <w:abstractNumId w:val="6"/>
  </w:num>
  <w:num w:numId="29" w16cid:durableId="1098792549">
    <w:abstractNumId w:val="19"/>
  </w:num>
  <w:num w:numId="30" w16cid:durableId="521282287">
    <w:abstractNumId w:val="39"/>
  </w:num>
  <w:num w:numId="31" w16cid:durableId="1255671541">
    <w:abstractNumId w:val="42"/>
  </w:num>
  <w:num w:numId="32" w16cid:durableId="1298417917">
    <w:abstractNumId w:val="3"/>
  </w:num>
  <w:num w:numId="33" w16cid:durableId="2129927152">
    <w:abstractNumId w:val="27"/>
  </w:num>
  <w:num w:numId="34" w16cid:durableId="738402356">
    <w:abstractNumId w:val="5"/>
  </w:num>
  <w:num w:numId="35" w16cid:durableId="353849154">
    <w:abstractNumId w:val="9"/>
  </w:num>
  <w:num w:numId="36" w16cid:durableId="103967946">
    <w:abstractNumId w:val="3"/>
  </w:num>
  <w:num w:numId="37" w16cid:durableId="1137727184">
    <w:abstractNumId w:val="34"/>
  </w:num>
  <w:num w:numId="38" w16cid:durableId="1746761052">
    <w:abstractNumId w:val="22"/>
  </w:num>
  <w:num w:numId="39" w16cid:durableId="2096658753">
    <w:abstractNumId w:val="31"/>
  </w:num>
  <w:num w:numId="40" w16cid:durableId="1323046353">
    <w:abstractNumId w:val="24"/>
  </w:num>
  <w:num w:numId="41" w16cid:durableId="832650119">
    <w:abstractNumId w:val="33"/>
  </w:num>
  <w:num w:numId="42" w16cid:durableId="1544320523">
    <w:abstractNumId w:val="46"/>
  </w:num>
  <w:num w:numId="43" w16cid:durableId="1982151677">
    <w:abstractNumId w:val="40"/>
  </w:num>
  <w:num w:numId="44" w16cid:durableId="292910966">
    <w:abstractNumId w:val="45"/>
  </w:num>
  <w:num w:numId="45" w16cid:durableId="1045376823">
    <w:abstractNumId w:val="18"/>
  </w:num>
  <w:num w:numId="46" w16cid:durableId="756679105">
    <w:abstractNumId w:val="43"/>
  </w:num>
  <w:num w:numId="47" w16cid:durableId="1814564008">
    <w:abstractNumId w:val="29"/>
  </w:num>
  <w:num w:numId="48" w16cid:durableId="787893847">
    <w:abstractNumId w:val="44"/>
  </w:num>
  <w:num w:numId="49" w16cid:durableId="2026128563">
    <w:abstractNumId w:val="25"/>
  </w:num>
  <w:num w:numId="50" w16cid:durableId="836462282">
    <w:abstractNumId w:val="35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46B"/>
    <w:rsid w:val="00002A9C"/>
    <w:rsid w:val="00010B14"/>
    <w:rsid w:val="00011218"/>
    <w:rsid w:val="00013830"/>
    <w:rsid w:val="000157D5"/>
    <w:rsid w:val="0001714A"/>
    <w:rsid w:val="00017493"/>
    <w:rsid w:val="00017652"/>
    <w:rsid w:val="00021C16"/>
    <w:rsid w:val="00023C0A"/>
    <w:rsid w:val="00024185"/>
    <w:rsid w:val="000246DC"/>
    <w:rsid w:val="0002674A"/>
    <w:rsid w:val="00027B8D"/>
    <w:rsid w:val="00027C07"/>
    <w:rsid w:val="00031CD1"/>
    <w:rsid w:val="00033CC4"/>
    <w:rsid w:val="0003402C"/>
    <w:rsid w:val="00042A44"/>
    <w:rsid w:val="00043118"/>
    <w:rsid w:val="00043DEC"/>
    <w:rsid w:val="000446C5"/>
    <w:rsid w:val="00045277"/>
    <w:rsid w:val="00045CEE"/>
    <w:rsid w:val="00050E88"/>
    <w:rsid w:val="0005350D"/>
    <w:rsid w:val="00054B80"/>
    <w:rsid w:val="000572D1"/>
    <w:rsid w:val="00060F6E"/>
    <w:rsid w:val="00062C60"/>
    <w:rsid w:val="00063B67"/>
    <w:rsid w:val="00063B7B"/>
    <w:rsid w:val="00070565"/>
    <w:rsid w:val="000718D2"/>
    <w:rsid w:val="00071E8D"/>
    <w:rsid w:val="00071FDE"/>
    <w:rsid w:val="00076A4D"/>
    <w:rsid w:val="00077B52"/>
    <w:rsid w:val="00077CFF"/>
    <w:rsid w:val="0008153C"/>
    <w:rsid w:val="00081C7E"/>
    <w:rsid w:val="0008413C"/>
    <w:rsid w:val="00085DBF"/>
    <w:rsid w:val="00086F93"/>
    <w:rsid w:val="0009044E"/>
    <w:rsid w:val="00092470"/>
    <w:rsid w:val="0009707A"/>
    <w:rsid w:val="000A1BF7"/>
    <w:rsid w:val="000A524D"/>
    <w:rsid w:val="000A5417"/>
    <w:rsid w:val="000A6207"/>
    <w:rsid w:val="000A7F3B"/>
    <w:rsid w:val="000B0E65"/>
    <w:rsid w:val="000B2412"/>
    <w:rsid w:val="000B2B14"/>
    <w:rsid w:val="000B2F7B"/>
    <w:rsid w:val="000B40AB"/>
    <w:rsid w:val="000B6B8A"/>
    <w:rsid w:val="000B7B4E"/>
    <w:rsid w:val="000C13E5"/>
    <w:rsid w:val="000C26E9"/>
    <w:rsid w:val="000C3C98"/>
    <w:rsid w:val="000C4005"/>
    <w:rsid w:val="000C4B17"/>
    <w:rsid w:val="000C6D4F"/>
    <w:rsid w:val="000D0B8C"/>
    <w:rsid w:val="000D4506"/>
    <w:rsid w:val="000D6A96"/>
    <w:rsid w:val="000E027E"/>
    <w:rsid w:val="000E3DD5"/>
    <w:rsid w:val="000F270A"/>
    <w:rsid w:val="000F52E0"/>
    <w:rsid w:val="000F5B8C"/>
    <w:rsid w:val="000F7FE3"/>
    <w:rsid w:val="0010255B"/>
    <w:rsid w:val="0010535A"/>
    <w:rsid w:val="00105ADE"/>
    <w:rsid w:val="001064D4"/>
    <w:rsid w:val="001068DC"/>
    <w:rsid w:val="00111D0B"/>
    <w:rsid w:val="00112CAF"/>
    <w:rsid w:val="0011376A"/>
    <w:rsid w:val="001173A5"/>
    <w:rsid w:val="001210C2"/>
    <w:rsid w:val="00121813"/>
    <w:rsid w:val="00121BC8"/>
    <w:rsid w:val="001223A0"/>
    <w:rsid w:val="0012271A"/>
    <w:rsid w:val="00126EA3"/>
    <w:rsid w:val="00127945"/>
    <w:rsid w:val="001279DD"/>
    <w:rsid w:val="00130266"/>
    <w:rsid w:val="001315DA"/>
    <w:rsid w:val="00131FC6"/>
    <w:rsid w:val="00132DEB"/>
    <w:rsid w:val="001355D0"/>
    <w:rsid w:val="00135887"/>
    <w:rsid w:val="00135D7E"/>
    <w:rsid w:val="00141221"/>
    <w:rsid w:val="0014397E"/>
    <w:rsid w:val="00146443"/>
    <w:rsid w:val="001477EE"/>
    <w:rsid w:val="0015215D"/>
    <w:rsid w:val="00152466"/>
    <w:rsid w:val="00152862"/>
    <w:rsid w:val="00153AC1"/>
    <w:rsid w:val="0015439E"/>
    <w:rsid w:val="00154C56"/>
    <w:rsid w:val="00156B7E"/>
    <w:rsid w:val="0016037E"/>
    <w:rsid w:val="00160FD5"/>
    <w:rsid w:val="001627CF"/>
    <w:rsid w:val="00163918"/>
    <w:rsid w:val="0016446A"/>
    <w:rsid w:val="001676F0"/>
    <w:rsid w:val="00170595"/>
    <w:rsid w:val="00172638"/>
    <w:rsid w:val="001727D5"/>
    <w:rsid w:val="001733EA"/>
    <w:rsid w:val="001734D8"/>
    <w:rsid w:val="00177B20"/>
    <w:rsid w:val="00184392"/>
    <w:rsid w:val="001843AD"/>
    <w:rsid w:val="0018468B"/>
    <w:rsid w:val="00185869"/>
    <w:rsid w:val="00190209"/>
    <w:rsid w:val="0019118C"/>
    <w:rsid w:val="00191BF2"/>
    <w:rsid w:val="00191D5C"/>
    <w:rsid w:val="001931B2"/>
    <w:rsid w:val="00193637"/>
    <w:rsid w:val="00193FD4"/>
    <w:rsid w:val="0019438E"/>
    <w:rsid w:val="00197342"/>
    <w:rsid w:val="001A02EA"/>
    <w:rsid w:val="001A0363"/>
    <w:rsid w:val="001A1233"/>
    <w:rsid w:val="001A3195"/>
    <w:rsid w:val="001A612B"/>
    <w:rsid w:val="001B0D9D"/>
    <w:rsid w:val="001B17F9"/>
    <w:rsid w:val="001B1881"/>
    <w:rsid w:val="001B3036"/>
    <w:rsid w:val="001B334E"/>
    <w:rsid w:val="001B3AA9"/>
    <w:rsid w:val="001B4B3F"/>
    <w:rsid w:val="001B787D"/>
    <w:rsid w:val="001C3B69"/>
    <w:rsid w:val="001C4063"/>
    <w:rsid w:val="001C5EFC"/>
    <w:rsid w:val="001C6827"/>
    <w:rsid w:val="001D474C"/>
    <w:rsid w:val="001D4F32"/>
    <w:rsid w:val="001D791C"/>
    <w:rsid w:val="001E1E45"/>
    <w:rsid w:val="001E26EA"/>
    <w:rsid w:val="001F3152"/>
    <w:rsid w:val="001F3D45"/>
    <w:rsid w:val="001F547A"/>
    <w:rsid w:val="001F5EE3"/>
    <w:rsid w:val="001F797E"/>
    <w:rsid w:val="00201DE5"/>
    <w:rsid w:val="002020BE"/>
    <w:rsid w:val="00203570"/>
    <w:rsid w:val="00204E65"/>
    <w:rsid w:val="00205271"/>
    <w:rsid w:val="00205565"/>
    <w:rsid w:val="00206CC8"/>
    <w:rsid w:val="00206E1F"/>
    <w:rsid w:val="0021251F"/>
    <w:rsid w:val="002173D0"/>
    <w:rsid w:val="00217D7B"/>
    <w:rsid w:val="002201C7"/>
    <w:rsid w:val="00220522"/>
    <w:rsid w:val="00221C3A"/>
    <w:rsid w:val="00222011"/>
    <w:rsid w:val="00224394"/>
    <w:rsid w:val="00224822"/>
    <w:rsid w:val="00233CCE"/>
    <w:rsid w:val="00234487"/>
    <w:rsid w:val="00235A5F"/>
    <w:rsid w:val="00240E8E"/>
    <w:rsid w:val="0024246A"/>
    <w:rsid w:val="00246017"/>
    <w:rsid w:val="00247869"/>
    <w:rsid w:val="00250765"/>
    <w:rsid w:val="0025199D"/>
    <w:rsid w:val="002568D3"/>
    <w:rsid w:val="00257335"/>
    <w:rsid w:val="00260462"/>
    <w:rsid w:val="00261273"/>
    <w:rsid w:val="00261811"/>
    <w:rsid w:val="0026337D"/>
    <w:rsid w:val="00263406"/>
    <w:rsid w:val="002634EB"/>
    <w:rsid w:val="00264D35"/>
    <w:rsid w:val="00265D65"/>
    <w:rsid w:val="0026684C"/>
    <w:rsid w:val="002671D4"/>
    <w:rsid w:val="0027045F"/>
    <w:rsid w:val="002758C1"/>
    <w:rsid w:val="00275E65"/>
    <w:rsid w:val="00276D60"/>
    <w:rsid w:val="00277E7D"/>
    <w:rsid w:val="00280C18"/>
    <w:rsid w:val="00283497"/>
    <w:rsid w:val="002843EA"/>
    <w:rsid w:val="002868FB"/>
    <w:rsid w:val="00290952"/>
    <w:rsid w:val="00292343"/>
    <w:rsid w:val="0029487D"/>
    <w:rsid w:val="00294A4C"/>
    <w:rsid w:val="0029731F"/>
    <w:rsid w:val="002A0B71"/>
    <w:rsid w:val="002A2542"/>
    <w:rsid w:val="002A27D2"/>
    <w:rsid w:val="002A3576"/>
    <w:rsid w:val="002B0981"/>
    <w:rsid w:val="002B1789"/>
    <w:rsid w:val="002B2EB2"/>
    <w:rsid w:val="002B3CAB"/>
    <w:rsid w:val="002B50D6"/>
    <w:rsid w:val="002B5D6D"/>
    <w:rsid w:val="002B7EBC"/>
    <w:rsid w:val="002C0F9C"/>
    <w:rsid w:val="002C1B07"/>
    <w:rsid w:val="002C25F6"/>
    <w:rsid w:val="002D0D07"/>
    <w:rsid w:val="002D410F"/>
    <w:rsid w:val="002D65A5"/>
    <w:rsid w:val="002E13EC"/>
    <w:rsid w:val="002E1EF0"/>
    <w:rsid w:val="002E2AF8"/>
    <w:rsid w:val="002E4A4B"/>
    <w:rsid w:val="002E62F3"/>
    <w:rsid w:val="002E6745"/>
    <w:rsid w:val="002E79A8"/>
    <w:rsid w:val="002F0861"/>
    <w:rsid w:val="002F5B8F"/>
    <w:rsid w:val="002F7532"/>
    <w:rsid w:val="00301CBC"/>
    <w:rsid w:val="003021EF"/>
    <w:rsid w:val="0030271D"/>
    <w:rsid w:val="00311776"/>
    <w:rsid w:val="00313F69"/>
    <w:rsid w:val="003150E7"/>
    <w:rsid w:val="00316DEC"/>
    <w:rsid w:val="003177C6"/>
    <w:rsid w:val="00317BDD"/>
    <w:rsid w:val="00321760"/>
    <w:rsid w:val="003219A6"/>
    <w:rsid w:val="00322D8C"/>
    <w:rsid w:val="003248BE"/>
    <w:rsid w:val="00330BDA"/>
    <w:rsid w:val="00331D37"/>
    <w:rsid w:val="003338F7"/>
    <w:rsid w:val="00333D00"/>
    <w:rsid w:val="00335F8A"/>
    <w:rsid w:val="00341252"/>
    <w:rsid w:val="003417DB"/>
    <w:rsid w:val="00341D48"/>
    <w:rsid w:val="00342547"/>
    <w:rsid w:val="00343066"/>
    <w:rsid w:val="003441B9"/>
    <w:rsid w:val="00345399"/>
    <w:rsid w:val="00346B32"/>
    <w:rsid w:val="0035177B"/>
    <w:rsid w:val="00353003"/>
    <w:rsid w:val="003534A1"/>
    <w:rsid w:val="00353B86"/>
    <w:rsid w:val="00356C3F"/>
    <w:rsid w:val="003571A1"/>
    <w:rsid w:val="003576FB"/>
    <w:rsid w:val="00357B7C"/>
    <w:rsid w:val="003600D2"/>
    <w:rsid w:val="00360DD0"/>
    <w:rsid w:val="0036113A"/>
    <w:rsid w:val="003652D9"/>
    <w:rsid w:val="00365396"/>
    <w:rsid w:val="00365BEA"/>
    <w:rsid w:val="003666BC"/>
    <w:rsid w:val="00367025"/>
    <w:rsid w:val="0037464A"/>
    <w:rsid w:val="0037543C"/>
    <w:rsid w:val="0037728B"/>
    <w:rsid w:val="00380C5A"/>
    <w:rsid w:val="00381EEB"/>
    <w:rsid w:val="0038546A"/>
    <w:rsid w:val="0038609C"/>
    <w:rsid w:val="00391B9D"/>
    <w:rsid w:val="00393539"/>
    <w:rsid w:val="003960DD"/>
    <w:rsid w:val="003A1C64"/>
    <w:rsid w:val="003A1E18"/>
    <w:rsid w:val="003A5862"/>
    <w:rsid w:val="003A5E5D"/>
    <w:rsid w:val="003B0596"/>
    <w:rsid w:val="003B0D88"/>
    <w:rsid w:val="003B15C7"/>
    <w:rsid w:val="003B1741"/>
    <w:rsid w:val="003B1BFC"/>
    <w:rsid w:val="003B5CDF"/>
    <w:rsid w:val="003B65D5"/>
    <w:rsid w:val="003B7597"/>
    <w:rsid w:val="003C0B72"/>
    <w:rsid w:val="003C2A2E"/>
    <w:rsid w:val="003C35CB"/>
    <w:rsid w:val="003C4B7C"/>
    <w:rsid w:val="003C4E19"/>
    <w:rsid w:val="003C505E"/>
    <w:rsid w:val="003C7546"/>
    <w:rsid w:val="003C759A"/>
    <w:rsid w:val="003D1181"/>
    <w:rsid w:val="003D2703"/>
    <w:rsid w:val="003D515B"/>
    <w:rsid w:val="003D522E"/>
    <w:rsid w:val="003D6145"/>
    <w:rsid w:val="003D656A"/>
    <w:rsid w:val="003E09CD"/>
    <w:rsid w:val="003E2787"/>
    <w:rsid w:val="003E3181"/>
    <w:rsid w:val="003E38B1"/>
    <w:rsid w:val="003E65CA"/>
    <w:rsid w:val="003F0A4C"/>
    <w:rsid w:val="003F2CFE"/>
    <w:rsid w:val="003F2E10"/>
    <w:rsid w:val="003F4578"/>
    <w:rsid w:val="003F4C60"/>
    <w:rsid w:val="003F4C79"/>
    <w:rsid w:val="003F638A"/>
    <w:rsid w:val="003F6BC0"/>
    <w:rsid w:val="00400195"/>
    <w:rsid w:val="0040180D"/>
    <w:rsid w:val="00401A57"/>
    <w:rsid w:val="00401F28"/>
    <w:rsid w:val="00402A57"/>
    <w:rsid w:val="00403110"/>
    <w:rsid w:val="00403117"/>
    <w:rsid w:val="00403ADE"/>
    <w:rsid w:val="00405C69"/>
    <w:rsid w:val="0040721D"/>
    <w:rsid w:val="00412BA9"/>
    <w:rsid w:val="00413617"/>
    <w:rsid w:val="00414829"/>
    <w:rsid w:val="004148E4"/>
    <w:rsid w:val="00415ABA"/>
    <w:rsid w:val="00415F0A"/>
    <w:rsid w:val="0042082A"/>
    <w:rsid w:val="00420DEF"/>
    <w:rsid w:val="0042254E"/>
    <w:rsid w:val="00426914"/>
    <w:rsid w:val="004270CD"/>
    <w:rsid w:val="004334C0"/>
    <w:rsid w:val="00435D23"/>
    <w:rsid w:val="00436A6E"/>
    <w:rsid w:val="0043753C"/>
    <w:rsid w:val="004378C4"/>
    <w:rsid w:val="00437CF2"/>
    <w:rsid w:val="004413E3"/>
    <w:rsid w:val="004436D4"/>
    <w:rsid w:val="004450ED"/>
    <w:rsid w:val="00445D46"/>
    <w:rsid w:val="00445DC4"/>
    <w:rsid w:val="00446CC3"/>
    <w:rsid w:val="0045195F"/>
    <w:rsid w:val="00451B50"/>
    <w:rsid w:val="00452027"/>
    <w:rsid w:val="00453F41"/>
    <w:rsid w:val="00455E57"/>
    <w:rsid w:val="004560C9"/>
    <w:rsid w:val="00461042"/>
    <w:rsid w:val="00462D12"/>
    <w:rsid w:val="00465A76"/>
    <w:rsid w:val="004662BA"/>
    <w:rsid w:val="00466B46"/>
    <w:rsid w:val="00467F33"/>
    <w:rsid w:val="00470F37"/>
    <w:rsid w:val="00473751"/>
    <w:rsid w:val="004742A6"/>
    <w:rsid w:val="004760F2"/>
    <w:rsid w:val="00476664"/>
    <w:rsid w:val="00483DC1"/>
    <w:rsid w:val="0048471B"/>
    <w:rsid w:val="00484D30"/>
    <w:rsid w:val="00486D85"/>
    <w:rsid w:val="004901A6"/>
    <w:rsid w:val="00490322"/>
    <w:rsid w:val="004908D9"/>
    <w:rsid w:val="00490BF8"/>
    <w:rsid w:val="00492580"/>
    <w:rsid w:val="004966BB"/>
    <w:rsid w:val="00497899"/>
    <w:rsid w:val="004A0230"/>
    <w:rsid w:val="004A130B"/>
    <w:rsid w:val="004A2D89"/>
    <w:rsid w:val="004A31AF"/>
    <w:rsid w:val="004A4925"/>
    <w:rsid w:val="004A5813"/>
    <w:rsid w:val="004A593F"/>
    <w:rsid w:val="004A59CA"/>
    <w:rsid w:val="004A6615"/>
    <w:rsid w:val="004B0213"/>
    <w:rsid w:val="004B0B6A"/>
    <w:rsid w:val="004B0FD6"/>
    <w:rsid w:val="004B1C34"/>
    <w:rsid w:val="004C1F1B"/>
    <w:rsid w:val="004C38C2"/>
    <w:rsid w:val="004C76BB"/>
    <w:rsid w:val="004D0BD8"/>
    <w:rsid w:val="004D1EEF"/>
    <w:rsid w:val="004D224F"/>
    <w:rsid w:val="004D3BA4"/>
    <w:rsid w:val="004D3D9D"/>
    <w:rsid w:val="004D4A4D"/>
    <w:rsid w:val="004D5AA6"/>
    <w:rsid w:val="004E34FF"/>
    <w:rsid w:val="004E3EAC"/>
    <w:rsid w:val="004F1775"/>
    <w:rsid w:val="004F1E8F"/>
    <w:rsid w:val="004F237E"/>
    <w:rsid w:val="004F5C6D"/>
    <w:rsid w:val="004F6726"/>
    <w:rsid w:val="004F6EF3"/>
    <w:rsid w:val="004F7844"/>
    <w:rsid w:val="00500DF9"/>
    <w:rsid w:val="00502275"/>
    <w:rsid w:val="00502C26"/>
    <w:rsid w:val="005047FE"/>
    <w:rsid w:val="005048C6"/>
    <w:rsid w:val="005055F5"/>
    <w:rsid w:val="00506105"/>
    <w:rsid w:val="00510312"/>
    <w:rsid w:val="00520FC8"/>
    <w:rsid w:val="00523A25"/>
    <w:rsid w:val="00523A74"/>
    <w:rsid w:val="00526FF0"/>
    <w:rsid w:val="0053397E"/>
    <w:rsid w:val="00533B35"/>
    <w:rsid w:val="00536ED0"/>
    <w:rsid w:val="00537465"/>
    <w:rsid w:val="005419DE"/>
    <w:rsid w:val="00541D66"/>
    <w:rsid w:val="00541E2C"/>
    <w:rsid w:val="0054208C"/>
    <w:rsid w:val="005446E2"/>
    <w:rsid w:val="00544794"/>
    <w:rsid w:val="005448C1"/>
    <w:rsid w:val="005455A0"/>
    <w:rsid w:val="005476BC"/>
    <w:rsid w:val="00551505"/>
    <w:rsid w:val="00551C78"/>
    <w:rsid w:val="00552B8C"/>
    <w:rsid w:val="005547E5"/>
    <w:rsid w:val="00556D64"/>
    <w:rsid w:val="00562C2A"/>
    <w:rsid w:val="00562EE6"/>
    <w:rsid w:val="0057069E"/>
    <w:rsid w:val="00582715"/>
    <w:rsid w:val="00583D02"/>
    <w:rsid w:val="00584023"/>
    <w:rsid w:val="0058469A"/>
    <w:rsid w:val="00585A42"/>
    <w:rsid w:val="00586C30"/>
    <w:rsid w:val="005875EF"/>
    <w:rsid w:val="00590DF0"/>
    <w:rsid w:val="00591407"/>
    <w:rsid w:val="0059218C"/>
    <w:rsid w:val="005923EF"/>
    <w:rsid w:val="00594FC4"/>
    <w:rsid w:val="00594FF5"/>
    <w:rsid w:val="005A01D3"/>
    <w:rsid w:val="005A1139"/>
    <w:rsid w:val="005A2790"/>
    <w:rsid w:val="005A5BAD"/>
    <w:rsid w:val="005B1166"/>
    <w:rsid w:val="005B13CB"/>
    <w:rsid w:val="005B253B"/>
    <w:rsid w:val="005B3D24"/>
    <w:rsid w:val="005B44CB"/>
    <w:rsid w:val="005B548F"/>
    <w:rsid w:val="005B5880"/>
    <w:rsid w:val="005B7806"/>
    <w:rsid w:val="005C278B"/>
    <w:rsid w:val="005C2C1E"/>
    <w:rsid w:val="005C2D19"/>
    <w:rsid w:val="005C5362"/>
    <w:rsid w:val="005D349D"/>
    <w:rsid w:val="005D3882"/>
    <w:rsid w:val="005D4698"/>
    <w:rsid w:val="005D7DB2"/>
    <w:rsid w:val="005E0943"/>
    <w:rsid w:val="005E388C"/>
    <w:rsid w:val="005E38C1"/>
    <w:rsid w:val="005E6F53"/>
    <w:rsid w:val="005E73E0"/>
    <w:rsid w:val="005E781A"/>
    <w:rsid w:val="005F11D1"/>
    <w:rsid w:val="005F1FCC"/>
    <w:rsid w:val="005F4BA9"/>
    <w:rsid w:val="005F6549"/>
    <w:rsid w:val="00602B04"/>
    <w:rsid w:val="006049EE"/>
    <w:rsid w:val="00604A6D"/>
    <w:rsid w:val="00605B92"/>
    <w:rsid w:val="006061E6"/>
    <w:rsid w:val="00610910"/>
    <w:rsid w:val="006109B4"/>
    <w:rsid w:val="00610F88"/>
    <w:rsid w:val="00611BF0"/>
    <w:rsid w:val="006127C5"/>
    <w:rsid w:val="00613FC4"/>
    <w:rsid w:val="0061425B"/>
    <w:rsid w:val="00614AC7"/>
    <w:rsid w:val="006201BE"/>
    <w:rsid w:val="006336A1"/>
    <w:rsid w:val="00634260"/>
    <w:rsid w:val="00634562"/>
    <w:rsid w:val="00635409"/>
    <w:rsid w:val="0063561F"/>
    <w:rsid w:val="0063591B"/>
    <w:rsid w:val="0063620C"/>
    <w:rsid w:val="00636DA6"/>
    <w:rsid w:val="00640285"/>
    <w:rsid w:val="00640AFE"/>
    <w:rsid w:val="00643BC5"/>
    <w:rsid w:val="00643C18"/>
    <w:rsid w:val="00645394"/>
    <w:rsid w:val="00646B8B"/>
    <w:rsid w:val="00651421"/>
    <w:rsid w:val="00654A0D"/>
    <w:rsid w:val="00656265"/>
    <w:rsid w:val="00657A35"/>
    <w:rsid w:val="00657F18"/>
    <w:rsid w:val="00665649"/>
    <w:rsid w:val="00670151"/>
    <w:rsid w:val="00671870"/>
    <w:rsid w:val="00673517"/>
    <w:rsid w:val="00674945"/>
    <w:rsid w:val="00675A60"/>
    <w:rsid w:val="00675CC4"/>
    <w:rsid w:val="00675EFE"/>
    <w:rsid w:val="00676DC7"/>
    <w:rsid w:val="00680B9A"/>
    <w:rsid w:val="00680E5A"/>
    <w:rsid w:val="00686223"/>
    <w:rsid w:val="00687212"/>
    <w:rsid w:val="00690623"/>
    <w:rsid w:val="0069109B"/>
    <w:rsid w:val="00691F24"/>
    <w:rsid w:val="00693FAA"/>
    <w:rsid w:val="006952AC"/>
    <w:rsid w:val="0069677E"/>
    <w:rsid w:val="006A024E"/>
    <w:rsid w:val="006A12C8"/>
    <w:rsid w:val="006A368A"/>
    <w:rsid w:val="006A600B"/>
    <w:rsid w:val="006A7736"/>
    <w:rsid w:val="006A77F1"/>
    <w:rsid w:val="006B1BE9"/>
    <w:rsid w:val="006B40B5"/>
    <w:rsid w:val="006B43A0"/>
    <w:rsid w:val="006B4775"/>
    <w:rsid w:val="006C1EBC"/>
    <w:rsid w:val="006C3C5E"/>
    <w:rsid w:val="006C56BA"/>
    <w:rsid w:val="006C6F80"/>
    <w:rsid w:val="006C7FF2"/>
    <w:rsid w:val="006D59F1"/>
    <w:rsid w:val="006D5B74"/>
    <w:rsid w:val="006D6384"/>
    <w:rsid w:val="006D65E4"/>
    <w:rsid w:val="006D79BB"/>
    <w:rsid w:val="006E02F3"/>
    <w:rsid w:val="006E0888"/>
    <w:rsid w:val="006E0A28"/>
    <w:rsid w:val="006E2123"/>
    <w:rsid w:val="006E260C"/>
    <w:rsid w:val="006E2991"/>
    <w:rsid w:val="006E5939"/>
    <w:rsid w:val="006E63F5"/>
    <w:rsid w:val="006E70AE"/>
    <w:rsid w:val="006F0D20"/>
    <w:rsid w:val="006F1A6C"/>
    <w:rsid w:val="006F331A"/>
    <w:rsid w:val="006F5CDF"/>
    <w:rsid w:val="0070374E"/>
    <w:rsid w:val="007038AB"/>
    <w:rsid w:val="007041BC"/>
    <w:rsid w:val="007046DC"/>
    <w:rsid w:val="00710F39"/>
    <w:rsid w:val="00712E47"/>
    <w:rsid w:val="00713673"/>
    <w:rsid w:val="00713ECB"/>
    <w:rsid w:val="007171A0"/>
    <w:rsid w:val="00720117"/>
    <w:rsid w:val="00720CB1"/>
    <w:rsid w:val="00724963"/>
    <w:rsid w:val="00724A3F"/>
    <w:rsid w:val="00725879"/>
    <w:rsid w:val="00727DEB"/>
    <w:rsid w:val="007305BA"/>
    <w:rsid w:val="00731E11"/>
    <w:rsid w:val="00733AC2"/>
    <w:rsid w:val="00736FD9"/>
    <w:rsid w:val="00737186"/>
    <w:rsid w:val="007373D3"/>
    <w:rsid w:val="00741293"/>
    <w:rsid w:val="00743DA0"/>
    <w:rsid w:val="00746467"/>
    <w:rsid w:val="0075466F"/>
    <w:rsid w:val="0075472F"/>
    <w:rsid w:val="0075744B"/>
    <w:rsid w:val="00757CA8"/>
    <w:rsid w:val="00761668"/>
    <w:rsid w:val="00761C1A"/>
    <w:rsid w:val="00763710"/>
    <w:rsid w:val="00764D92"/>
    <w:rsid w:val="0076522C"/>
    <w:rsid w:val="00765AE6"/>
    <w:rsid w:val="00773FAD"/>
    <w:rsid w:val="00775451"/>
    <w:rsid w:val="00775761"/>
    <w:rsid w:val="00775FED"/>
    <w:rsid w:val="007771A7"/>
    <w:rsid w:val="00777401"/>
    <w:rsid w:val="007778AA"/>
    <w:rsid w:val="00786364"/>
    <w:rsid w:val="007872DC"/>
    <w:rsid w:val="007877EE"/>
    <w:rsid w:val="00790085"/>
    <w:rsid w:val="007905B5"/>
    <w:rsid w:val="00790D45"/>
    <w:rsid w:val="007930F6"/>
    <w:rsid w:val="00793E71"/>
    <w:rsid w:val="007942D5"/>
    <w:rsid w:val="00795424"/>
    <w:rsid w:val="007A1E1F"/>
    <w:rsid w:val="007A1EF5"/>
    <w:rsid w:val="007A2C0D"/>
    <w:rsid w:val="007A3CAE"/>
    <w:rsid w:val="007A409D"/>
    <w:rsid w:val="007A492A"/>
    <w:rsid w:val="007B30CB"/>
    <w:rsid w:val="007B3959"/>
    <w:rsid w:val="007B4A06"/>
    <w:rsid w:val="007B50AE"/>
    <w:rsid w:val="007C1DF8"/>
    <w:rsid w:val="007C3D21"/>
    <w:rsid w:val="007D0887"/>
    <w:rsid w:val="007D0F69"/>
    <w:rsid w:val="007D2960"/>
    <w:rsid w:val="007D3190"/>
    <w:rsid w:val="007D4F5C"/>
    <w:rsid w:val="007D5B85"/>
    <w:rsid w:val="007D6A05"/>
    <w:rsid w:val="007D7042"/>
    <w:rsid w:val="007E1172"/>
    <w:rsid w:val="007E2FF0"/>
    <w:rsid w:val="007E3345"/>
    <w:rsid w:val="007E4697"/>
    <w:rsid w:val="007E5128"/>
    <w:rsid w:val="007E6AF0"/>
    <w:rsid w:val="007F542D"/>
    <w:rsid w:val="007F61E2"/>
    <w:rsid w:val="008008BD"/>
    <w:rsid w:val="0080157B"/>
    <w:rsid w:val="00802092"/>
    <w:rsid w:val="008042F1"/>
    <w:rsid w:val="008048A0"/>
    <w:rsid w:val="0080586A"/>
    <w:rsid w:val="00807A4B"/>
    <w:rsid w:val="00813045"/>
    <w:rsid w:val="00814EA2"/>
    <w:rsid w:val="00823390"/>
    <w:rsid w:val="00823BD2"/>
    <w:rsid w:val="00824A2D"/>
    <w:rsid w:val="00826F87"/>
    <w:rsid w:val="00826FC1"/>
    <w:rsid w:val="00832C04"/>
    <w:rsid w:val="00832C37"/>
    <w:rsid w:val="00836285"/>
    <w:rsid w:val="008429F5"/>
    <w:rsid w:val="008438A7"/>
    <w:rsid w:val="008445CB"/>
    <w:rsid w:val="00850E68"/>
    <w:rsid w:val="00851164"/>
    <w:rsid w:val="008512E0"/>
    <w:rsid w:val="00851D29"/>
    <w:rsid w:val="00851DD8"/>
    <w:rsid w:val="0085404F"/>
    <w:rsid w:val="00855232"/>
    <w:rsid w:val="008568F0"/>
    <w:rsid w:val="008601C0"/>
    <w:rsid w:val="008611E4"/>
    <w:rsid w:val="00861286"/>
    <w:rsid w:val="008615CC"/>
    <w:rsid w:val="008616F6"/>
    <w:rsid w:val="0086268C"/>
    <w:rsid w:val="008633EB"/>
    <w:rsid w:val="0086604C"/>
    <w:rsid w:val="008661E7"/>
    <w:rsid w:val="008667BE"/>
    <w:rsid w:val="0087327E"/>
    <w:rsid w:val="008755C0"/>
    <w:rsid w:val="0087672B"/>
    <w:rsid w:val="00876784"/>
    <w:rsid w:val="00880CBA"/>
    <w:rsid w:val="00882552"/>
    <w:rsid w:val="00885487"/>
    <w:rsid w:val="00885A69"/>
    <w:rsid w:val="0088655B"/>
    <w:rsid w:val="0089263A"/>
    <w:rsid w:val="00894F2B"/>
    <w:rsid w:val="008955A7"/>
    <w:rsid w:val="00895F05"/>
    <w:rsid w:val="00896326"/>
    <w:rsid w:val="00897AA8"/>
    <w:rsid w:val="00897B2A"/>
    <w:rsid w:val="008A1BB9"/>
    <w:rsid w:val="008A1D4F"/>
    <w:rsid w:val="008A3202"/>
    <w:rsid w:val="008A340D"/>
    <w:rsid w:val="008A350E"/>
    <w:rsid w:val="008A3DFC"/>
    <w:rsid w:val="008A3F2B"/>
    <w:rsid w:val="008A45BE"/>
    <w:rsid w:val="008A5CFC"/>
    <w:rsid w:val="008B2ECD"/>
    <w:rsid w:val="008B4543"/>
    <w:rsid w:val="008B4976"/>
    <w:rsid w:val="008B6886"/>
    <w:rsid w:val="008C0F6A"/>
    <w:rsid w:val="008C1E8C"/>
    <w:rsid w:val="008C2645"/>
    <w:rsid w:val="008C2A6F"/>
    <w:rsid w:val="008C553B"/>
    <w:rsid w:val="008D0442"/>
    <w:rsid w:val="008D045F"/>
    <w:rsid w:val="008D14C0"/>
    <w:rsid w:val="008D4054"/>
    <w:rsid w:val="008D47FE"/>
    <w:rsid w:val="008E203C"/>
    <w:rsid w:val="008E310F"/>
    <w:rsid w:val="008E64D6"/>
    <w:rsid w:val="008E7DBF"/>
    <w:rsid w:val="008F277D"/>
    <w:rsid w:val="008F2D55"/>
    <w:rsid w:val="008F50C5"/>
    <w:rsid w:val="008F56F5"/>
    <w:rsid w:val="008F6E98"/>
    <w:rsid w:val="00900136"/>
    <w:rsid w:val="00904146"/>
    <w:rsid w:val="009050BC"/>
    <w:rsid w:val="0090577B"/>
    <w:rsid w:val="00906483"/>
    <w:rsid w:val="00912962"/>
    <w:rsid w:val="009137AC"/>
    <w:rsid w:val="009137FF"/>
    <w:rsid w:val="009162E3"/>
    <w:rsid w:val="00916339"/>
    <w:rsid w:val="00917155"/>
    <w:rsid w:val="00917203"/>
    <w:rsid w:val="00917247"/>
    <w:rsid w:val="00920335"/>
    <w:rsid w:val="00921AF3"/>
    <w:rsid w:val="00923C6F"/>
    <w:rsid w:val="00923CEF"/>
    <w:rsid w:val="00925BBF"/>
    <w:rsid w:val="00925EF7"/>
    <w:rsid w:val="00926547"/>
    <w:rsid w:val="0093038F"/>
    <w:rsid w:val="00931E9C"/>
    <w:rsid w:val="00932DA4"/>
    <w:rsid w:val="009360C6"/>
    <w:rsid w:val="00936DFC"/>
    <w:rsid w:val="00940845"/>
    <w:rsid w:val="00942991"/>
    <w:rsid w:val="00943480"/>
    <w:rsid w:val="00943B97"/>
    <w:rsid w:val="00946521"/>
    <w:rsid w:val="00946965"/>
    <w:rsid w:val="009478B8"/>
    <w:rsid w:val="00950564"/>
    <w:rsid w:val="0095286E"/>
    <w:rsid w:val="00953FF2"/>
    <w:rsid w:val="00954C1D"/>
    <w:rsid w:val="0095500C"/>
    <w:rsid w:val="00956CF5"/>
    <w:rsid w:val="00957576"/>
    <w:rsid w:val="0096257D"/>
    <w:rsid w:val="00964EA6"/>
    <w:rsid w:val="00965F31"/>
    <w:rsid w:val="009669C6"/>
    <w:rsid w:val="00966B91"/>
    <w:rsid w:val="00967988"/>
    <w:rsid w:val="009700C1"/>
    <w:rsid w:val="0097013C"/>
    <w:rsid w:val="00970596"/>
    <w:rsid w:val="00975669"/>
    <w:rsid w:val="00976D82"/>
    <w:rsid w:val="009811D2"/>
    <w:rsid w:val="009817DB"/>
    <w:rsid w:val="00984EA3"/>
    <w:rsid w:val="00987CA2"/>
    <w:rsid w:val="009903F8"/>
    <w:rsid w:val="00990B5B"/>
    <w:rsid w:val="00996E05"/>
    <w:rsid w:val="00997D3C"/>
    <w:rsid w:val="009A034A"/>
    <w:rsid w:val="009A0DFF"/>
    <w:rsid w:val="009A10B8"/>
    <w:rsid w:val="009A1F11"/>
    <w:rsid w:val="009A240A"/>
    <w:rsid w:val="009A40C0"/>
    <w:rsid w:val="009A4A3F"/>
    <w:rsid w:val="009A540D"/>
    <w:rsid w:val="009A56C5"/>
    <w:rsid w:val="009A6135"/>
    <w:rsid w:val="009A6215"/>
    <w:rsid w:val="009A7698"/>
    <w:rsid w:val="009A7B96"/>
    <w:rsid w:val="009B2470"/>
    <w:rsid w:val="009B3BC4"/>
    <w:rsid w:val="009B3C07"/>
    <w:rsid w:val="009B52AE"/>
    <w:rsid w:val="009C01B2"/>
    <w:rsid w:val="009C3A5F"/>
    <w:rsid w:val="009C3F4F"/>
    <w:rsid w:val="009C5EBD"/>
    <w:rsid w:val="009C668A"/>
    <w:rsid w:val="009C7AFE"/>
    <w:rsid w:val="009D008C"/>
    <w:rsid w:val="009D09C3"/>
    <w:rsid w:val="009D14FA"/>
    <w:rsid w:val="009D3379"/>
    <w:rsid w:val="009D384E"/>
    <w:rsid w:val="009D396E"/>
    <w:rsid w:val="009D39D2"/>
    <w:rsid w:val="009D4164"/>
    <w:rsid w:val="009D6EA5"/>
    <w:rsid w:val="009D73F5"/>
    <w:rsid w:val="009D7CA6"/>
    <w:rsid w:val="009E08B0"/>
    <w:rsid w:val="009E0A77"/>
    <w:rsid w:val="009E27E4"/>
    <w:rsid w:val="009E28CA"/>
    <w:rsid w:val="009E7069"/>
    <w:rsid w:val="009F251E"/>
    <w:rsid w:val="009F2A62"/>
    <w:rsid w:val="009F3161"/>
    <w:rsid w:val="009F31F0"/>
    <w:rsid w:val="009F3C8E"/>
    <w:rsid w:val="009F77A0"/>
    <w:rsid w:val="00A0063E"/>
    <w:rsid w:val="00A014D7"/>
    <w:rsid w:val="00A01C48"/>
    <w:rsid w:val="00A04B46"/>
    <w:rsid w:val="00A07CC8"/>
    <w:rsid w:val="00A07F91"/>
    <w:rsid w:val="00A100CC"/>
    <w:rsid w:val="00A1138B"/>
    <w:rsid w:val="00A116DC"/>
    <w:rsid w:val="00A12CF7"/>
    <w:rsid w:val="00A14D57"/>
    <w:rsid w:val="00A158BE"/>
    <w:rsid w:val="00A16654"/>
    <w:rsid w:val="00A21737"/>
    <w:rsid w:val="00A23430"/>
    <w:rsid w:val="00A24610"/>
    <w:rsid w:val="00A24E9A"/>
    <w:rsid w:val="00A24FA6"/>
    <w:rsid w:val="00A341F9"/>
    <w:rsid w:val="00A34594"/>
    <w:rsid w:val="00A350AC"/>
    <w:rsid w:val="00A352C5"/>
    <w:rsid w:val="00A35D6D"/>
    <w:rsid w:val="00A3781D"/>
    <w:rsid w:val="00A41473"/>
    <w:rsid w:val="00A4346B"/>
    <w:rsid w:val="00A436CB"/>
    <w:rsid w:val="00A449C9"/>
    <w:rsid w:val="00A4524A"/>
    <w:rsid w:val="00A52914"/>
    <w:rsid w:val="00A65203"/>
    <w:rsid w:val="00A6687A"/>
    <w:rsid w:val="00A70321"/>
    <w:rsid w:val="00A70991"/>
    <w:rsid w:val="00A74074"/>
    <w:rsid w:val="00A76AD7"/>
    <w:rsid w:val="00A8460F"/>
    <w:rsid w:val="00A907F9"/>
    <w:rsid w:val="00A90967"/>
    <w:rsid w:val="00A9135C"/>
    <w:rsid w:val="00A92904"/>
    <w:rsid w:val="00A95195"/>
    <w:rsid w:val="00A9628D"/>
    <w:rsid w:val="00A96E0E"/>
    <w:rsid w:val="00AA0207"/>
    <w:rsid w:val="00AA08D9"/>
    <w:rsid w:val="00AA6E51"/>
    <w:rsid w:val="00AA7114"/>
    <w:rsid w:val="00AB0F40"/>
    <w:rsid w:val="00AB0F8A"/>
    <w:rsid w:val="00AB4938"/>
    <w:rsid w:val="00AB6819"/>
    <w:rsid w:val="00AC000C"/>
    <w:rsid w:val="00AC1A88"/>
    <w:rsid w:val="00AC2A21"/>
    <w:rsid w:val="00AC5738"/>
    <w:rsid w:val="00AC5B61"/>
    <w:rsid w:val="00AC5EDE"/>
    <w:rsid w:val="00AD1E34"/>
    <w:rsid w:val="00AD3842"/>
    <w:rsid w:val="00AD6688"/>
    <w:rsid w:val="00AE28E7"/>
    <w:rsid w:val="00AE3891"/>
    <w:rsid w:val="00AE5D98"/>
    <w:rsid w:val="00AE5E71"/>
    <w:rsid w:val="00AE62D0"/>
    <w:rsid w:val="00AE7A68"/>
    <w:rsid w:val="00AF298D"/>
    <w:rsid w:val="00AF7DE8"/>
    <w:rsid w:val="00B024E7"/>
    <w:rsid w:val="00B06876"/>
    <w:rsid w:val="00B06E92"/>
    <w:rsid w:val="00B06FE5"/>
    <w:rsid w:val="00B10106"/>
    <w:rsid w:val="00B1013F"/>
    <w:rsid w:val="00B108C1"/>
    <w:rsid w:val="00B10E84"/>
    <w:rsid w:val="00B10EDE"/>
    <w:rsid w:val="00B13DF5"/>
    <w:rsid w:val="00B15FBA"/>
    <w:rsid w:val="00B21992"/>
    <w:rsid w:val="00B22F41"/>
    <w:rsid w:val="00B237C3"/>
    <w:rsid w:val="00B26336"/>
    <w:rsid w:val="00B26B27"/>
    <w:rsid w:val="00B27A2D"/>
    <w:rsid w:val="00B31B75"/>
    <w:rsid w:val="00B3240B"/>
    <w:rsid w:val="00B3300E"/>
    <w:rsid w:val="00B33444"/>
    <w:rsid w:val="00B37D9B"/>
    <w:rsid w:val="00B37EE0"/>
    <w:rsid w:val="00B4055D"/>
    <w:rsid w:val="00B41DE2"/>
    <w:rsid w:val="00B42B92"/>
    <w:rsid w:val="00B44CA5"/>
    <w:rsid w:val="00B46071"/>
    <w:rsid w:val="00B469A4"/>
    <w:rsid w:val="00B46F2B"/>
    <w:rsid w:val="00B50A46"/>
    <w:rsid w:val="00B511D1"/>
    <w:rsid w:val="00B51AD9"/>
    <w:rsid w:val="00B5222B"/>
    <w:rsid w:val="00B556C2"/>
    <w:rsid w:val="00B6175D"/>
    <w:rsid w:val="00B62445"/>
    <w:rsid w:val="00B639F5"/>
    <w:rsid w:val="00B66BCF"/>
    <w:rsid w:val="00B67177"/>
    <w:rsid w:val="00B676A4"/>
    <w:rsid w:val="00B72320"/>
    <w:rsid w:val="00B723AF"/>
    <w:rsid w:val="00B774E3"/>
    <w:rsid w:val="00B80BB0"/>
    <w:rsid w:val="00B833AA"/>
    <w:rsid w:val="00B846BB"/>
    <w:rsid w:val="00B86EBB"/>
    <w:rsid w:val="00B905B0"/>
    <w:rsid w:val="00B90DA0"/>
    <w:rsid w:val="00B91AE3"/>
    <w:rsid w:val="00B93A3C"/>
    <w:rsid w:val="00B93A7D"/>
    <w:rsid w:val="00B942C7"/>
    <w:rsid w:val="00B94B15"/>
    <w:rsid w:val="00B9592E"/>
    <w:rsid w:val="00B967B6"/>
    <w:rsid w:val="00BA260F"/>
    <w:rsid w:val="00BA3C4F"/>
    <w:rsid w:val="00BA42F7"/>
    <w:rsid w:val="00BA5812"/>
    <w:rsid w:val="00BA648D"/>
    <w:rsid w:val="00BA6684"/>
    <w:rsid w:val="00BA7827"/>
    <w:rsid w:val="00BB213A"/>
    <w:rsid w:val="00BB271C"/>
    <w:rsid w:val="00BB32A6"/>
    <w:rsid w:val="00BB3CCA"/>
    <w:rsid w:val="00BB49E1"/>
    <w:rsid w:val="00BC0E32"/>
    <w:rsid w:val="00BC20B5"/>
    <w:rsid w:val="00BC250C"/>
    <w:rsid w:val="00BC3BA0"/>
    <w:rsid w:val="00BC3D99"/>
    <w:rsid w:val="00BC430C"/>
    <w:rsid w:val="00BC6CCE"/>
    <w:rsid w:val="00BD02C9"/>
    <w:rsid w:val="00BD0379"/>
    <w:rsid w:val="00BD0CC0"/>
    <w:rsid w:val="00BD3655"/>
    <w:rsid w:val="00BD3E87"/>
    <w:rsid w:val="00BD4205"/>
    <w:rsid w:val="00BD4F9A"/>
    <w:rsid w:val="00BD770C"/>
    <w:rsid w:val="00BD7D75"/>
    <w:rsid w:val="00BE01AD"/>
    <w:rsid w:val="00BE0A11"/>
    <w:rsid w:val="00BF1CCD"/>
    <w:rsid w:val="00BF1D5D"/>
    <w:rsid w:val="00BF3D0B"/>
    <w:rsid w:val="00BF4291"/>
    <w:rsid w:val="00BF4F46"/>
    <w:rsid w:val="00BF54FF"/>
    <w:rsid w:val="00BF5B56"/>
    <w:rsid w:val="00C00101"/>
    <w:rsid w:val="00C02879"/>
    <w:rsid w:val="00C02886"/>
    <w:rsid w:val="00C031D5"/>
    <w:rsid w:val="00C03C1D"/>
    <w:rsid w:val="00C0637E"/>
    <w:rsid w:val="00C065F9"/>
    <w:rsid w:val="00C070B9"/>
    <w:rsid w:val="00C07D40"/>
    <w:rsid w:val="00C1083B"/>
    <w:rsid w:val="00C111B8"/>
    <w:rsid w:val="00C1248B"/>
    <w:rsid w:val="00C1480E"/>
    <w:rsid w:val="00C14E3C"/>
    <w:rsid w:val="00C230E2"/>
    <w:rsid w:val="00C23E23"/>
    <w:rsid w:val="00C24879"/>
    <w:rsid w:val="00C25BDA"/>
    <w:rsid w:val="00C26A59"/>
    <w:rsid w:val="00C27F16"/>
    <w:rsid w:val="00C302A0"/>
    <w:rsid w:val="00C30537"/>
    <w:rsid w:val="00C33DBF"/>
    <w:rsid w:val="00C35576"/>
    <w:rsid w:val="00C40731"/>
    <w:rsid w:val="00C40AC3"/>
    <w:rsid w:val="00C417D6"/>
    <w:rsid w:val="00C41A93"/>
    <w:rsid w:val="00C437D0"/>
    <w:rsid w:val="00C44458"/>
    <w:rsid w:val="00C44AA4"/>
    <w:rsid w:val="00C44BD0"/>
    <w:rsid w:val="00C450A9"/>
    <w:rsid w:val="00C45332"/>
    <w:rsid w:val="00C477E6"/>
    <w:rsid w:val="00C516CC"/>
    <w:rsid w:val="00C54B0B"/>
    <w:rsid w:val="00C6103E"/>
    <w:rsid w:val="00C622DD"/>
    <w:rsid w:val="00C63F82"/>
    <w:rsid w:val="00C64884"/>
    <w:rsid w:val="00C64C95"/>
    <w:rsid w:val="00C6615E"/>
    <w:rsid w:val="00C70D33"/>
    <w:rsid w:val="00C72C9B"/>
    <w:rsid w:val="00C73AC1"/>
    <w:rsid w:val="00C746A7"/>
    <w:rsid w:val="00C845DC"/>
    <w:rsid w:val="00C85A72"/>
    <w:rsid w:val="00C90B3C"/>
    <w:rsid w:val="00C91118"/>
    <w:rsid w:val="00C91CA5"/>
    <w:rsid w:val="00C92506"/>
    <w:rsid w:val="00C93542"/>
    <w:rsid w:val="00CA0352"/>
    <w:rsid w:val="00CA346E"/>
    <w:rsid w:val="00CA3561"/>
    <w:rsid w:val="00CA52BE"/>
    <w:rsid w:val="00CA55F1"/>
    <w:rsid w:val="00CA7448"/>
    <w:rsid w:val="00CA74F4"/>
    <w:rsid w:val="00CB3538"/>
    <w:rsid w:val="00CB529A"/>
    <w:rsid w:val="00CB5365"/>
    <w:rsid w:val="00CB570A"/>
    <w:rsid w:val="00CB737B"/>
    <w:rsid w:val="00CC0D92"/>
    <w:rsid w:val="00CC1DEB"/>
    <w:rsid w:val="00CC2472"/>
    <w:rsid w:val="00CC38AA"/>
    <w:rsid w:val="00CC414F"/>
    <w:rsid w:val="00CC5C5F"/>
    <w:rsid w:val="00CC6D53"/>
    <w:rsid w:val="00CC713D"/>
    <w:rsid w:val="00CC7866"/>
    <w:rsid w:val="00CD13F4"/>
    <w:rsid w:val="00CD2925"/>
    <w:rsid w:val="00CD4ABF"/>
    <w:rsid w:val="00CD54AB"/>
    <w:rsid w:val="00CD6031"/>
    <w:rsid w:val="00CD67EB"/>
    <w:rsid w:val="00CE03E1"/>
    <w:rsid w:val="00CE113E"/>
    <w:rsid w:val="00CE2DFF"/>
    <w:rsid w:val="00CE2FBE"/>
    <w:rsid w:val="00CE3677"/>
    <w:rsid w:val="00CE3695"/>
    <w:rsid w:val="00CE37A9"/>
    <w:rsid w:val="00CE447C"/>
    <w:rsid w:val="00CE58F1"/>
    <w:rsid w:val="00CE5FB6"/>
    <w:rsid w:val="00CF0063"/>
    <w:rsid w:val="00CF14D9"/>
    <w:rsid w:val="00CF382D"/>
    <w:rsid w:val="00CF4375"/>
    <w:rsid w:val="00CF5307"/>
    <w:rsid w:val="00CF685F"/>
    <w:rsid w:val="00CF7241"/>
    <w:rsid w:val="00D00996"/>
    <w:rsid w:val="00D0108C"/>
    <w:rsid w:val="00D01916"/>
    <w:rsid w:val="00D01982"/>
    <w:rsid w:val="00D04050"/>
    <w:rsid w:val="00D047D0"/>
    <w:rsid w:val="00D04B59"/>
    <w:rsid w:val="00D104CE"/>
    <w:rsid w:val="00D11FA5"/>
    <w:rsid w:val="00D122C1"/>
    <w:rsid w:val="00D127C5"/>
    <w:rsid w:val="00D127EB"/>
    <w:rsid w:val="00D13157"/>
    <w:rsid w:val="00D141DE"/>
    <w:rsid w:val="00D15481"/>
    <w:rsid w:val="00D15DBE"/>
    <w:rsid w:val="00D1631D"/>
    <w:rsid w:val="00D16E8D"/>
    <w:rsid w:val="00D200D5"/>
    <w:rsid w:val="00D23B89"/>
    <w:rsid w:val="00D23C75"/>
    <w:rsid w:val="00D24620"/>
    <w:rsid w:val="00D25BFA"/>
    <w:rsid w:val="00D26151"/>
    <w:rsid w:val="00D309C7"/>
    <w:rsid w:val="00D30BD4"/>
    <w:rsid w:val="00D4184F"/>
    <w:rsid w:val="00D474F9"/>
    <w:rsid w:val="00D479DE"/>
    <w:rsid w:val="00D47B0B"/>
    <w:rsid w:val="00D50165"/>
    <w:rsid w:val="00D52CCC"/>
    <w:rsid w:val="00D533BF"/>
    <w:rsid w:val="00D533F0"/>
    <w:rsid w:val="00D53682"/>
    <w:rsid w:val="00D54729"/>
    <w:rsid w:val="00D550DE"/>
    <w:rsid w:val="00D561D0"/>
    <w:rsid w:val="00D57D37"/>
    <w:rsid w:val="00D57FAA"/>
    <w:rsid w:val="00D627A5"/>
    <w:rsid w:val="00D64C6D"/>
    <w:rsid w:val="00D650D6"/>
    <w:rsid w:val="00D65A09"/>
    <w:rsid w:val="00D66EEF"/>
    <w:rsid w:val="00D6725F"/>
    <w:rsid w:val="00D718A8"/>
    <w:rsid w:val="00D71D50"/>
    <w:rsid w:val="00D72410"/>
    <w:rsid w:val="00D735CB"/>
    <w:rsid w:val="00D73A79"/>
    <w:rsid w:val="00D7610E"/>
    <w:rsid w:val="00D804A6"/>
    <w:rsid w:val="00D80701"/>
    <w:rsid w:val="00D81D73"/>
    <w:rsid w:val="00D85108"/>
    <w:rsid w:val="00D8546B"/>
    <w:rsid w:val="00D87753"/>
    <w:rsid w:val="00D9096C"/>
    <w:rsid w:val="00D90ECE"/>
    <w:rsid w:val="00D92286"/>
    <w:rsid w:val="00D954D7"/>
    <w:rsid w:val="00D95520"/>
    <w:rsid w:val="00DA11CA"/>
    <w:rsid w:val="00DA11F5"/>
    <w:rsid w:val="00DA19B5"/>
    <w:rsid w:val="00DA1B23"/>
    <w:rsid w:val="00DA2BFB"/>
    <w:rsid w:val="00DA4BFE"/>
    <w:rsid w:val="00DA4C9A"/>
    <w:rsid w:val="00DA77E5"/>
    <w:rsid w:val="00DA7F54"/>
    <w:rsid w:val="00DB02AD"/>
    <w:rsid w:val="00DB1129"/>
    <w:rsid w:val="00DB1457"/>
    <w:rsid w:val="00DB2596"/>
    <w:rsid w:val="00DB2ABE"/>
    <w:rsid w:val="00DB5CB7"/>
    <w:rsid w:val="00DB61BA"/>
    <w:rsid w:val="00DB67DE"/>
    <w:rsid w:val="00DB7A76"/>
    <w:rsid w:val="00DC0362"/>
    <w:rsid w:val="00DC04A2"/>
    <w:rsid w:val="00DC0CE3"/>
    <w:rsid w:val="00DC1F2F"/>
    <w:rsid w:val="00DC2587"/>
    <w:rsid w:val="00DC3252"/>
    <w:rsid w:val="00DC4831"/>
    <w:rsid w:val="00DC4CB9"/>
    <w:rsid w:val="00DC50CD"/>
    <w:rsid w:val="00DC5570"/>
    <w:rsid w:val="00DC55EC"/>
    <w:rsid w:val="00DC684F"/>
    <w:rsid w:val="00DC7765"/>
    <w:rsid w:val="00DD031A"/>
    <w:rsid w:val="00DD0FBB"/>
    <w:rsid w:val="00DD1BA7"/>
    <w:rsid w:val="00DD1E0B"/>
    <w:rsid w:val="00DD3620"/>
    <w:rsid w:val="00DD4A36"/>
    <w:rsid w:val="00DE02D5"/>
    <w:rsid w:val="00DE2A84"/>
    <w:rsid w:val="00DE49C6"/>
    <w:rsid w:val="00DE57D6"/>
    <w:rsid w:val="00DE6B66"/>
    <w:rsid w:val="00DE6F08"/>
    <w:rsid w:val="00DF2448"/>
    <w:rsid w:val="00DF3D9F"/>
    <w:rsid w:val="00DF4149"/>
    <w:rsid w:val="00DF4C9C"/>
    <w:rsid w:val="00DF621B"/>
    <w:rsid w:val="00DF76D2"/>
    <w:rsid w:val="00DF7BF8"/>
    <w:rsid w:val="00E002DF"/>
    <w:rsid w:val="00E005A1"/>
    <w:rsid w:val="00E01B5E"/>
    <w:rsid w:val="00E02527"/>
    <w:rsid w:val="00E0422E"/>
    <w:rsid w:val="00E058F9"/>
    <w:rsid w:val="00E068A5"/>
    <w:rsid w:val="00E1072E"/>
    <w:rsid w:val="00E13267"/>
    <w:rsid w:val="00E1362D"/>
    <w:rsid w:val="00E16547"/>
    <w:rsid w:val="00E202A8"/>
    <w:rsid w:val="00E2203C"/>
    <w:rsid w:val="00E22BB7"/>
    <w:rsid w:val="00E22EFF"/>
    <w:rsid w:val="00E232FA"/>
    <w:rsid w:val="00E23E4B"/>
    <w:rsid w:val="00E25769"/>
    <w:rsid w:val="00E26062"/>
    <w:rsid w:val="00E26F5A"/>
    <w:rsid w:val="00E27512"/>
    <w:rsid w:val="00E275CE"/>
    <w:rsid w:val="00E30179"/>
    <w:rsid w:val="00E30A3E"/>
    <w:rsid w:val="00E30E4F"/>
    <w:rsid w:val="00E33A9C"/>
    <w:rsid w:val="00E35306"/>
    <w:rsid w:val="00E35C0C"/>
    <w:rsid w:val="00E3671B"/>
    <w:rsid w:val="00E41F1E"/>
    <w:rsid w:val="00E4572E"/>
    <w:rsid w:val="00E4669C"/>
    <w:rsid w:val="00E50860"/>
    <w:rsid w:val="00E50A77"/>
    <w:rsid w:val="00E50DE3"/>
    <w:rsid w:val="00E517A0"/>
    <w:rsid w:val="00E53340"/>
    <w:rsid w:val="00E544CE"/>
    <w:rsid w:val="00E545B0"/>
    <w:rsid w:val="00E554C9"/>
    <w:rsid w:val="00E623A1"/>
    <w:rsid w:val="00E62C8A"/>
    <w:rsid w:val="00E667BA"/>
    <w:rsid w:val="00E669F8"/>
    <w:rsid w:val="00E674EF"/>
    <w:rsid w:val="00E71CA8"/>
    <w:rsid w:val="00E74017"/>
    <w:rsid w:val="00E741DC"/>
    <w:rsid w:val="00E74306"/>
    <w:rsid w:val="00E760EB"/>
    <w:rsid w:val="00E838AA"/>
    <w:rsid w:val="00E84F99"/>
    <w:rsid w:val="00E8537C"/>
    <w:rsid w:val="00E940E7"/>
    <w:rsid w:val="00E95294"/>
    <w:rsid w:val="00E96DA4"/>
    <w:rsid w:val="00EA09E0"/>
    <w:rsid w:val="00EA10F2"/>
    <w:rsid w:val="00EA137D"/>
    <w:rsid w:val="00EA44E3"/>
    <w:rsid w:val="00EA4EC5"/>
    <w:rsid w:val="00EA5CDF"/>
    <w:rsid w:val="00EA7330"/>
    <w:rsid w:val="00EA7D5A"/>
    <w:rsid w:val="00EB33EC"/>
    <w:rsid w:val="00EB3612"/>
    <w:rsid w:val="00EB63ED"/>
    <w:rsid w:val="00EC1544"/>
    <w:rsid w:val="00EC66DA"/>
    <w:rsid w:val="00EC69F1"/>
    <w:rsid w:val="00ED02BB"/>
    <w:rsid w:val="00ED1459"/>
    <w:rsid w:val="00ED19AC"/>
    <w:rsid w:val="00ED1F33"/>
    <w:rsid w:val="00ED3AE9"/>
    <w:rsid w:val="00ED5321"/>
    <w:rsid w:val="00EE0314"/>
    <w:rsid w:val="00EE1627"/>
    <w:rsid w:val="00EE201B"/>
    <w:rsid w:val="00EE234B"/>
    <w:rsid w:val="00EE3D36"/>
    <w:rsid w:val="00EE3D55"/>
    <w:rsid w:val="00EE3E4A"/>
    <w:rsid w:val="00EF0889"/>
    <w:rsid w:val="00EF3A22"/>
    <w:rsid w:val="00F005F7"/>
    <w:rsid w:val="00F01DFC"/>
    <w:rsid w:val="00F057B4"/>
    <w:rsid w:val="00F063A1"/>
    <w:rsid w:val="00F1056E"/>
    <w:rsid w:val="00F13F72"/>
    <w:rsid w:val="00F14A93"/>
    <w:rsid w:val="00F153B0"/>
    <w:rsid w:val="00F17D15"/>
    <w:rsid w:val="00F17F1F"/>
    <w:rsid w:val="00F23D25"/>
    <w:rsid w:val="00F24D3E"/>
    <w:rsid w:val="00F25E95"/>
    <w:rsid w:val="00F26115"/>
    <w:rsid w:val="00F26BC7"/>
    <w:rsid w:val="00F26C9A"/>
    <w:rsid w:val="00F27328"/>
    <w:rsid w:val="00F31B02"/>
    <w:rsid w:val="00F34707"/>
    <w:rsid w:val="00F35EC2"/>
    <w:rsid w:val="00F361AC"/>
    <w:rsid w:val="00F367CF"/>
    <w:rsid w:val="00F37F09"/>
    <w:rsid w:val="00F406F3"/>
    <w:rsid w:val="00F4079D"/>
    <w:rsid w:val="00F46377"/>
    <w:rsid w:val="00F472C7"/>
    <w:rsid w:val="00F50AB1"/>
    <w:rsid w:val="00F53095"/>
    <w:rsid w:val="00F544C3"/>
    <w:rsid w:val="00F56F57"/>
    <w:rsid w:val="00F578F7"/>
    <w:rsid w:val="00F61E3B"/>
    <w:rsid w:val="00F62D88"/>
    <w:rsid w:val="00F662D8"/>
    <w:rsid w:val="00F7019E"/>
    <w:rsid w:val="00F70D00"/>
    <w:rsid w:val="00F733B5"/>
    <w:rsid w:val="00F73A2D"/>
    <w:rsid w:val="00F7455A"/>
    <w:rsid w:val="00F76701"/>
    <w:rsid w:val="00F77EDD"/>
    <w:rsid w:val="00F8293E"/>
    <w:rsid w:val="00F8418A"/>
    <w:rsid w:val="00F858DF"/>
    <w:rsid w:val="00F86995"/>
    <w:rsid w:val="00F87FE5"/>
    <w:rsid w:val="00F93D91"/>
    <w:rsid w:val="00F9420A"/>
    <w:rsid w:val="00F95E9A"/>
    <w:rsid w:val="00FA1300"/>
    <w:rsid w:val="00FA2A0A"/>
    <w:rsid w:val="00FA35C7"/>
    <w:rsid w:val="00FB112B"/>
    <w:rsid w:val="00FB2959"/>
    <w:rsid w:val="00FB472B"/>
    <w:rsid w:val="00FB4E56"/>
    <w:rsid w:val="00FB7F47"/>
    <w:rsid w:val="00FC05BE"/>
    <w:rsid w:val="00FC15C6"/>
    <w:rsid w:val="00FC6A86"/>
    <w:rsid w:val="00FC72FD"/>
    <w:rsid w:val="00FD191D"/>
    <w:rsid w:val="00FD1DD2"/>
    <w:rsid w:val="00FD20E8"/>
    <w:rsid w:val="00FD27B4"/>
    <w:rsid w:val="00FD629B"/>
    <w:rsid w:val="00FE614B"/>
    <w:rsid w:val="00FF31EC"/>
    <w:rsid w:val="00FF4652"/>
    <w:rsid w:val="00FF5359"/>
    <w:rsid w:val="00FF6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7A1110"/>
  <w15:docId w15:val="{FD05A607-6047-4ABF-B2B5-D28C5946E3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59CA"/>
    <w:pPr>
      <w:spacing w:after="0" w:line="240" w:lineRule="auto"/>
      <w:jc w:val="both"/>
    </w:pPr>
    <w:rPr>
      <w:rFonts w:ascii="Segoe UI Light" w:hAnsi="Segoe UI Light"/>
      <w:color w:val="244061" w:themeColor="accent1" w:themeShade="80"/>
    </w:rPr>
  </w:style>
  <w:style w:type="paragraph" w:styleId="Titre10">
    <w:name w:val="heading 1"/>
    <w:basedOn w:val="Normal"/>
    <w:next w:val="Normal"/>
    <w:link w:val="Titre1Car"/>
    <w:qFormat/>
    <w:rsid w:val="0020527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0">
    <w:name w:val="heading 2"/>
    <w:basedOn w:val="Normal"/>
    <w:next w:val="Normal"/>
    <w:link w:val="Titre2Car"/>
    <w:uiPriority w:val="9"/>
    <w:unhideWhenUsed/>
    <w:qFormat/>
    <w:rsid w:val="0020527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4F1E8F"/>
    <w:pPr>
      <w:keepNext/>
      <w:numPr>
        <w:ilvl w:val="1"/>
        <w:numId w:val="5"/>
      </w:numPr>
      <w:pBdr>
        <w:bottom w:val="single" w:sz="4" w:space="1" w:color="365F91" w:themeColor="accent1" w:themeShade="BF"/>
      </w:pBdr>
      <w:jc w:val="left"/>
      <w:outlineLvl w:val="2"/>
    </w:pPr>
    <w:rPr>
      <w:rFonts w:eastAsia="PMingLiU" w:cs="Times New Roman"/>
      <w:b/>
      <w:bCs/>
      <w:color w:val="365F91" w:themeColor="accent1" w:themeShade="BF"/>
      <w:sz w:val="30"/>
      <w:szCs w:val="3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F35EC2"/>
    <w:pPr>
      <w:keepNext/>
      <w:numPr>
        <w:ilvl w:val="2"/>
        <w:numId w:val="7"/>
      </w:numPr>
      <w:spacing w:before="240" w:after="60"/>
      <w:outlineLvl w:val="3"/>
    </w:pPr>
    <w:rPr>
      <w:rFonts w:ascii="Calibri" w:eastAsia="PMingLiU" w:hAnsi="Calibri" w:cs="Arial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F1E8F"/>
    <w:pPr>
      <w:spacing w:before="240" w:after="60" w:line="276" w:lineRule="auto"/>
      <w:ind w:left="1008" w:hanging="1008"/>
      <w:jc w:val="left"/>
      <w:outlineLvl w:val="4"/>
    </w:pPr>
    <w:rPr>
      <w:rFonts w:ascii="Calibri" w:eastAsia="PMingLiU" w:hAnsi="Calibri" w:cs="Arial"/>
      <w:b/>
      <w:bCs/>
      <w:i/>
      <w:iCs/>
      <w:color w:val="auto"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4F1E8F"/>
    <w:pPr>
      <w:spacing w:before="240" w:after="60" w:line="276" w:lineRule="auto"/>
      <w:ind w:left="1152" w:hanging="1152"/>
      <w:jc w:val="left"/>
      <w:outlineLvl w:val="5"/>
    </w:pPr>
    <w:rPr>
      <w:rFonts w:ascii="Calibri" w:eastAsia="PMingLiU" w:hAnsi="Calibri" w:cs="Arial"/>
      <w:b/>
      <w:bCs/>
      <w:color w:val="auto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F1E8F"/>
    <w:pPr>
      <w:spacing w:before="240" w:after="60" w:line="276" w:lineRule="auto"/>
      <w:ind w:left="1296" w:hanging="1296"/>
      <w:jc w:val="left"/>
      <w:outlineLvl w:val="6"/>
    </w:pPr>
    <w:rPr>
      <w:rFonts w:ascii="Calibri" w:eastAsia="PMingLiU" w:hAnsi="Calibri" w:cs="Arial"/>
      <w:color w:val="auto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F1E8F"/>
    <w:pPr>
      <w:spacing w:before="240" w:after="60" w:line="276" w:lineRule="auto"/>
      <w:ind w:left="1440" w:hanging="1440"/>
      <w:jc w:val="left"/>
      <w:outlineLvl w:val="7"/>
    </w:pPr>
    <w:rPr>
      <w:rFonts w:ascii="Calibri" w:eastAsia="PMingLiU" w:hAnsi="Calibri" w:cs="Arial"/>
      <w:i/>
      <w:iCs/>
      <w:color w:val="auto"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F1E8F"/>
    <w:pPr>
      <w:spacing w:before="240" w:after="60" w:line="276" w:lineRule="auto"/>
      <w:ind w:left="1584" w:hanging="1584"/>
      <w:jc w:val="left"/>
      <w:outlineLvl w:val="8"/>
    </w:pPr>
    <w:rPr>
      <w:rFonts w:ascii="Cambria" w:eastAsia="PMingLiU" w:hAnsi="Cambria" w:cs="Times New Roman"/>
      <w:color w:val="auto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0"/>
    <w:uiPriority w:val="9"/>
    <w:rsid w:val="0020527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2Car">
    <w:name w:val="Titre 2 Car"/>
    <w:basedOn w:val="Policepardfaut"/>
    <w:link w:val="Titre20"/>
    <w:uiPriority w:val="9"/>
    <w:rsid w:val="0020527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agraphedeliste">
    <w:name w:val="List Paragraph"/>
    <w:basedOn w:val="Normal"/>
    <w:link w:val="ParagraphedelisteCar"/>
    <w:uiPriority w:val="34"/>
    <w:qFormat/>
    <w:rsid w:val="00205271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4346B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0D450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wrap1">
    <w:name w:val="nowrap1"/>
    <w:basedOn w:val="Policepardfaut"/>
    <w:rsid w:val="000D4506"/>
  </w:style>
  <w:style w:type="character" w:customStyle="1" w:styleId="citecrochet1">
    <w:name w:val="cite_crochet1"/>
    <w:basedOn w:val="Policepardfaut"/>
    <w:rsid w:val="000D4506"/>
    <w:rPr>
      <w:vanish/>
      <w:webHidden w:val="0"/>
      <w:specVanish w:val="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D450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D4506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1025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En-tte">
    <w:name w:val="header"/>
    <w:basedOn w:val="Normal"/>
    <w:link w:val="En-tteCar"/>
    <w:uiPriority w:val="99"/>
    <w:unhideWhenUsed/>
    <w:rsid w:val="00217D7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17D7B"/>
  </w:style>
  <w:style w:type="paragraph" w:styleId="Pieddepage">
    <w:name w:val="footer"/>
    <w:basedOn w:val="Normal"/>
    <w:link w:val="PieddepageCar"/>
    <w:uiPriority w:val="99"/>
    <w:unhideWhenUsed/>
    <w:rsid w:val="00217D7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17D7B"/>
  </w:style>
  <w:style w:type="paragraph" w:styleId="TM1">
    <w:name w:val="toc 1"/>
    <w:basedOn w:val="Normal"/>
    <w:next w:val="Normal"/>
    <w:autoRedefine/>
    <w:uiPriority w:val="39"/>
    <w:unhideWhenUsed/>
    <w:rsid w:val="00ED1459"/>
    <w:pPr>
      <w:tabs>
        <w:tab w:val="left" w:pos="851"/>
        <w:tab w:val="right" w:pos="9638"/>
      </w:tabs>
      <w:spacing w:before="240"/>
      <w:jc w:val="left"/>
    </w:pPr>
    <w:rPr>
      <w:rFonts w:ascii="Segoe UI" w:hAnsi="Segoe UI" w:cs="Segoe UI"/>
      <w:b/>
      <w:bCs/>
      <w:noProof/>
    </w:rPr>
  </w:style>
  <w:style w:type="paragraph" w:styleId="TM2">
    <w:name w:val="toc 2"/>
    <w:basedOn w:val="Normal"/>
    <w:next w:val="Normal"/>
    <w:autoRedefine/>
    <w:uiPriority w:val="39"/>
    <w:unhideWhenUsed/>
    <w:rsid w:val="00224394"/>
    <w:pPr>
      <w:tabs>
        <w:tab w:val="right" w:pos="9638"/>
      </w:tabs>
      <w:spacing w:before="120"/>
      <w:jc w:val="left"/>
    </w:pPr>
    <w:rPr>
      <w:rFonts w:ascii="Segoe UI" w:hAnsi="Segoe UI" w:cs="Segoe UI"/>
      <w:b/>
      <w:bCs/>
      <w:noProof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46B8B"/>
    <w:pPr>
      <w:tabs>
        <w:tab w:val="left" w:pos="880"/>
        <w:tab w:val="right" w:pos="9628"/>
      </w:tabs>
      <w:spacing w:before="60"/>
      <w:ind w:left="221"/>
      <w:jc w:val="left"/>
    </w:pPr>
    <w:rPr>
      <w:rFonts w:asciiTheme="minorHAnsi" w:hAnsi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3C759A"/>
    <w:pPr>
      <w:ind w:left="440"/>
      <w:jc w:val="left"/>
    </w:pPr>
    <w:rPr>
      <w:rFonts w:asciiTheme="minorHAnsi" w:hAnsi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3C759A"/>
    <w:pPr>
      <w:ind w:left="660"/>
      <w:jc w:val="left"/>
    </w:pPr>
    <w:rPr>
      <w:rFonts w:asciiTheme="minorHAnsi" w:hAnsi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3C759A"/>
    <w:pPr>
      <w:ind w:left="880"/>
      <w:jc w:val="left"/>
    </w:pPr>
    <w:rPr>
      <w:rFonts w:asciiTheme="minorHAnsi" w:hAnsi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3C759A"/>
    <w:pPr>
      <w:ind w:left="1100"/>
      <w:jc w:val="left"/>
    </w:pPr>
    <w:rPr>
      <w:rFonts w:asciiTheme="minorHAnsi" w:hAnsi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3C759A"/>
    <w:pPr>
      <w:ind w:left="1320"/>
      <w:jc w:val="left"/>
    </w:pPr>
    <w:rPr>
      <w:rFonts w:asciiTheme="minorHAnsi" w:hAnsi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3C759A"/>
    <w:pPr>
      <w:ind w:left="1540"/>
      <w:jc w:val="left"/>
    </w:pPr>
    <w:rPr>
      <w:rFonts w:asciiTheme="minorHAnsi" w:hAnsiTheme="minorHAnsi"/>
      <w:sz w:val="20"/>
      <w:szCs w:val="20"/>
    </w:rPr>
  </w:style>
  <w:style w:type="paragraph" w:customStyle="1" w:styleId="Titre1">
    <w:name w:val="Titre1"/>
    <w:basedOn w:val="Paragraphedeliste"/>
    <w:link w:val="Titre1Car0"/>
    <w:qFormat/>
    <w:rsid w:val="0040721D"/>
    <w:pPr>
      <w:numPr>
        <w:numId w:val="1"/>
      </w:numPr>
      <w:pBdr>
        <w:bottom w:val="single" w:sz="4" w:space="1" w:color="365F91" w:themeColor="accent1" w:themeShade="BF"/>
      </w:pBdr>
      <w:outlineLvl w:val="0"/>
    </w:pPr>
    <w:rPr>
      <w:rFonts w:ascii="Segoe UI" w:hAnsi="Segoe UI" w:cs="Segoe UI"/>
      <w:b/>
      <w:caps/>
      <w:sz w:val="32"/>
      <w:szCs w:val="32"/>
    </w:rPr>
  </w:style>
  <w:style w:type="paragraph" w:customStyle="1" w:styleId="Titre2">
    <w:name w:val="Titre2"/>
    <w:basedOn w:val="Paragraphedeliste"/>
    <w:link w:val="Titre2Car0"/>
    <w:qFormat/>
    <w:rsid w:val="0040721D"/>
    <w:pPr>
      <w:numPr>
        <w:ilvl w:val="1"/>
        <w:numId w:val="1"/>
      </w:numPr>
      <w:outlineLvl w:val="1"/>
    </w:pPr>
    <w:rPr>
      <w:rFonts w:ascii="Segoe UI" w:hAnsi="Segoe UI" w:cs="Segoe UI"/>
      <w:b/>
      <w:sz w:val="30"/>
      <w:szCs w:val="30"/>
      <w:u w:val="single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B33444"/>
  </w:style>
  <w:style w:type="character" w:customStyle="1" w:styleId="Titre1Car0">
    <w:name w:val="Titre1 Car"/>
    <w:basedOn w:val="ParagraphedelisteCar"/>
    <w:link w:val="Titre1"/>
    <w:rsid w:val="0040721D"/>
    <w:rPr>
      <w:rFonts w:ascii="Segoe UI" w:hAnsi="Segoe UI" w:cs="Segoe UI"/>
      <w:b/>
      <w:caps/>
      <w:color w:val="244061" w:themeColor="accent1" w:themeShade="80"/>
      <w:sz w:val="32"/>
      <w:szCs w:val="32"/>
    </w:rPr>
  </w:style>
  <w:style w:type="paragraph" w:customStyle="1" w:styleId="Titre30">
    <w:name w:val="Titre3"/>
    <w:basedOn w:val="Titre2"/>
    <w:link w:val="Titre3Car0"/>
    <w:qFormat/>
    <w:rsid w:val="004D0BD8"/>
    <w:pPr>
      <w:numPr>
        <w:ilvl w:val="2"/>
      </w:numPr>
      <w:outlineLvl w:val="2"/>
    </w:pPr>
    <w:rPr>
      <w:rFonts w:cstheme="minorHAnsi"/>
      <w:sz w:val="26"/>
      <w:szCs w:val="26"/>
    </w:rPr>
  </w:style>
  <w:style w:type="character" w:customStyle="1" w:styleId="Titre2Car0">
    <w:name w:val="Titre2 Car"/>
    <w:basedOn w:val="ParagraphedelisteCar"/>
    <w:link w:val="Titre2"/>
    <w:rsid w:val="0040721D"/>
    <w:rPr>
      <w:rFonts w:ascii="Segoe UI" w:hAnsi="Segoe UI" w:cs="Segoe UI"/>
      <w:b/>
      <w:color w:val="244061" w:themeColor="accent1" w:themeShade="80"/>
      <w:sz w:val="30"/>
      <w:szCs w:val="30"/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2C1B07"/>
    <w:rPr>
      <w:sz w:val="20"/>
      <w:szCs w:val="20"/>
    </w:rPr>
  </w:style>
  <w:style w:type="character" w:customStyle="1" w:styleId="Titre3Car0">
    <w:name w:val="Titre3 Car"/>
    <w:basedOn w:val="Titre2Car0"/>
    <w:link w:val="Titre30"/>
    <w:rsid w:val="004D0BD8"/>
    <w:rPr>
      <w:rFonts w:ascii="Segoe UI" w:hAnsi="Segoe UI" w:cstheme="minorHAnsi"/>
      <w:b/>
      <w:color w:val="244061" w:themeColor="accent1" w:themeShade="80"/>
      <w:sz w:val="26"/>
      <w:szCs w:val="26"/>
      <w:u w:val="single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2C1B07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2C1B07"/>
    <w:rPr>
      <w:vertAlign w:val="superscript"/>
    </w:rPr>
  </w:style>
  <w:style w:type="paragraph" w:styleId="Notedefin">
    <w:name w:val="endnote text"/>
    <w:basedOn w:val="Normal"/>
    <w:link w:val="NotedefinCar"/>
    <w:uiPriority w:val="99"/>
    <w:unhideWhenUsed/>
    <w:rsid w:val="0021251F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rsid w:val="0021251F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21251F"/>
    <w:rPr>
      <w:vertAlign w:val="superscript"/>
    </w:rPr>
  </w:style>
  <w:style w:type="paragraph" w:styleId="Lgende">
    <w:name w:val="caption"/>
    <w:basedOn w:val="Normal"/>
    <w:next w:val="Normal"/>
    <w:uiPriority w:val="35"/>
    <w:unhideWhenUsed/>
    <w:qFormat/>
    <w:rsid w:val="00544794"/>
    <w:rPr>
      <w:b/>
      <w:bCs/>
      <w:color w:val="4F81BD" w:themeColor="accent1"/>
      <w:sz w:val="18"/>
      <w:szCs w:val="18"/>
    </w:rPr>
  </w:style>
  <w:style w:type="character" w:customStyle="1" w:styleId="selcpt1">
    <w:name w:val="selcpt1"/>
    <w:basedOn w:val="Policepardfaut"/>
    <w:rsid w:val="00C90B3C"/>
    <w:rPr>
      <w:b/>
      <w:bCs/>
      <w:sz w:val="22"/>
      <w:szCs w:val="22"/>
    </w:rPr>
  </w:style>
  <w:style w:type="character" w:customStyle="1" w:styleId="selcpt2">
    <w:name w:val="selcpt2"/>
    <w:basedOn w:val="Policepardfaut"/>
    <w:rsid w:val="00C90B3C"/>
    <w:rPr>
      <w:b/>
      <w:bCs/>
      <w:sz w:val="22"/>
      <w:szCs w:val="22"/>
    </w:rPr>
  </w:style>
  <w:style w:type="character" w:customStyle="1" w:styleId="textestd1">
    <w:name w:val="texte_std1"/>
    <w:basedOn w:val="Policepardfaut"/>
    <w:rsid w:val="00832C37"/>
    <w:rPr>
      <w:rFonts w:ascii="Arial" w:hAnsi="Arial" w:cs="Arial" w:hint="default"/>
      <w:color w:val="660000"/>
      <w:sz w:val="20"/>
      <w:szCs w:val="20"/>
    </w:rPr>
  </w:style>
  <w:style w:type="character" w:customStyle="1" w:styleId="textebold1">
    <w:name w:val="texte_bold1"/>
    <w:basedOn w:val="Policepardfaut"/>
    <w:rsid w:val="00832C37"/>
    <w:rPr>
      <w:rFonts w:ascii="Arial" w:hAnsi="Arial" w:cs="Arial" w:hint="default"/>
      <w:b/>
      <w:bCs/>
      <w:color w:val="660000"/>
      <w:sz w:val="15"/>
      <w:szCs w:val="15"/>
    </w:rPr>
  </w:style>
  <w:style w:type="character" w:customStyle="1" w:styleId="romain1">
    <w:name w:val="romain1"/>
    <w:basedOn w:val="Policepardfaut"/>
    <w:rsid w:val="00C27F16"/>
    <w:rPr>
      <w:smallCaps/>
    </w:rPr>
  </w:style>
  <w:style w:type="paragraph" w:customStyle="1" w:styleId="Titre40">
    <w:name w:val="Titre4"/>
    <w:basedOn w:val="Titre30"/>
    <w:link w:val="Titre4Car0"/>
    <w:qFormat/>
    <w:rsid w:val="0040721D"/>
    <w:pPr>
      <w:numPr>
        <w:ilvl w:val="3"/>
      </w:numPr>
      <w:ind w:left="1418" w:hanging="1418"/>
      <w:outlineLvl w:val="3"/>
    </w:pPr>
    <w:rPr>
      <w:rFonts w:cs="Segoe UI"/>
      <w:szCs w:val="19"/>
    </w:rPr>
  </w:style>
  <w:style w:type="character" w:customStyle="1" w:styleId="Titre4Car0">
    <w:name w:val="Titre4 Car"/>
    <w:basedOn w:val="Titre3Car0"/>
    <w:link w:val="Titre40"/>
    <w:rsid w:val="0040721D"/>
    <w:rPr>
      <w:rFonts w:ascii="Segoe UI" w:hAnsi="Segoe UI" w:cs="Segoe UI"/>
      <w:b/>
      <w:color w:val="244061" w:themeColor="accent1" w:themeShade="80"/>
      <w:sz w:val="26"/>
      <w:szCs w:val="19"/>
      <w:u w:val="single"/>
    </w:rPr>
  </w:style>
  <w:style w:type="paragraph" w:styleId="Sansinterligne">
    <w:name w:val="No Spacing"/>
    <w:link w:val="SansinterligneCar"/>
    <w:uiPriority w:val="1"/>
    <w:qFormat/>
    <w:rsid w:val="004F7844"/>
    <w:pPr>
      <w:spacing w:after="0" w:line="240" w:lineRule="auto"/>
    </w:pPr>
    <w:rPr>
      <w:rFonts w:eastAsiaTheme="minorEastAsia"/>
    </w:rPr>
  </w:style>
  <w:style w:type="character" w:customStyle="1" w:styleId="SansinterligneCar">
    <w:name w:val="Sans interligne Car"/>
    <w:basedOn w:val="Policepardfaut"/>
    <w:link w:val="Sansinterligne"/>
    <w:uiPriority w:val="1"/>
    <w:rsid w:val="004F7844"/>
    <w:rPr>
      <w:rFonts w:eastAsiaTheme="minorEastAsia"/>
    </w:rPr>
  </w:style>
  <w:style w:type="paragraph" w:styleId="Retraitcorpsdetexte2">
    <w:name w:val="Body Text Indent 2"/>
    <w:basedOn w:val="Normal"/>
    <w:link w:val="Retraitcorpsdetexte2Car"/>
    <w:rsid w:val="00FD20E8"/>
    <w:pPr>
      <w:spacing w:line="360" w:lineRule="auto"/>
      <w:ind w:firstLine="709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FD20E8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highlightedsearchterm">
    <w:name w:val="highlightedsearchterm"/>
    <w:basedOn w:val="Policepardfaut"/>
    <w:rsid w:val="00F733B5"/>
  </w:style>
  <w:style w:type="character" w:customStyle="1" w:styleId="exp1">
    <w:name w:val="exp1"/>
    <w:basedOn w:val="Policepardfaut"/>
    <w:rsid w:val="00851DD8"/>
    <w:rPr>
      <w:position w:val="6"/>
      <w:sz w:val="17"/>
      <w:szCs w:val="17"/>
    </w:rPr>
  </w:style>
  <w:style w:type="character" w:customStyle="1" w:styleId="st">
    <w:name w:val="st"/>
    <w:basedOn w:val="Policepardfaut"/>
    <w:rsid w:val="00943480"/>
  </w:style>
  <w:style w:type="paragraph" w:customStyle="1" w:styleId="Titre50">
    <w:name w:val="Titre5"/>
    <w:basedOn w:val="Titre40"/>
    <w:link w:val="Titre5Car0"/>
    <w:qFormat/>
    <w:rsid w:val="00CD6031"/>
    <w:pPr>
      <w:numPr>
        <w:ilvl w:val="0"/>
        <w:numId w:val="0"/>
      </w:numPr>
      <w:ind w:left="1418"/>
    </w:pPr>
    <w:rPr>
      <w:szCs w:val="26"/>
    </w:rPr>
  </w:style>
  <w:style w:type="character" w:customStyle="1" w:styleId="Titre5Car0">
    <w:name w:val="Titre5 Car"/>
    <w:basedOn w:val="Titre4Car0"/>
    <w:link w:val="Titre50"/>
    <w:rsid w:val="00CD6031"/>
    <w:rPr>
      <w:rFonts w:ascii="Segoe UI" w:hAnsi="Segoe UI" w:cs="Segoe UI"/>
      <w:b/>
      <w:color w:val="244061" w:themeColor="accent1" w:themeShade="80"/>
      <w:sz w:val="26"/>
      <w:szCs w:val="26"/>
      <w:u w:val="single"/>
    </w:rPr>
  </w:style>
  <w:style w:type="character" w:customStyle="1" w:styleId="lang-la">
    <w:name w:val="lang-la"/>
    <w:basedOn w:val="Policepardfaut"/>
    <w:rsid w:val="00CA3561"/>
  </w:style>
  <w:style w:type="character" w:customStyle="1" w:styleId="imp1">
    <w:name w:val="imp1"/>
    <w:basedOn w:val="Policepardfaut"/>
    <w:rsid w:val="00640285"/>
    <w:rPr>
      <w:b/>
      <w:bCs/>
    </w:rPr>
  </w:style>
  <w:style w:type="character" w:customStyle="1" w:styleId="Titre4Car">
    <w:name w:val="Titre 4 Car"/>
    <w:basedOn w:val="Policepardfaut"/>
    <w:link w:val="Titre4"/>
    <w:uiPriority w:val="9"/>
    <w:rsid w:val="00F35EC2"/>
    <w:rPr>
      <w:rFonts w:ascii="Calibri" w:eastAsia="PMingLiU" w:hAnsi="Calibri" w:cs="Arial"/>
      <w:b/>
      <w:bCs/>
      <w:color w:val="244061" w:themeColor="accent1" w:themeShade="80"/>
      <w:sz w:val="28"/>
      <w:szCs w:val="28"/>
    </w:rPr>
  </w:style>
  <w:style w:type="character" w:customStyle="1" w:styleId="textefilantnoirgras1">
    <w:name w:val="texte_filant_noir_gras1"/>
    <w:rsid w:val="0054208C"/>
    <w:rPr>
      <w:rFonts w:ascii="Verdana" w:hAnsi="Verdana" w:hint="default"/>
      <w:b/>
      <w:bCs/>
      <w:color w:val="333333"/>
      <w:sz w:val="18"/>
      <w:szCs w:val="18"/>
    </w:rPr>
  </w:style>
  <w:style w:type="character" w:customStyle="1" w:styleId="textefilantnoirsouligne1">
    <w:name w:val="texte_filant_noir_souligne1"/>
    <w:rsid w:val="0054208C"/>
    <w:rPr>
      <w:rFonts w:ascii="Verdana" w:hAnsi="Verdana" w:hint="default"/>
      <w:color w:val="333333"/>
      <w:sz w:val="18"/>
      <w:szCs w:val="18"/>
      <w:u w:val="single"/>
    </w:rPr>
  </w:style>
  <w:style w:type="paragraph" w:styleId="Tabledesillustrations">
    <w:name w:val="table of figures"/>
    <w:basedOn w:val="Normal"/>
    <w:next w:val="Normal"/>
    <w:uiPriority w:val="99"/>
    <w:unhideWhenUsed/>
    <w:rsid w:val="008B6886"/>
  </w:style>
  <w:style w:type="paragraph" w:customStyle="1" w:styleId="Default">
    <w:name w:val="Default"/>
    <w:rsid w:val="004901A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numbering" w:customStyle="1" w:styleId="Style6">
    <w:name w:val="Style6"/>
    <w:uiPriority w:val="99"/>
    <w:rsid w:val="00B469A4"/>
    <w:pPr>
      <w:numPr>
        <w:numId w:val="2"/>
      </w:numPr>
    </w:pPr>
  </w:style>
  <w:style w:type="numbering" w:customStyle="1" w:styleId="Style7">
    <w:name w:val="Style7"/>
    <w:uiPriority w:val="99"/>
    <w:rsid w:val="0093038F"/>
    <w:pPr>
      <w:numPr>
        <w:numId w:val="3"/>
      </w:numPr>
    </w:pPr>
  </w:style>
  <w:style w:type="character" w:styleId="Marquedecommentaire">
    <w:name w:val="annotation reference"/>
    <w:basedOn w:val="Policepardfaut"/>
    <w:uiPriority w:val="99"/>
    <w:semiHidden/>
    <w:unhideWhenUsed/>
    <w:rsid w:val="00341D4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41D48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41D48"/>
    <w:rPr>
      <w:rFonts w:ascii="Segoe UI Light" w:hAnsi="Segoe UI Light"/>
      <w:color w:val="244061" w:themeColor="accent1" w:themeShade="8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41D4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41D48"/>
    <w:rPr>
      <w:rFonts w:ascii="Segoe UI Light" w:hAnsi="Segoe UI Light"/>
      <w:b/>
      <w:bCs/>
      <w:color w:val="244061" w:themeColor="accent1" w:themeShade="80"/>
      <w:sz w:val="20"/>
      <w:szCs w:val="20"/>
    </w:rPr>
  </w:style>
  <w:style w:type="paragraph" w:styleId="Rvision">
    <w:name w:val="Revision"/>
    <w:hidden/>
    <w:uiPriority w:val="99"/>
    <w:semiHidden/>
    <w:rsid w:val="00B26B27"/>
    <w:pPr>
      <w:spacing w:after="0" w:line="240" w:lineRule="auto"/>
    </w:pPr>
    <w:rPr>
      <w:rFonts w:ascii="Segoe UI Light" w:hAnsi="Segoe UI Light"/>
      <w:color w:val="244061" w:themeColor="accent1" w:themeShade="80"/>
    </w:rPr>
  </w:style>
  <w:style w:type="character" w:customStyle="1" w:styleId="Titre3Car">
    <w:name w:val="Titre 3 Car"/>
    <w:basedOn w:val="Policepardfaut"/>
    <w:link w:val="Titre3"/>
    <w:uiPriority w:val="9"/>
    <w:rsid w:val="004F1E8F"/>
    <w:rPr>
      <w:rFonts w:ascii="Segoe UI Light" w:eastAsia="PMingLiU" w:hAnsi="Segoe UI Light" w:cs="Times New Roman"/>
      <w:b/>
      <w:bCs/>
      <w:color w:val="365F91" w:themeColor="accent1" w:themeShade="BF"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semiHidden/>
    <w:rsid w:val="004F1E8F"/>
    <w:rPr>
      <w:rFonts w:ascii="Calibri" w:eastAsia="PMingLiU" w:hAnsi="Calibri" w:cs="Arial"/>
      <w:b/>
      <w:bCs/>
      <w:i/>
      <w:iCs/>
      <w:sz w:val="26"/>
      <w:szCs w:val="26"/>
    </w:rPr>
  </w:style>
  <w:style w:type="character" w:customStyle="1" w:styleId="Titre6Car">
    <w:name w:val="Titre 6 Car"/>
    <w:basedOn w:val="Policepardfaut"/>
    <w:link w:val="Titre6"/>
    <w:uiPriority w:val="9"/>
    <w:semiHidden/>
    <w:rsid w:val="004F1E8F"/>
    <w:rPr>
      <w:rFonts w:ascii="Calibri" w:eastAsia="PMingLiU" w:hAnsi="Calibri" w:cs="Arial"/>
      <w:b/>
      <w:bCs/>
    </w:rPr>
  </w:style>
  <w:style w:type="character" w:customStyle="1" w:styleId="Titre7Car">
    <w:name w:val="Titre 7 Car"/>
    <w:basedOn w:val="Policepardfaut"/>
    <w:link w:val="Titre7"/>
    <w:uiPriority w:val="9"/>
    <w:semiHidden/>
    <w:rsid w:val="004F1E8F"/>
    <w:rPr>
      <w:rFonts w:ascii="Calibri" w:eastAsia="PMingLiU" w:hAnsi="Calibri" w:cs="Arial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4F1E8F"/>
    <w:rPr>
      <w:rFonts w:ascii="Calibri" w:eastAsia="PMingLiU" w:hAnsi="Calibri" w:cs="Arial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"/>
    <w:semiHidden/>
    <w:rsid w:val="004F1E8F"/>
    <w:rPr>
      <w:rFonts w:ascii="Cambria" w:eastAsia="PMingLiU" w:hAnsi="Cambria" w:cs="Times New Roman"/>
    </w:rPr>
  </w:style>
  <w:style w:type="paragraph" w:customStyle="1" w:styleId="Style2">
    <w:name w:val="Style2"/>
    <w:basedOn w:val="Titre10"/>
    <w:link w:val="Style2Car"/>
    <w:rsid w:val="004F1E8F"/>
    <w:pPr>
      <w:pBdr>
        <w:bottom w:val="single" w:sz="4" w:space="1" w:color="365F91" w:themeColor="accent1" w:themeShade="BF"/>
      </w:pBdr>
      <w:spacing w:before="0"/>
      <w:ind w:left="1427" w:hanging="576"/>
      <w:jc w:val="left"/>
    </w:pPr>
    <w:rPr>
      <w:rFonts w:ascii="Segoe UI Light" w:hAnsi="Segoe UI Light"/>
      <w:color w:val="244061" w:themeColor="accent1" w:themeShade="80"/>
      <w:sz w:val="30"/>
      <w:szCs w:val="30"/>
    </w:rPr>
  </w:style>
  <w:style w:type="numbering" w:customStyle="1" w:styleId="Style4">
    <w:name w:val="Style4"/>
    <w:uiPriority w:val="99"/>
    <w:rsid w:val="00367025"/>
    <w:pPr>
      <w:numPr>
        <w:numId w:val="4"/>
      </w:numPr>
    </w:p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3021EF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3021EF"/>
    <w:rPr>
      <w:rFonts w:ascii="Segoe UI Light" w:hAnsi="Segoe UI Light"/>
      <w:color w:val="244061" w:themeColor="accent1" w:themeShade="80"/>
      <w:sz w:val="16"/>
      <w:szCs w:val="16"/>
    </w:rPr>
  </w:style>
  <w:style w:type="character" w:styleId="Accentuation">
    <w:name w:val="Emphasis"/>
    <w:basedOn w:val="Policepardfaut"/>
    <w:uiPriority w:val="20"/>
    <w:qFormat/>
    <w:rsid w:val="00987CA2"/>
    <w:rPr>
      <w:b/>
      <w:bCs/>
      <w:i w:val="0"/>
      <w:iCs w:val="0"/>
    </w:rPr>
  </w:style>
  <w:style w:type="numbering" w:customStyle="1" w:styleId="Style30">
    <w:name w:val="Style30"/>
    <w:uiPriority w:val="99"/>
    <w:rsid w:val="0059218C"/>
    <w:pPr>
      <w:numPr>
        <w:numId w:val="6"/>
      </w:numPr>
    </w:pPr>
  </w:style>
  <w:style w:type="numbering" w:customStyle="1" w:styleId="Style1">
    <w:name w:val="Style1"/>
    <w:uiPriority w:val="99"/>
    <w:rsid w:val="0059218C"/>
    <w:pPr>
      <w:numPr>
        <w:numId w:val="8"/>
      </w:numPr>
    </w:pPr>
  </w:style>
  <w:style w:type="numbering" w:customStyle="1" w:styleId="Style3">
    <w:name w:val="Style3"/>
    <w:uiPriority w:val="99"/>
    <w:rsid w:val="005D3882"/>
    <w:pPr>
      <w:numPr>
        <w:numId w:val="9"/>
      </w:numPr>
    </w:pPr>
  </w:style>
  <w:style w:type="numbering" w:customStyle="1" w:styleId="Style5">
    <w:name w:val="Style5"/>
    <w:uiPriority w:val="99"/>
    <w:rsid w:val="00EE0314"/>
    <w:pPr>
      <w:numPr>
        <w:numId w:val="10"/>
      </w:numPr>
    </w:pPr>
  </w:style>
  <w:style w:type="numbering" w:customStyle="1" w:styleId="Style8">
    <w:name w:val="Style8"/>
    <w:uiPriority w:val="99"/>
    <w:rsid w:val="00EE0314"/>
    <w:pPr>
      <w:numPr>
        <w:numId w:val="11"/>
      </w:numPr>
    </w:pPr>
  </w:style>
  <w:style w:type="numbering" w:customStyle="1" w:styleId="Style9">
    <w:name w:val="Style9"/>
    <w:uiPriority w:val="99"/>
    <w:rsid w:val="00EE0314"/>
    <w:pPr>
      <w:numPr>
        <w:numId w:val="12"/>
      </w:numPr>
    </w:pPr>
  </w:style>
  <w:style w:type="numbering" w:customStyle="1" w:styleId="Style10">
    <w:name w:val="Style10"/>
    <w:uiPriority w:val="99"/>
    <w:rsid w:val="00A100CC"/>
    <w:pPr>
      <w:numPr>
        <w:numId w:val="13"/>
      </w:numPr>
    </w:pPr>
  </w:style>
  <w:style w:type="numbering" w:customStyle="1" w:styleId="Style11">
    <w:name w:val="Style11"/>
    <w:uiPriority w:val="99"/>
    <w:rsid w:val="00A100CC"/>
    <w:pPr>
      <w:numPr>
        <w:numId w:val="14"/>
      </w:numPr>
    </w:pPr>
  </w:style>
  <w:style w:type="numbering" w:customStyle="1" w:styleId="Style12">
    <w:name w:val="Style12"/>
    <w:uiPriority w:val="99"/>
    <w:rsid w:val="009A0DFF"/>
    <w:pPr>
      <w:numPr>
        <w:numId w:val="15"/>
      </w:numPr>
    </w:pPr>
  </w:style>
  <w:style w:type="character" w:customStyle="1" w:styleId="Style2Car">
    <w:name w:val="Style2 Car"/>
    <w:basedOn w:val="Titre1Car"/>
    <w:link w:val="Style2"/>
    <w:rsid w:val="006E0A28"/>
    <w:rPr>
      <w:rFonts w:ascii="Segoe UI Light" w:eastAsiaTheme="majorEastAsia" w:hAnsi="Segoe UI Light" w:cstheme="majorBidi"/>
      <w:b/>
      <w:bCs/>
      <w:color w:val="244061" w:themeColor="accent1" w:themeShade="80"/>
      <w:sz w:val="30"/>
      <w:szCs w:val="30"/>
    </w:rPr>
  </w:style>
  <w:style w:type="character" w:styleId="lev">
    <w:name w:val="Strong"/>
    <w:basedOn w:val="Policepardfaut"/>
    <w:uiPriority w:val="22"/>
    <w:qFormat/>
    <w:rsid w:val="00AE5E7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8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5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9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73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95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75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35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794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227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9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9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66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41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572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7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25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44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3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63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39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26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78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87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29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67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41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92127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34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629024">
                          <w:marLeft w:val="0"/>
                          <w:marRight w:val="0"/>
                          <w:marTop w:val="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789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372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7485259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single" w:sz="6" w:space="3" w:color="D7D7B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0254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86283125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single" w:sz="6" w:space="3" w:color="D7D7B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25124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59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3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8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7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1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8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9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06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376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3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1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989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2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8662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033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716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97931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843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11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750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398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714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4846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428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6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9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49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30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452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680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9386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20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147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6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4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14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50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3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3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256048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191495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82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8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3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592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7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402982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59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8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7E21476-571B-49C7-986A-62AE56A15E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18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Eau Zone</dc:creator>
  <cp:keywords>Faisabilité</cp:keywords>
  <cp:lastModifiedBy>Eric HAFFNER</cp:lastModifiedBy>
  <cp:revision>7</cp:revision>
  <cp:lastPrinted>2021-02-08T12:24:00Z</cp:lastPrinted>
  <dcterms:created xsi:type="dcterms:W3CDTF">2023-05-02T20:58:00Z</dcterms:created>
  <dcterms:modified xsi:type="dcterms:W3CDTF">2023-05-23T15:45:00Z</dcterms:modified>
</cp:coreProperties>
</file>