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EAD182" w14:textId="77777777" w:rsidR="00D15DBE" w:rsidRPr="00E35C0C" w:rsidRDefault="00D15DBE" w:rsidP="002B7EBC">
      <w:pPr>
        <w:jc w:val="left"/>
        <w:rPr>
          <w:rFonts w:ascii="Segoe UI" w:hAnsi="Segoe UI" w:cs="Segoe UI"/>
          <w:vanish/>
          <w:color w:val="262626" w:themeColor="text1" w:themeTint="D9"/>
        </w:rPr>
      </w:pPr>
    </w:p>
    <w:p w14:paraId="2F743674" w14:textId="77777777" w:rsidR="0014397E" w:rsidRPr="00E35C0C" w:rsidRDefault="0014397E" w:rsidP="002B7EBC">
      <w:pPr>
        <w:jc w:val="left"/>
        <w:rPr>
          <w:rFonts w:ascii="Segoe UI" w:hAnsi="Segoe UI" w:cs="Segoe UI"/>
          <w:color w:val="262626" w:themeColor="text1" w:themeTint="D9"/>
          <w:highlight w:val="yellow"/>
        </w:rPr>
      </w:pPr>
    </w:p>
    <w:p w14:paraId="1859CBE5" w14:textId="77777777" w:rsidR="004F7844" w:rsidRPr="00E35C0C" w:rsidRDefault="004F7844" w:rsidP="002B7EBC">
      <w:pPr>
        <w:rPr>
          <w:rFonts w:ascii="Segoe UI" w:hAnsi="Segoe UI" w:cs="Segoe UI"/>
          <w:color w:val="262626" w:themeColor="text1" w:themeTint="D9"/>
          <w:highlight w:val="yellow"/>
        </w:rPr>
      </w:pPr>
    </w:p>
    <w:p w14:paraId="47EFDC2B" w14:textId="77777777" w:rsidR="004F7844" w:rsidRPr="00E35C0C" w:rsidRDefault="004F7844" w:rsidP="002B7EBC">
      <w:pPr>
        <w:rPr>
          <w:rFonts w:ascii="Segoe UI" w:hAnsi="Segoe UI" w:cs="Segoe UI"/>
          <w:color w:val="262626" w:themeColor="text1" w:themeTint="D9"/>
          <w:highlight w:val="yellow"/>
        </w:rPr>
        <w:sectPr w:rsidR="004F7844" w:rsidRPr="00E35C0C" w:rsidSect="00DC4CB9">
          <w:headerReference w:type="default" r:id="rId8"/>
          <w:footerReference w:type="default" r:id="rId9"/>
          <w:headerReference w:type="first" r:id="rId10"/>
          <w:type w:val="continuous"/>
          <w:pgSz w:w="11906" w:h="16838" w:code="9"/>
          <w:pgMar w:top="1134" w:right="1134" w:bottom="1134" w:left="1134" w:header="709" w:footer="709" w:gutter="0"/>
          <w:pgNumType w:start="202"/>
          <w:cols w:space="708"/>
          <w:titlePg/>
          <w:docGrid w:linePitch="360"/>
        </w:sectPr>
      </w:pPr>
    </w:p>
    <w:p w14:paraId="57DE3E81" w14:textId="77777777" w:rsidR="00D15DBE" w:rsidRPr="00E35C0C" w:rsidRDefault="006049EE" w:rsidP="002B7EBC">
      <w:pPr>
        <w:jc w:val="left"/>
        <w:rPr>
          <w:rFonts w:ascii="Segoe UI" w:hAnsi="Segoe UI" w:cs="Segoe UI"/>
          <w:color w:val="262626" w:themeColor="text1" w:themeTint="D9"/>
        </w:rPr>
      </w:pPr>
      <w:r w:rsidRPr="00E35C0C">
        <w:rPr>
          <w:rFonts w:ascii="Segoe UI" w:hAnsi="Segoe UI" w:cs="Segoe UI"/>
          <w:b/>
          <w:noProof/>
          <w:color w:val="262626" w:themeColor="text1" w:themeTint="D9"/>
          <w:sz w:val="26"/>
          <w:szCs w:val="26"/>
          <w:lang w:eastAsia="fr-F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93F86B3" wp14:editId="01DEFBD6">
                <wp:simplePos x="0" y="0"/>
                <wp:positionH relativeFrom="column">
                  <wp:posOffset>-180340</wp:posOffset>
                </wp:positionH>
                <wp:positionV relativeFrom="paragraph">
                  <wp:posOffset>-635</wp:posOffset>
                </wp:positionV>
                <wp:extent cx="7560310" cy="1102995"/>
                <wp:effectExtent l="0" t="0" r="2540" b="190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60310" cy="110299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1D04FCD" w14:textId="1DC3CF58" w:rsidR="002201C7" w:rsidRPr="009137AC" w:rsidRDefault="009A10B8" w:rsidP="002201C7">
                            <w:pPr>
                              <w:ind w:left="709"/>
                              <w:rPr>
                                <w:rFonts w:ascii="Segoe UI" w:hAnsi="Segoe UI" w:cs="Segoe UI"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 w:rsidRPr="009137AC">
                              <w:rPr>
                                <w:rFonts w:ascii="Segoe UI" w:hAnsi="Segoe UI" w:cs="Segoe UI"/>
                                <w:color w:val="FFFFFF" w:themeColor="background1"/>
                                <w:sz w:val="56"/>
                                <w:szCs w:val="56"/>
                              </w:rPr>
                              <w:t>Pièce</w:t>
                            </w:r>
                            <w:r w:rsidR="00807A4B" w:rsidRPr="009137AC">
                              <w:rPr>
                                <w:rFonts w:ascii="Segoe UI" w:hAnsi="Segoe UI" w:cs="Segoe UI"/>
                                <w:color w:val="FFFFFF" w:themeColor="background1"/>
                                <w:sz w:val="56"/>
                                <w:szCs w:val="56"/>
                              </w:rPr>
                              <w:t xml:space="preserve"> </w:t>
                            </w:r>
                            <w:r w:rsidR="00B9781A">
                              <w:rPr>
                                <w:rFonts w:ascii="Segoe UI" w:hAnsi="Segoe UI" w:cs="Segoe UI"/>
                                <w:color w:val="FFFFFF" w:themeColor="background1"/>
                                <w:sz w:val="56"/>
                                <w:szCs w:val="56"/>
                              </w:rPr>
                              <w:t>7</w:t>
                            </w:r>
                            <w:r w:rsidR="00807A4B" w:rsidRPr="009137AC">
                              <w:rPr>
                                <w:rFonts w:ascii="Segoe UI" w:hAnsi="Segoe UI" w:cs="Segoe UI"/>
                                <w:color w:val="FFFFFF" w:themeColor="background1"/>
                                <w:sz w:val="56"/>
                                <w:szCs w:val="56"/>
                              </w:rPr>
                              <w:t xml:space="preserve"> </w:t>
                            </w:r>
                            <w:r w:rsidRPr="009137AC">
                              <w:rPr>
                                <w:rFonts w:ascii="Segoe UI" w:hAnsi="Segoe UI" w:cs="Segoe UI"/>
                                <w:color w:val="FFFFFF" w:themeColor="background1"/>
                                <w:sz w:val="56"/>
                                <w:szCs w:val="56"/>
                              </w:rPr>
                              <w:t>–</w:t>
                            </w:r>
                            <w:r w:rsidR="00807A4B" w:rsidRPr="009137AC">
                              <w:rPr>
                                <w:rFonts w:ascii="Segoe UI" w:hAnsi="Segoe UI" w:cs="Segoe UI"/>
                                <w:color w:val="FFFFFF" w:themeColor="background1"/>
                                <w:sz w:val="56"/>
                                <w:szCs w:val="56"/>
                              </w:rPr>
                              <w:t xml:space="preserve"> </w:t>
                            </w:r>
                            <w:r w:rsidR="00B9781A">
                              <w:rPr>
                                <w:rFonts w:ascii="Segoe UI" w:hAnsi="Segoe UI" w:cs="Segoe UI"/>
                                <w:color w:val="FFFFFF" w:themeColor="background1"/>
                                <w:sz w:val="56"/>
                                <w:szCs w:val="56"/>
                              </w:rPr>
                              <w:t>Natura 2000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93F86B3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14.2pt;margin-top:-.05pt;width:595.3pt;height:86.8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" fillcolor="#5a5a5a [2109]" stroked="f">
                <v:textbox>
                  <w:txbxContent>
                    <w:p w14:paraId="51D04FCD" w14:textId="1DC3CF58" w:rsidR="002201C7" w:rsidRPr="009137AC" w:rsidRDefault="009A10B8" w:rsidP="002201C7">
                      <w:pPr>
                        <w:ind w:left="709"/>
                        <w:rPr>
                          <w:rFonts w:ascii="Segoe UI" w:hAnsi="Segoe UI" w:cs="Segoe UI"/>
                          <w:color w:val="FFFFFF" w:themeColor="background1"/>
                          <w:sz w:val="56"/>
                          <w:szCs w:val="56"/>
                        </w:rPr>
                      </w:pPr>
                      <w:r w:rsidRPr="009137AC">
                        <w:rPr>
                          <w:rFonts w:ascii="Segoe UI" w:hAnsi="Segoe UI" w:cs="Segoe UI"/>
                          <w:color w:val="FFFFFF" w:themeColor="background1"/>
                          <w:sz w:val="56"/>
                          <w:szCs w:val="56"/>
                        </w:rPr>
                        <w:t>Pièce</w:t>
                      </w:r>
                      <w:r w:rsidR="00807A4B" w:rsidRPr="009137AC">
                        <w:rPr>
                          <w:rFonts w:ascii="Segoe UI" w:hAnsi="Segoe UI" w:cs="Segoe UI"/>
                          <w:color w:val="FFFFFF" w:themeColor="background1"/>
                          <w:sz w:val="56"/>
                          <w:szCs w:val="56"/>
                        </w:rPr>
                        <w:t xml:space="preserve"> </w:t>
                      </w:r>
                      <w:r w:rsidR="00B9781A">
                        <w:rPr>
                          <w:rFonts w:ascii="Segoe UI" w:hAnsi="Segoe UI" w:cs="Segoe UI"/>
                          <w:color w:val="FFFFFF" w:themeColor="background1"/>
                          <w:sz w:val="56"/>
                          <w:szCs w:val="56"/>
                        </w:rPr>
                        <w:t>7</w:t>
                      </w:r>
                      <w:r w:rsidR="00807A4B" w:rsidRPr="009137AC">
                        <w:rPr>
                          <w:rFonts w:ascii="Segoe UI" w:hAnsi="Segoe UI" w:cs="Segoe UI"/>
                          <w:color w:val="FFFFFF" w:themeColor="background1"/>
                          <w:sz w:val="56"/>
                          <w:szCs w:val="56"/>
                        </w:rPr>
                        <w:t xml:space="preserve"> </w:t>
                      </w:r>
                      <w:r w:rsidRPr="009137AC">
                        <w:rPr>
                          <w:rFonts w:ascii="Segoe UI" w:hAnsi="Segoe UI" w:cs="Segoe UI"/>
                          <w:color w:val="FFFFFF" w:themeColor="background1"/>
                          <w:sz w:val="56"/>
                          <w:szCs w:val="56"/>
                        </w:rPr>
                        <w:t>–</w:t>
                      </w:r>
                      <w:r w:rsidR="00807A4B" w:rsidRPr="009137AC">
                        <w:rPr>
                          <w:rFonts w:ascii="Segoe UI" w:hAnsi="Segoe UI" w:cs="Segoe UI"/>
                          <w:color w:val="FFFFFF" w:themeColor="background1"/>
                          <w:sz w:val="56"/>
                          <w:szCs w:val="56"/>
                        </w:rPr>
                        <w:t xml:space="preserve"> </w:t>
                      </w:r>
                      <w:r w:rsidR="00B9781A">
                        <w:rPr>
                          <w:rFonts w:ascii="Segoe UI" w:hAnsi="Segoe UI" w:cs="Segoe UI"/>
                          <w:color w:val="FFFFFF" w:themeColor="background1"/>
                          <w:sz w:val="56"/>
                          <w:szCs w:val="56"/>
                        </w:rPr>
                        <w:t>Natura 2000</w:t>
                      </w:r>
                    </w:p>
                  </w:txbxContent>
                </v:textbox>
              </v:shape>
            </w:pict>
          </mc:Fallback>
        </mc:AlternateContent>
      </w:r>
    </w:p>
    <w:p w14:paraId="0410AF63" w14:textId="77777777" w:rsidR="00D15DBE" w:rsidRPr="00E35C0C" w:rsidRDefault="00D15DBE" w:rsidP="002B7EBC">
      <w:pPr>
        <w:jc w:val="left"/>
        <w:rPr>
          <w:rFonts w:ascii="Segoe UI" w:hAnsi="Segoe UI" w:cs="Segoe UI"/>
          <w:color w:val="262626" w:themeColor="text1" w:themeTint="D9"/>
        </w:rPr>
      </w:pPr>
    </w:p>
    <w:p w14:paraId="0F25183F" w14:textId="77777777" w:rsidR="00D15DBE" w:rsidRPr="00E35C0C" w:rsidRDefault="00D15DBE" w:rsidP="002B7EBC">
      <w:pPr>
        <w:jc w:val="left"/>
        <w:rPr>
          <w:rFonts w:ascii="Segoe UI" w:hAnsi="Segoe UI" w:cs="Segoe UI"/>
          <w:color w:val="262626" w:themeColor="text1" w:themeTint="D9"/>
        </w:rPr>
      </w:pPr>
    </w:p>
    <w:p w14:paraId="1D1FF3F8" w14:textId="77777777" w:rsidR="00D15DBE" w:rsidRPr="00E35C0C" w:rsidRDefault="00D15DBE" w:rsidP="002B7EBC">
      <w:pPr>
        <w:jc w:val="left"/>
        <w:rPr>
          <w:rFonts w:ascii="Segoe UI" w:hAnsi="Segoe UI" w:cs="Segoe UI"/>
          <w:color w:val="262626" w:themeColor="text1" w:themeTint="D9"/>
        </w:rPr>
      </w:pPr>
    </w:p>
    <w:p w14:paraId="2615A5D4" w14:textId="77777777" w:rsidR="003F2CFE" w:rsidRPr="00E35C0C" w:rsidRDefault="003F2CFE" w:rsidP="002B7EBC">
      <w:pPr>
        <w:ind w:right="-2"/>
        <w:jc w:val="left"/>
        <w:rPr>
          <w:rFonts w:ascii="Segoe UI" w:hAnsi="Segoe UI" w:cs="Segoe UI"/>
          <w:color w:val="262626" w:themeColor="text1" w:themeTint="D9"/>
        </w:rPr>
      </w:pPr>
    </w:p>
    <w:p w14:paraId="148D0E6B" w14:textId="77777777" w:rsidR="003F2CFE" w:rsidRPr="00E35C0C" w:rsidRDefault="003F2CFE" w:rsidP="002B7EBC">
      <w:pPr>
        <w:ind w:right="-2"/>
        <w:jc w:val="left"/>
        <w:rPr>
          <w:rFonts w:ascii="Segoe UI" w:hAnsi="Segoe UI" w:cs="Segoe UI"/>
          <w:color w:val="262626" w:themeColor="text1" w:themeTint="D9"/>
        </w:rPr>
      </w:pPr>
    </w:p>
    <w:p w14:paraId="70F88CF5" w14:textId="77777777" w:rsidR="003F2CFE" w:rsidRPr="00E35C0C" w:rsidRDefault="003F2CFE" w:rsidP="002B7EBC">
      <w:pPr>
        <w:ind w:right="-2"/>
        <w:jc w:val="left"/>
        <w:rPr>
          <w:rFonts w:ascii="Segoe UI" w:hAnsi="Segoe UI" w:cs="Segoe UI"/>
          <w:color w:val="262626" w:themeColor="text1" w:themeTint="D9"/>
        </w:rPr>
      </w:pPr>
    </w:p>
    <w:p w14:paraId="02A82E54" w14:textId="77777777" w:rsidR="003F2CFE" w:rsidRPr="00E35C0C" w:rsidRDefault="003F2CFE" w:rsidP="002B7EBC">
      <w:pPr>
        <w:ind w:right="-2"/>
        <w:jc w:val="left"/>
        <w:rPr>
          <w:rFonts w:ascii="Segoe UI" w:hAnsi="Segoe UI" w:cs="Segoe UI"/>
          <w:color w:val="262626" w:themeColor="text1" w:themeTint="D9"/>
        </w:rPr>
      </w:pPr>
    </w:p>
    <w:p w14:paraId="4637A514" w14:textId="77777777" w:rsidR="003F2CFE" w:rsidRPr="00E35C0C" w:rsidRDefault="003F2CFE" w:rsidP="002B7EBC">
      <w:pPr>
        <w:ind w:right="-2"/>
        <w:jc w:val="left"/>
        <w:rPr>
          <w:rFonts w:ascii="Segoe UI" w:hAnsi="Segoe UI" w:cs="Segoe UI"/>
          <w:color w:val="262626" w:themeColor="text1" w:themeTint="D9"/>
        </w:rPr>
      </w:pPr>
    </w:p>
    <w:p w14:paraId="19C977A5" w14:textId="781A9F7B" w:rsidR="003F2CFE" w:rsidRPr="00E35C0C" w:rsidRDefault="002B5D6D" w:rsidP="002B5D6D">
      <w:pPr>
        <w:ind w:right="-2"/>
        <w:jc w:val="center"/>
        <w:rPr>
          <w:rFonts w:ascii="Segoe UI" w:hAnsi="Segoe UI" w:cs="Segoe UI"/>
          <w:color w:val="262626" w:themeColor="text1" w:themeTint="D9"/>
        </w:rPr>
      </w:pPr>
      <w:r w:rsidRPr="000A7789">
        <w:rPr>
          <w:noProof/>
          <w:color w:val="262626" w:themeColor="text1" w:themeTint="D9"/>
        </w:rPr>
        <w:drawing>
          <wp:inline distT="0" distB="0" distL="0" distR="0" wp14:anchorId="6E8E91B5" wp14:editId="6E78C589">
            <wp:extent cx="4857750" cy="3643312"/>
            <wp:effectExtent l="0" t="0" r="0" b="0"/>
            <wp:docPr id="2093585218" name="Image 2093585218" descr="Une image contenant arbre, herbe, plein air, ciel&#10;&#10;Description générée automatiquement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700-000002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3585218" name="Image 2093585218" descr="Une image contenant arbre, herbe, plein air, ciel&#10;&#10;Description générée automatiquement">
                      <a:extLst>
                        <a:ext uri="{FF2B5EF4-FFF2-40B4-BE49-F238E27FC236}">
                          <a16:creationId xmlns:a16="http://schemas.microsoft.com/office/drawing/2014/main" id="{00000000-0008-0000-0700-000002000000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5571" cy="364917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3F51B00" w14:textId="3065382E" w:rsidR="003F2CFE" w:rsidRPr="00E35C0C" w:rsidRDefault="003F2CFE" w:rsidP="003F2CFE">
      <w:pPr>
        <w:ind w:left="1134" w:right="-2"/>
        <w:jc w:val="center"/>
        <w:rPr>
          <w:rFonts w:ascii="Segoe UI" w:hAnsi="Segoe UI" w:cs="Segoe UI"/>
          <w:color w:val="262626" w:themeColor="text1" w:themeTint="D9"/>
        </w:rPr>
      </w:pPr>
    </w:p>
    <w:p w14:paraId="1A1C0C8D" w14:textId="4E11F5A7" w:rsidR="003F2CFE" w:rsidRPr="00E35C0C" w:rsidRDefault="003F2CFE" w:rsidP="002B7EBC">
      <w:pPr>
        <w:ind w:right="-2"/>
        <w:jc w:val="left"/>
        <w:rPr>
          <w:rFonts w:ascii="Segoe UI" w:hAnsi="Segoe UI" w:cs="Segoe UI"/>
          <w:color w:val="262626" w:themeColor="text1" w:themeTint="D9"/>
        </w:rPr>
      </w:pPr>
      <w:r w:rsidRPr="00E35C0C">
        <w:rPr>
          <w:rFonts w:ascii="Segoe UI" w:hAnsi="Segoe UI" w:cs="Segoe UI"/>
          <w:noProof/>
          <w:color w:val="262626" w:themeColor="text1" w:themeTint="D9"/>
          <w:lang w:eastAsia="fr-F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01B9ABE" wp14:editId="7C1B766C">
                <wp:simplePos x="0" y="0"/>
                <wp:positionH relativeFrom="column">
                  <wp:posOffset>212725</wp:posOffset>
                </wp:positionH>
                <wp:positionV relativeFrom="paragraph">
                  <wp:posOffset>10795</wp:posOffset>
                </wp:positionV>
                <wp:extent cx="6838315" cy="2933700"/>
                <wp:effectExtent l="0" t="0" r="0" b="0"/>
                <wp:wrapNone/>
                <wp:docPr id="1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38315" cy="293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5034EAD" w14:textId="77777777" w:rsidR="004A59CA" w:rsidRDefault="004A59CA" w:rsidP="003D6145">
                            <w:pPr>
                              <w:pBdr>
                                <w:bottom w:val="single" w:sz="12" w:space="1" w:color="BFBFBF" w:themeColor="background1" w:themeShade="BF"/>
                              </w:pBdr>
                              <w:rPr>
                                <w:rFonts w:ascii="Segoe UI" w:hAnsi="Segoe UI" w:cs="Segoe UI"/>
                                <w:b/>
                                <w:smallCaps/>
                                <w:color w:val="404040" w:themeColor="text1" w:themeTint="BF"/>
                                <w:sz w:val="40"/>
                                <w:szCs w:val="40"/>
                              </w:rPr>
                            </w:pPr>
                          </w:p>
                          <w:p w14:paraId="261A669D" w14:textId="77777777" w:rsidR="002B5D6D" w:rsidRPr="000A7789" w:rsidRDefault="002B5D6D" w:rsidP="002B5D6D">
                            <w:pPr>
                              <w:pBdr>
                                <w:bottom w:val="single" w:sz="12" w:space="1" w:color="BFBFBF" w:themeColor="background1" w:themeShade="BF"/>
                              </w:pBdr>
                              <w:jc w:val="center"/>
                              <w:rPr>
                                <w:rFonts w:ascii="Segoe UI" w:hAnsi="Segoe UI" w:cs="Segoe UI"/>
                                <w:b/>
                                <w:smallCaps/>
                                <w:color w:val="262626" w:themeColor="text1" w:themeTint="D9"/>
                                <w:sz w:val="40"/>
                                <w:szCs w:val="40"/>
                              </w:rPr>
                            </w:pPr>
                            <w:r w:rsidRPr="000A7789">
                              <w:rPr>
                                <w:rFonts w:ascii="Segoe UI" w:hAnsi="Segoe UI" w:cs="Segoe UI"/>
                                <w:b/>
                                <w:smallCaps/>
                                <w:color w:val="262626" w:themeColor="text1" w:themeTint="D9"/>
                                <w:sz w:val="40"/>
                                <w:szCs w:val="40"/>
                              </w:rPr>
                              <w:t>Moulin de Bénavent</w:t>
                            </w:r>
                          </w:p>
                          <w:p w14:paraId="5DDF6CB3" w14:textId="77777777" w:rsidR="002B5D6D" w:rsidRPr="000A7789" w:rsidRDefault="002B5D6D" w:rsidP="002B5D6D">
                            <w:pPr>
                              <w:tabs>
                                <w:tab w:val="left" w:pos="3119"/>
                                <w:tab w:val="left" w:pos="5387"/>
                              </w:tabs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16"/>
                                <w:szCs w:val="16"/>
                              </w:rPr>
                            </w:pPr>
                            <w:r w:rsidRPr="000A7789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  <w:tab/>
                            </w:r>
                            <w:r w:rsidRPr="000A7789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14:paraId="5F59FCCC" w14:textId="77777777" w:rsidR="002B5D6D" w:rsidRPr="000A7789" w:rsidRDefault="002B5D6D" w:rsidP="002B5D6D">
                            <w:pPr>
                              <w:tabs>
                                <w:tab w:val="left" w:pos="1560"/>
                                <w:tab w:val="left" w:pos="3969"/>
                              </w:tabs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</w:pPr>
                            <w:r w:rsidRPr="000A7789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  <w:tab/>
                              <w:t xml:space="preserve">Cours d’eau : </w:t>
                            </w:r>
                            <w:r w:rsidRPr="000A7789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  <w:tab/>
                              <w:t>La Creuse</w:t>
                            </w:r>
                          </w:p>
                          <w:p w14:paraId="1A43FBEC" w14:textId="77777777" w:rsidR="002B5D6D" w:rsidRPr="000A7789" w:rsidRDefault="002B5D6D" w:rsidP="002B5D6D">
                            <w:pPr>
                              <w:tabs>
                                <w:tab w:val="left" w:pos="1560"/>
                                <w:tab w:val="left" w:pos="3969"/>
                              </w:tabs>
                              <w:ind w:left="5387" w:hanging="5387"/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</w:pPr>
                            <w:r w:rsidRPr="000A7789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  <w:tab/>
                              <w:t xml:space="preserve">Commune : </w:t>
                            </w:r>
                            <w:r w:rsidRPr="000A7789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  <w:tab/>
                              <w:t>Pouligny-Saint-Pierre</w:t>
                            </w:r>
                          </w:p>
                          <w:p w14:paraId="3D245018" w14:textId="77777777" w:rsidR="002B5D6D" w:rsidRPr="000A7789" w:rsidRDefault="002B5D6D" w:rsidP="002B5D6D">
                            <w:pPr>
                              <w:tabs>
                                <w:tab w:val="left" w:pos="1560"/>
                                <w:tab w:val="left" w:pos="3969"/>
                              </w:tabs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</w:pPr>
                            <w:r w:rsidRPr="000A7789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  <w:tab/>
                              <w:t xml:space="preserve">Département : </w:t>
                            </w:r>
                            <w:r w:rsidRPr="000A7789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  <w:tab/>
                              <w:t>L’Indre</w:t>
                            </w:r>
                          </w:p>
                          <w:p w14:paraId="35218DDF" w14:textId="77777777" w:rsidR="002B5D6D" w:rsidRPr="000A7789" w:rsidRDefault="002B5D6D" w:rsidP="002B5D6D">
                            <w:pPr>
                              <w:tabs>
                                <w:tab w:val="left" w:pos="1560"/>
                                <w:tab w:val="left" w:pos="3969"/>
                              </w:tabs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</w:pPr>
                            <w:r w:rsidRPr="000A7789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  <w:tab/>
                              <w:t>Client :</w:t>
                            </w:r>
                            <w:r w:rsidRPr="000A7789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  <w:tab/>
                            </w:r>
                            <w:bookmarkStart w:id="0" w:name="_Hlk133265237"/>
                            <w:r w:rsidRPr="00587D81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  <w:t>Hydro Energie Pouligny Saint Pierre</w:t>
                            </w:r>
                            <w:bookmarkEnd w:id="0"/>
                          </w:p>
                          <w:p w14:paraId="634C8617" w14:textId="77777777" w:rsidR="002B5D6D" w:rsidRPr="000A7789" w:rsidRDefault="002B5D6D" w:rsidP="002B5D6D">
                            <w:pPr>
                              <w:tabs>
                                <w:tab w:val="left" w:pos="2268"/>
                                <w:tab w:val="left" w:pos="4678"/>
                              </w:tabs>
                              <w:rPr>
                                <w:rFonts w:ascii="Segoe UI" w:hAnsi="Segoe UI" w:cs="Segoe UI"/>
                                <w:b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</w:pPr>
                            <w:r w:rsidRPr="000A7789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14:paraId="09C117A5" w14:textId="26E873C9" w:rsidR="002B5D6D" w:rsidRPr="000A7789" w:rsidRDefault="00EA3F53" w:rsidP="002B5D6D">
                            <w:pPr>
                              <w:tabs>
                                <w:tab w:val="left" w:pos="3119"/>
                                <w:tab w:val="left" w:pos="5387"/>
                              </w:tabs>
                              <w:ind w:left="5387" w:hanging="5387"/>
                              <w:jc w:val="right"/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28"/>
                                <w:szCs w:val="28"/>
                              </w:rPr>
                              <w:t>Mai</w:t>
                            </w:r>
                            <w:r w:rsidR="002B5D6D" w:rsidRPr="000A7789">
                              <w:rPr>
                                <w:rFonts w:ascii="Segoe UI" w:hAnsi="Segoe UI" w:cs="Segoe UI"/>
                                <w:smallCaps/>
                                <w:color w:val="262626" w:themeColor="text1" w:themeTint="D9"/>
                                <w:sz w:val="28"/>
                                <w:szCs w:val="28"/>
                              </w:rPr>
                              <w:t xml:space="preserve"> 2023</w:t>
                            </w:r>
                          </w:p>
                          <w:p w14:paraId="157EE58D" w14:textId="2F9FF22D" w:rsidR="004A59CA" w:rsidRPr="00C64C95" w:rsidRDefault="004A59CA" w:rsidP="002B5D6D">
                            <w:pPr>
                              <w:jc w:val="center"/>
                              <w:rPr>
                                <w:rFonts w:ascii="Segoe UI" w:hAnsi="Segoe UI" w:cs="Segoe UI"/>
                                <w:smallCaps/>
                                <w:color w:val="404040" w:themeColor="text1" w:themeTint="BF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1B9ABE" id="Text Box 3" o:spid="_x0000_s1027" type="#_x0000_t202" style="position:absolute;margin-left:16.75pt;margin-top:.85pt;width:538.45pt;height:231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" filled="f" stroked="f">
                <v:textbox>
                  <w:txbxContent>
                    <w:p w14:paraId="35034EAD" w14:textId="77777777" w:rsidR="004A59CA" w:rsidRDefault="004A59CA" w:rsidP="003D6145">
                      <w:pPr>
                        <w:pBdr>
                          <w:bottom w:val="single" w:sz="12" w:space="1" w:color="BFBFBF" w:themeColor="background1" w:themeShade="BF"/>
                        </w:pBdr>
                        <w:rPr>
                          <w:rFonts w:ascii="Segoe UI" w:hAnsi="Segoe UI" w:cs="Segoe UI"/>
                          <w:b/>
                          <w:smallCaps/>
                          <w:color w:val="404040" w:themeColor="text1" w:themeTint="BF"/>
                          <w:sz w:val="40"/>
                          <w:szCs w:val="40"/>
                        </w:rPr>
                      </w:pPr>
                    </w:p>
                    <w:p w14:paraId="261A669D" w14:textId="77777777" w:rsidR="002B5D6D" w:rsidRPr="000A7789" w:rsidRDefault="002B5D6D" w:rsidP="002B5D6D">
                      <w:pPr>
                        <w:pBdr>
                          <w:bottom w:val="single" w:sz="12" w:space="1" w:color="BFBFBF" w:themeColor="background1" w:themeShade="BF"/>
                        </w:pBdr>
                        <w:jc w:val="center"/>
                        <w:rPr>
                          <w:rFonts w:ascii="Segoe UI" w:hAnsi="Segoe UI" w:cs="Segoe UI"/>
                          <w:b/>
                          <w:smallCaps/>
                          <w:color w:val="262626" w:themeColor="text1" w:themeTint="D9"/>
                          <w:sz w:val="40"/>
                          <w:szCs w:val="40"/>
                        </w:rPr>
                      </w:pPr>
                      <w:r w:rsidRPr="000A7789">
                        <w:rPr>
                          <w:rFonts w:ascii="Segoe UI" w:hAnsi="Segoe UI" w:cs="Segoe UI"/>
                          <w:b/>
                          <w:smallCaps/>
                          <w:color w:val="262626" w:themeColor="text1" w:themeTint="D9"/>
                          <w:sz w:val="40"/>
                          <w:szCs w:val="40"/>
                        </w:rPr>
                        <w:t>Moulin de Bénavent</w:t>
                      </w:r>
                    </w:p>
                    <w:p w14:paraId="5DDF6CB3" w14:textId="77777777" w:rsidR="002B5D6D" w:rsidRPr="000A7789" w:rsidRDefault="002B5D6D" w:rsidP="002B5D6D">
                      <w:pPr>
                        <w:tabs>
                          <w:tab w:val="left" w:pos="3119"/>
                          <w:tab w:val="left" w:pos="5387"/>
                        </w:tabs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16"/>
                          <w:szCs w:val="16"/>
                        </w:rPr>
                      </w:pPr>
                      <w:r w:rsidRPr="000A7789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  <w:tab/>
                      </w:r>
                      <w:r w:rsidRPr="000A7789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  <w:tab/>
                      </w:r>
                    </w:p>
                    <w:p w14:paraId="5F59FCCC" w14:textId="77777777" w:rsidR="002B5D6D" w:rsidRPr="000A7789" w:rsidRDefault="002B5D6D" w:rsidP="002B5D6D">
                      <w:pPr>
                        <w:tabs>
                          <w:tab w:val="left" w:pos="1560"/>
                          <w:tab w:val="left" w:pos="3969"/>
                        </w:tabs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</w:pPr>
                      <w:r w:rsidRPr="000A7789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  <w:tab/>
                        <w:t xml:space="preserve">Cours d’eau : </w:t>
                      </w:r>
                      <w:r w:rsidRPr="000A7789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  <w:tab/>
                        <w:t>La Creuse</w:t>
                      </w:r>
                    </w:p>
                    <w:p w14:paraId="1A43FBEC" w14:textId="77777777" w:rsidR="002B5D6D" w:rsidRPr="000A7789" w:rsidRDefault="002B5D6D" w:rsidP="002B5D6D">
                      <w:pPr>
                        <w:tabs>
                          <w:tab w:val="left" w:pos="1560"/>
                          <w:tab w:val="left" w:pos="3969"/>
                        </w:tabs>
                        <w:ind w:left="5387" w:hanging="5387"/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</w:pPr>
                      <w:r w:rsidRPr="000A7789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  <w:tab/>
                        <w:t xml:space="preserve">Commune : </w:t>
                      </w:r>
                      <w:r w:rsidRPr="000A7789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  <w:tab/>
                        <w:t>Pouligny-Saint-Pierre</w:t>
                      </w:r>
                    </w:p>
                    <w:p w14:paraId="3D245018" w14:textId="77777777" w:rsidR="002B5D6D" w:rsidRPr="000A7789" w:rsidRDefault="002B5D6D" w:rsidP="002B5D6D">
                      <w:pPr>
                        <w:tabs>
                          <w:tab w:val="left" w:pos="1560"/>
                          <w:tab w:val="left" w:pos="3969"/>
                        </w:tabs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</w:pPr>
                      <w:r w:rsidRPr="000A7789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  <w:tab/>
                        <w:t xml:space="preserve">Département : </w:t>
                      </w:r>
                      <w:r w:rsidRPr="000A7789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  <w:tab/>
                        <w:t>L’Indre</w:t>
                      </w:r>
                    </w:p>
                    <w:p w14:paraId="35218DDF" w14:textId="77777777" w:rsidR="002B5D6D" w:rsidRPr="000A7789" w:rsidRDefault="002B5D6D" w:rsidP="002B5D6D">
                      <w:pPr>
                        <w:tabs>
                          <w:tab w:val="left" w:pos="1560"/>
                          <w:tab w:val="left" w:pos="3969"/>
                        </w:tabs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</w:pPr>
                      <w:r w:rsidRPr="000A7789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  <w:tab/>
                        <w:t>Client :</w:t>
                      </w:r>
                      <w:r w:rsidRPr="000A7789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  <w:tab/>
                      </w:r>
                      <w:bookmarkStart w:id="1" w:name="_Hlk133265237"/>
                      <w:r w:rsidRPr="00587D81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  <w:t>Hydro Energie Pouligny Saint Pierre</w:t>
                      </w:r>
                      <w:bookmarkEnd w:id="1"/>
                    </w:p>
                    <w:p w14:paraId="634C8617" w14:textId="77777777" w:rsidR="002B5D6D" w:rsidRPr="000A7789" w:rsidRDefault="002B5D6D" w:rsidP="002B5D6D">
                      <w:pPr>
                        <w:tabs>
                          <w:tab w:val="left" w:pos="2268"/>
                          <w:tab w:val="left" w:pos="4678"/>
                        </w:tabs>
                        <w:rPr>
                          <w:rFonts w:ascii="Segoe UI" w:hAnsi="Segoe UI" w:cs="Segoe UI"/>
                          <w:b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</w:pPr>
                      <w:r w:rsidRPr="000A7789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32"/>
                          <w:szCs w:val="32"/>
                        </w:rPr>
                        <w:tab/>
                      </w:r>
                    </w:p>
                    <w:p w14:paraId="09C117A5" w14:textId="26E873C9" w:rsidR="002B5D6D" w:rsidRPr="000A7789" w:rsidRDefault="00EA3F53" w:rsidP="002B5D6D">
                      <w:pPr>
                        <w:tabs>
                          <w:tab w:val="left" w:pos="3119"/>
                          <w:tab w:val="left" w:pos="5387"/>
                        </w:tabs>
                        <w:ind w:left="5387" w:hanging="5387"/>
                        <w:jc w:val="right"/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28"/>
                          <w:szCs w:val="28"/>
                        </w:rPr>
                      </w:pPr>
                      <w:r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28"/>
                          <w:szCs w:val="28"/>
                        </w:rPr>
                        <w:t>Mai</w:t>
                      </w:r>
                      <w:r w:rsidR="002B5D6D" w:rsidRPr="000A7789">
                        <w:rPr>
                          <w:rFonts w:ascii="Segoe UI" w:hAnsi="Segoe UI" w:cs="Segoe UI"/>
                          <w:smallCaps/>
                          <w:color w:val="262626" w:themeColor="text1" w:themeTint="D9"/>
                          <w:sz w:val="28"/>
                          <w:szCs w:val="28"/>
                        </w:rPr>
                        <w:t xml:space="preserve"> 2023</w:t>
                      </w:r>
                    </w:p>
                    <w:p w14:paraId="157EE58D" w14:textId="2F9FF22D" w:rsidR="004A59CA" w:rsidRPr="00C64C95" w:rsidRDefault="004A59CA" w:rsidP="002B5D6D">
                      <w:pPr>
                        <w:jc w:val="center"/>
                        <w:rPr>
                          <w:rFonts w:ascii="Segoe UI" w:hAnsi="Segoe UI" w:cs="Segoe UI"/>
                          <w:smallCaps/>
                          <w:color w:val="404040" w:themeColor="text1" w:themeTint="B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DDF24B8" w14:textId="289BD0EE" w:rsidR="00D15DBE" w:rsidRPr="00E35C0C" w:rsidRDefault="00D15DBE" w:rsidP="002B7EBC">
      <w:pPr>
        <w:ind w:right="-2"/>
        <w:jc w:val="left"/>
        <w:rPr>
          <w:rFonts w:ascii="Segoe UI" w:hAnsi="Segoe UI" w:cs="Segoe UI"/>
          <w:color w:val="262626" w:themeColor="text1" w:themeTint="D9"/>
        </w:rPr>
      </w:pPr>
      <w:r w:rsidRPr="00E35C0C">
        <w:rPr>
          <w:rFonts w:ascii="Segoe UI" w:hAnsi="Segoe UI" w:cs="Segoe UI"/>
          <w:color w:val="262626" w:themeColor="text1" w:themeTint="D9"/>
        </w:rPr>
        <w:br w:type="page"/>
      </w:r>
    </w:p>
    <w:p w14:paraId="24908674" w14:textId="77777777" w:rsidR="0014397E" w:rsidRPr="00E35C0C" w:rsidRDefault="0014397E" w:rsidP="002B7EBC">
      <w:pPr>
        <w:jc w:val="center"/>
        <w:rPr>
          <w:rFonts w:ascii="Segoe UI" w:hAnsi="Segoe UI" w:cs="Segoe UI"/>
          <w:color w:val="262626" w:themeColor="text1" w:themeTint="D9"/>
          <w:sz w:val="52"/>
          <w:szCs w:val="52"/>
        </w:rPr>
        <w:sectPr w:rsidR="0014397E" w:rsidRPr="00E35C0C" w:rsidSect="002B5D6D">
          <w:headerReference w:type="default" r:id="rId12"/>
          <w:footerReference w:type="first" r:id="rId13"/>
          <w:type w:val="continuous"/>
          <w:pgSz w:w="11906" w:h="16838" w:code="9"/>
          <w:pgMar w:top="1134" w:right="1134" w:bottom="1134" w:left="284" w:header="709" w:footer="380" w:gutter="0"/>
          <w:cols w:space="708"/>
          <w:docGrid w:linePitch="360"/>
        </w:sectPr>
      </w:pPr>
    </w:p>
    <w:p w14:paraId="62881A54" w14:textId="777C274A" w:rsidR="00B37EE0" w:rsidRPr="00634562" w:rsidRDefault="009A10B8" w:rsidP="00B37EE0">
      <w:pPr>
        <w:pBdr>
          <w:bottom w:val="single" w:sz="18" w:space="1" w:color="BFBFBF" w:themeColor="background1" w:themeShade="BF"/>
        </w:pBdr>
        <w:jc w:val="center"/>
        <w:rPr>
          <w:rFonts w:ascii="Segoe UI" w:hAnsi="Segoe UI" w:cs="Segoe UI"/>
          <w:b/>
          <w:color w:val="262626" w:themeColor="text1" w:themeTint="D9"/>
          <w:sz w:val="56"/>
          <w:szCs w:val="56"/>
        </w:rPr>
      </w:pPr>
      <w:r w:rsidRPr="00634562">
        <w:rPr>
          <w:rFonts w:ascii="Segoe UI" w:hAnsi="Segoe UI" w:cs="Segoe UI"/>
          <w:color w:val="262626" w:themeColor="text1" w:themeTint="D9"/>
          <w:sz w:val="56"/>
          <w:szCs w:val="56"/>
        </w:rPr>
        <w:lastRenderedPageBreak/>
        <w:t xml:space="preserve">Pièce </w:t>
      </w:r>
      <w:r w:rsidR="00B9781A">
        <w:rPr>
          <w:rFonts w:ascii="Segoe UI" w:hAnsi="Segoe UI" w:cs="Segoe UI"/>
          <w:color w:val="262626" w:themeColor="text1" w:themeTint="D9"/>
          <w:sz w:val="56"/>
          <w:szCs w:val="56"/>
        </w:rPr>
        <w:t>7</w:t>
      </w:r>
      <w:r w:rsidR="00634562" w:rsidRPr="00634562">
        <w:rPr>
          <w:rFonts w:ascii="Segoe UI" w:hAnsi="Segoe UI" w:cs="Segoe UI"/>
          <w:color w:val="262626" w:themeColor="text1" w:themeTint="D9"/>
          <w:sz w:val="56"/>
          <w:szCs w:val="56"/>
        </w:rPr>
        <w:t xml:space="preserve"> – </w:t>
      </w:r>
      <w:r w:rsidR="00B9781A">
        <w:rPr>
          <w:rFonts w:ascii="Segoe UI" w:hAnsi="Segoe UI" w:cs="Segoe UI"/>
          <w:color w:val="262626" w:themeColor="text1" w:themeTint="D9"/>
          <w:sz w:val="56"/>
          <w:szCs w:val="56"/>
        </w:rPr>
        <w:t>Natura 2000</w:t>
      </w:r>
    </w:p>
    <w:p w14:paraId="1A66FFA7" w14:textId="36ED8F8F" w:rsidR="00B37EE0" w:rsidRDefault="00B37EE0" w:rsidP="00B37EE0">
      <w:pPr>
        <w:rPr>
          <w:rFonts w:ascii="Segoe UI" w:hAnsi="Segoe UI" w:cs="Segoe UI"/>
          <w:color w:val="262626" w:themeColor="text1" w:themeTint="D9"/>
        </w:rPr>
      </w:pPr>
    </w:p>
    <w:p w14:paraId="52A92A3A" w14:textId="77777777" w:rsidR="00CC7866" w:rsidRPr="00634562" w:rsidRDefault="00CC7866" w:rsidP="00B37EE0">
      <w:pPr>
        <w:rPr>
          <w:rFonts w:ascii="Segoe UI" w:hAnsi="Segoe UI" w:cs="Segoe UI"/>
          <w:color w:val="262626" w:themeColor="text1" w:themeTint="D9"/>
        </w:rPr>
      </w:pPr>
    </w:p>
    <w:p w14:paraId="2ED007B8" w14:textId="6736FE95" w:rsidR="00C845DC" w:rsidRDefault="00C845DC" w:rsidP="00CC7866">
      <w:pPr>
        <w:jc w:val="center"/>
        <w:rPr>
          <w:rFonts w:ascii="Segoe UI" w:hAnsi="Segoe UI" w:cs="Segoe UI"/>
          <w:color w:val="262626" w:themeColor="text1" w:themeTint="D9"/>
        </w:rPr>
      </w:pPr>
    </w:p>
    <w:p w14:paraId="12DEF1EE" w14:textId="0DF3FEB9" w:rsidR="00B9781A" w:rsidRDefault="00B9781A" w:rsidP="00CC7866">
      <w:pPr>
        <w:jc w:val="center"/>
        <w:rPr>
          <w:rFonts w:ascii="Segoe UI" w:hAnsi="Segoe UI" w:cs="Segoe UI"/>
          <w:b/>
          <w:color w:val="262626" w:themeColor="text1" w:themeTint="D9"/>
          <w:sz w:val="18"/>
          <w:szCs w:val="18"/>
        </w:rPr>
      </w:pPr>
      <w:r w:rsidRPr="00CC32DF">
        <w:rPr>
          <w:noProof/>
          <w:sz w:val="18"/>
          <w:szCs w:val="18"/>
        </w:rPr>
        <w:drawing>
          <wp:inline distT="0" distB="0" distL="0" distR="0" wp14:anchorId="647FA8B7" wp14:editId="1AFE84DD">
            <wp:extent cx="6886575" cy="4482919"/>
            <wp:effectExtent l="0" t="0" r="0" b="0"/>
            <wp:docPr id="1658719360" name="Image 3" descr="Une image contenant car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8719360" name="Image 3" descr="Une image contenant cart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15109" cy="4501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9418F1" w14:textId="144E1742" w:rsidR="00CC7866" w:rsidRPr="00CC7866" w:rsidRDefault="00CC7866" w:rsidP="00CC7866">
      <w:pPr>
        <w:jc w:val="center"/>
        <w:rPr>
          <w:rFonts w:ascii="Segoe UI" w:hAnsi="Segoe UI" w:cs="Segoe UI"/>
          <w:b/>
          <w:color w:val="262626" w:themeColor="text1" w:themeTint="D9"/>
          <w:sz w:val="18"/>
          <w:szCs w:val="18"/>
        </w:rPr>
      </w:pPr>
      <w:r>
        <w:rPr>
          <w:rFonts w:ascii="Segoe UI" w:hAnsi="Segoe UI" w:cs="Segoe UI"/>
          <w:b/>
          <w:color w:val="262626" w:themeColor="text1" w:themeTint="D9"/>
          <w:sz w:val="18"/>
          <w:szCs w:val="18"/>
        </w:rPr>
        <w:t>Plan 1</w:t>
      </w:r>
      <w:r w:rsidRPr="00CC7866">
        <w:rPr>
          <w:rFonts w:ascii="Segoe UI" w:hAnsi="Segoe UI" w:cs="Segoe UI"/>
          <w:b/>
          <w:color w:val="262626" w:themeColor="text1" w:themeTint="D9"/>
          <w:sz w:val="18"/>
          <w:szCs w:val="18"/>
        </w:rPr>
        <w:t xml:space="preserve"> – </w:t>
      </w:r>
      <w:r w:rsidR="00B9781A">
        <w:rPr>
          <w:rFonts w:ascii="Segoe UI" w:hAnsi="Segoe UI" w:cs="Segoe UI"/>
          <w:b/>
          <w:color w:val="262626" w:themeColor="text1" w:themeTint="D9"/>
          <w:sz w:val="18"/>
          <w:szCs w:val="18"/>
        </w:rPr>
        <w:t>Natura 2000</w:t>
      </w:r>
    </w:p>
    <w:p w14:paraId="0559890A" w14:textId="0E6B8805" w:rsidR="00C845DC" w:rsidRPr="00634562" w:rsidRDefault="00C845DC" w:rsidP="00634562">
      <w:pPr>
        <w:rPr>
          <w:rFonts w:ascii="Segoe UI" w:hAnsi="Segoe UI" w:cs="Segoe UI"/>
          <w:color w:val="262626" w:themeColor="text1" w:themeTint="D9"/>
        </w:rPr>
      </w:pPr>
    </w:p>
    <w:p w14:paraId="03828032" w14:textId="45798823" w:rsidR="00CC7866" w:rsidRDefault="00B9781A" w:rsidP="00C845DC">
      <w:pPr>
        <w:jc w:val="center"/>
        <w:rPr>
          <w:rFonts w:ascii="Segoe UI" w:hAnsi="Segoe UI" w:cs="Segoe UI"/>
          <w:b/>
          <w:color w:val="262626" w:themeColor="text1" w:themeTint="D9"/>
          <w:sz w:val="18"/>
          <w:szCs w:val="18"/>
        </w:rPr>
      </w:pPr>
      <w:r>
        <w:rPr>
          <w:rFonts w:ascii="Segoe UI" w:hAnsi="Segoe UI" w:cs="Segoe UI"/>
          <w:b/>
          <w:noProof/>
          <w:color w:val="262626" w:themeColor="text1" w:themeTint="D9"/>
          <w:sz w:val="18"/>
          <w:szCs w:val="18"/>
        </w:rPr>
        <w:lastRenderedPageBreak/>
        <w:drawing>
          <wp:inline distT="0" distB="0" distL="0" distR="0" wp14:anchorId="59286EF4" wp14:editId="17D4A99B">
            <wp:extent cx="6638302" cy="5343525"/>
            <wp:effectExtent l="0" t="0" r="0" b="0"/>
            <wp:docPr id="20757368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0023" cy="5344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315059" w14:textId="7DE417C8" w:rsidR="002B5D6D" w:rsidRPr="002B5D6D" w:rsidRDefault="002B5D6D" w:rsidP="002B5D6D">
      <w:pPr>
        <w:tabs>
          <w:tab w:val="left" w:pos="9105"/>
        </w:tabs>
        <w:rPr>
          <w:rFonts w:ascii="Segoe UI" w:hAnsi="Segoe UI" w:cs="Segoe UI"/>
          <w:sz w:val="18"/>
          <w:szCs w:val="18"/>
        </w:rPr>
      </w:pPr>
      <w:r>
        <w:rPr>
          <w:rFonts w:ascii="Segoe UI" w:hAnsi="Segoe UI" w:cs="Segoe UI"/>
          <w:sz w:val="18"/>
          <w:szCs w:val="18"/>
        </w:rPr>
        <w:tab/>
      </w:r>
    </w:p>
    <w:p w14:paraId="56EAF3C3" w14:textId="25986D11" w:rsidR="00C845DC" w:rsidRDefault="00CC7866" w:rsidP="00C845DC">
      <w:pPr>
        <w:jc w:val="center"/>
        <w:rPr>
          <w:rFonts w:ascii="Segoe UI" w:hAnsi="Segoe UI" w:cs="Segoe UI"/>
          <w:b/>
          <w:color w:val="262626" w:themeColor="text1" w:themeTint="D9"/>
          <w:sz w:val="18"/>
          <w:szCs w:val="18"/>
        </w:rPr>
      </w:pPr>
      <w:r>
        <w:rPr>
          <w:rFonts w:ascii="Segoe UI" w:hAnsi="Segoe UI" w:cs="Segoe UI"/>
          <w:b/>
          <w:color w:val="262626" w:themeColor="text1" w:themeTint="D9"/>
          <w:sz w:val="18"/>
          <w:szCs w:val="18"/>
        </w:rPr>
        <w:t>Plan 2</w:t>
      </w:r>
      <w:r w:rsidR="00B9781A">
        <w:rPr>
          <w:rFonts w:ascii="Segoe UI" w:hAnsi="Segoe UI" w:cs="Segoe UI"/>
          <w:b/>
          <w:color w:val="262626" w:themeColor="text1" w:themeTint="D9"/>
          <w:sz w:val="18"/>
          <w:szCs w:val="18"/>
        </w:rPr>
        <w:t xml:space="preserve"> – Habitats Natura 2000</w:t>
      </w:r>
    </w:p>
    <w:p w14:paraId="7CB31D08" w14:textId="70F82F5A" w:rsidR="00B9781A" w:rsidRDefault="00B9781A" w:rsidP="00C845DC">
      <w:pPr>
        <w:jc w:val="center"/>
        <w:rPr>
          <w:rFonts w:ascii="Segoe UI" w:hAnsi="Segoe UI" w:cs="Segoe UI"/>
          <w:b/>
          <w:color w:val="262626" w:themeColor="text1" w:themeTint="D9"/>
          <w:sz w:val="18"/>
          <w:szCs w:val="18"/>
        </w:rPr>
      </w:pPr>
      <w:r>
        <w:rPr>
          <w:rFonts w:ascii="Segoe UI" w:hAnsi="Segoe UI" w:cs="Segoe UI"/>
          <w:b/>
          <w:noProof/>
          <w:color w:val="262626" w:themeColor="text1" w:themeTint="D9"/>
          <w:sz w:val="18"/>
          <w:szCs w:val="18"/>
        </w:rPr>
        <w:lastRenderedPageBreak/>
        <w:drawing>
          <wp:inline distT="0" distB="0" distL="0" distR="0" wp14:anchorId="4FED878F" wp14:editId="15C82556">
            <wp:extent cx="7496175" cy="5477081"/>
            <wp:effectExtent l="0" t="0" r="0" b="9525"/>
            <wp:docPr id="352226716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4679" cy="54832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E8F649" w14:textId="25CCB3CC" w:rsidR="00B9781A" w:rsidRPr="00634562" w:rsidRDefault="00B9781A" w:rsidP="00B9781A">
      <w:pPr>
        <w:jc w:val="center"/>
        <w:rPr>
          <w:rFonts w:ascii="Segoe UI" w:hAnsi="Segoe UI" w:cs="Segoe UI"/>
          <w:b/>
          <w:color w:val="262626" w:themeColor="text1" w:themeTint="D9"/>
          <w:sz w:val="18"/>
          <w:szCs w:val="18"/>
        </w:rPr>
      </w:pPr>
      <w:r>
        <w:rPr>
          <w:rFonts w:ascii="Segoe UI" w:hAnsi="Segoe UI" w:cs="Segoe UI"/>
          <w:b/>
          <w:color w:val="262626" w:themeColor="text1" w:themeTint="D9"/>
          <w:sz w:val="18"/>
          <w:szCs w:val="18"/>
        </w:rPr>
        <w:t>Plan 3 – Espèces Natura 2000</w:t>
      </w:r>
    </w:p>
    <w:p w14:paraId="66347A05" w14:textId="77777777" w:rsidR="00C845DC" w:rsidRPr="0007391F" w:rsidRDefault="00C845DC" w:rsidP="00C845DC">
      <w:pPr>
        <w:rPr>
          <w:rFonts w:ascii="Segoe UI" w:hAnsi="Segoe UI" w:cs="Segoe UI"/>
          <w:color w:val="0F243E" w:themeColor="text2" w:themeShade="80"/>
          <w:highlight w:val="yellow"/>
        </w:rPr>
      </w:pPr>
    </w:p>
    <w:sectPr w:rsidR="00C845DC" w:rsidRPr="0007391F" w:rsidSect="00634562">
      <w:footerReference w:type="default" r:id="rId17"/>
      <w:pgSz w:w="16838" w:h="11906" w:orient="landscape"/>
      <w:pgMar w:top="1134" w:right="1134" w:bottom="1134" w:left="1134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929ADA" w14:textId="77777777" w:rsidR="00207ED1" w:rsidRDefault="00207ED1" w:rsidP="00FC15C6">
      <w:r>
        <w:separator/>
      </w:r>
    </w:p>
  </w:endnote>
  <w:endnote w:type="continuationSeparator" w:id="0">
    <w:p w14:paraId="121D543E" w14:textId="77777777" w:rsidR="00207ED1" w:rsidRDefault="00207ED1" w:rsidP="00FC15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 Light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b/>
        <w:smallCaps/>
        <w:color w:val="404040" w:themeColor="text1" w:themeTint="BF"/>
        <w:sz w:val="20"/>
        <w:szCs w:val="20"/>
      </w:rPr>
      <w:id w:val="1058058623"/>
      <w:docPartObj>
        <w:docPartGallery w:val="Page Numbers (Bottom of Page)"/>
        <w:docPartUnique/>
      </w:docPartObj>
    </w:sdtPr>
    <w:sdtEndPr>
      <w:rPr>
        <w:b w:val="0"/>
        <w:smallCaps w:val="0"/>
        <w:sz w:val="18"/>
        <w:szCs w:val="18"/>
      </w:rPr>
    </w:sdtEndPr>
    <w:sdtContent>
      <w:p w14:paraId="488701E7" w14:textId="77777777" w:rsidR="004A59CA" w:rsidRPr="00A8423C" w:rsidRDefault="004A59CA" w:rsidP="008C2645">
        <w:pPr>
          <w:pStyle w:val="En-tte"/>
          <w:pBdr>
            <w:bottom w:val="single" w:sz="4" w:space="1" w:color="404040" w:themeColor="text1" w:themeTint="BF"/>
          </w:pBdr>
          <w:jc w:val="center"/>
          <w:rPr>
            <w:b/>
            <w:smallCaps/>
            <w:color w:val="404040" w:themeColor="text1" w:themeTint="BF"/>
            <w:sz w:val="20"/>
            <w:szCs w:val="20"/>
          </w:rPr>
        </w:pPr>
        <w:r>
          <w:rPr>
            <w:b/>
            <w:smallCaps/>
            <w:color w:val="404040" w:themeColor="text1" w:themeTint="BF"/>
            <w:sz w:val="20"/>
            <w:szCs w:val="20"/>
          </w:rPr>
          <w:t>C</w:t>
        </w:r>
        <w:r w:rsidRPr="00A8423C">
          <w:rPr>
            <w:b/>
            <w:smallCaps/>
            <w:color w:val="404040" w:themeColor="text1" w:themeTint="BF"/>
            <w:sz w:val="20"/>
            <w:szCs w:val="20"/>
          </w:rPr>
          <w:t>entrale hydroélectrique de</w:t>
        </w:r>
        <w:r>
          <w:rPr>
            <w:b/>
            <w:smallCaps/>
            <w:color w:val="404040" w:themeColor="text1" w:themeTint="BF"/>
            <w:sz w:val="20"/>
            <w:szCs w:val="20"/>
          </w:rPr>
          <w:t>s Touches, à Treschenu-Creyers</w:t>
        </w:r>
        <w:r w:rsidRPr="00A8423C">
          <w:rPr>
            <w:b/>
            <w:smallCaps/>
            <w:color w:val="404040" w:themeColor="text1" w:themeTint="BF"/>
            <w:sz w:val="20"/>
            <w:szCs w:val="20"/>
          </w:rPr>
          <w:t xml:space="preserve"> (</w:t>
        </w:r>
        <w:r>
          <w:rPr>
            <w:b/>
            <w:smallCaps/>
            <w:color w:val="404040" w:themeColor="text1" w:themeTint="BF"/>
            <w:sz w:val="20"/>
            <w:szCs w:val="20"/>
          </w:rPr>
          <w:t>Drôme, 26)</w:t>
        </w:r>
      </w:p>
      <w:p w14:paraId="7E60DA99" w14:textId="77777777" w:rsidR="004A59CA" w:rsidRPr="00A8423C" w:rsidRDefault="004A59CA" w:rsidP="008C2645">
        <w:pPr>
          <w:pStyle w:val="En-tte"/>
          <w:tabs>
            <w:tab w:val="clear" w:pos="9072"/>
            <w:tab w:val="right" w:pos="9639"/>
          </w:tabs>
          <w:rPr>
            <w:b/>
            <w:smallCaps/>
            <w:color w:val="404040" w:themeColor="text1" w:themeTint="BF"/>
            <w:sz w:val="18"/>
            <w:szCs w:val="18"/>
          </w:rPr>
        </w:pPr>
        <w:r w:rsidRPr="00A8423C">
          <w:rPr>
            <w:b/>
            <w:smallCaps/>
            <w:color w:val="404040" w:themeColor="text1" w:themeTint="BF"/>
            <w:sz w:val="18"/>
            <w:szCs w:val="18"/>
          </w:rPr>
          <w:t xml:space="preserve">Dossier de </w:t>
        </w:r>
        <w:r>
          <w:rPr>
            <w:b/>
            <w:smallCaps/>
            <w:color w:val="404040" w:themeColor="text1" w:themeTint="BF"/>
            <w:sz w:val="18"/>
            <w:szCs w:val="18"/>
          </w:rPr>
          <w:t xml:space="preserve">renouvellement </w:t>
        </w:r>
        <w:r w:rsidRPr="00A8423C">
          <w:rPr>
            <w:b/>
            <w:smallCaps/>
            <w:color w:val="404040" w:themeColor="text1" w:themeTint="BF"/>
            <w:sz w:val="18"/>
            <w:szCs w:val="18"/>
          </w:rPr>
          <w:t>de Droit d’eau</w:t>
        </w:r>
      </w:p>
      <w:p w14:paraId="64AF1E0F" w14:textId="77777777" w:rsidR="004A59CA" w:rsidRPr="008C2645" w:rsidRDefault="004A59CA" w:rsidP="008C2645">
        <w:pPr>
          <w:pStyle w:val="En-tte"/>
          <w:tabs>
            <w:tab w:val="clear" w:pos="4536"/>
            <w:tab w:val="clear" w:pos="9072"/>
            <w:tab w:val="right" w:pos="9639"/>
            <w:tab w:val="right" w:pos="14601"/>
          </w:tabs>
          <w:rPr>
            <w:color w:val="404040" w:themeColor="text1" w:themeTint="BF"/>
            <w:sz w:val="18"/>
            <w:szCs w:val="18"/>
          </w:rPr>
        </w:pPr>
        <w:r>
          <w:rPr>
            <w:smallCaps/>
            <w:color w:val="404040" w:themeColor="text1" w:themeTint="BF"/>
            <w:sz w:val="18"/>
            <w:szCs w:val="18"/>
          </w:rPr>
          <w:t>Pièce 15</w:t>
        </w:r>
        <w:r w:rsidRPr="00A8423C">
          <w:rPr>
            <w:color w:val="404040" w:themeColor="text1" w:themeTint="BF"/>
            <w:sz w:val="18"/>
            <w:szCs w:val="18"/>
          </w:rPr>
          <w:tab/>
        </w:r>
        <w:r w:rsidRPr="00A8423C">
          <w:rPr>
            <w:color w:val="404040" w:themeColor="text1" w:themeTint="BF"/>
            <w:sz w:val="18"/>
            <w:szCs w:val="18"/>
          </w:rPr>
          <w:fldChar w:fldCharType="begin"/>
        </w:r>
        <w:r w:rsidRPr="00A8423C">
          <w:rPr>
            <w:color w:val="404040" w:themeColor="text1" w:themeTint="BF"/>
            <w:sz w:val="18"/>
            <w:szCs w:val="18"/>
          </w:rPr>
          <w:instrText xml:space="preserve"> PAGE   \* MERGEFORMAT </w:instrText>
        </w:r>
        <w:r w:rsidRPr="00A8423C">
          <w:rPr>
            <w:color w:val="404040" w:themeColor="text1" w:themeTint="BF"/>
            <w:sz w:val="18"/>
            <w:szCs w:val="18"/>
          </w:rPr>
          <w:fldChar w:fldCharType="separate"/>
        </w:r>
        <w:r>
          <w:rPr>
            <w:noProof/>
            <w:color w:val="404040" w:themeColor="text1" w:themeTint="BF"/>
            <w:sz w:val="18"/>
            <w:szCs w:val="18"/>
          </w:rPr>
          <w:t>3</w:t>
        </w:r>
        <w:r w:rsidRPr="00A8423C">
          <w:rPr>
            <w:color w:val="404040" w:themeColor="text1" w:themeTint="BF"/>
            <w:sz w:val="18"/>
            <w:szCs w:val="18"/>
          </w:rPr>
          <w:fldChar w:fldCharType="end"/>
        </w:r>
        <w:r w:rsidRPr="00A8423C">
          <w:rPr>
            <w:color w:val="404040" w:themeColor="text1" w:themeTint="BF"/>
            <w:sz w:val="18"/>
            <w:szCs w:val="18"/>
          </w:rPr>
          <w:t xml:space="preserve"> </w: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967232" w14:textId="77777777" w:rsidR="004A59CA" w:rsidRPr="00A8423C" w:rsidRDefault="004A59CA" w:rsidP="008C2645">
    <w:pPr>
      <w:pStyle w:val="En-tte"/>
      <w:pBdr>
        <w:bottom w:val="single" w:sz="4" w:space="1" w:color="404040" w:themeColor="text1" w:themeTint="BF"/>
      </w:pBdr>
      <w:jc w:val="center"/>
      <w:rPr>
        <w:b/>
        <w:smallCaps/>
        <w:color w:val="404040" w:themeColor="text1" w:themeTint="BF"/>
        <w:sz w:val="20"/>
        <w:szCs w:val="20"/>
      </w:rPr>
    </w:pPr>
    <w:r>
      <w:rPr>
        <w:b/>
        <w:smallCaps/>
        <w:color w:val="404040" w:themeColor="text1" w:themeTint="BF"/>
        <w:sz w:val="20"/>
        <w:szCs w:val="20"/>
      </w:rPr>
      <w:t>C</w:t>
    </w:r>
    <w:r w:rsidRPr="00A8423C">
      <w:rPr>
        <w:b/>
        <w:smallCaps/>
        <w:color w:val="404040" w:themeColor="text1" w:themeTint="BF"/>
        <w:sz w:val="20"/>
        <w:szCs w:val="20"/>
      </w:rPr>
      <w:t>entrale hydroélectrique de</w:t>
    </w:r>
    <w:r>
      <w:rPr>
        <w:b/>
        <w:smallCaps/>
        <w:color w:val="404040" w:themeColor="text1" w:themeTint="BF"/>
        <w:sz w:val="20"/>
        <w:szCs w:val="20"/>
      </w:rPr>
      <w:t>s Touches, à Treschenu-Creyers</w:t>
    </w:r>
    <w:r w:rsidRPr="00A8423C">
      <w:rPr>
        <w:b/>
        <w:smallCaps/>
        <w:color w:val="404040" w:themeColor="text1" w:themeTint="BF"/>
        <w:sz w:val="20"/>
        <w:szCs w:val="20"/>
      </w:rPr>
      <w:t xml:space="preserve"> (</w:t>
    </w:r>
    <w:r>
      <w:rPr>
        <w:b/>
        <w:smallCaps/>
        <w:color w:val="404040" w:themeColor="text1" w:themeTint="BF"/>
        <w:sz w:val="20"/>
        <w:szCs w:val="20"/>
      </w:rPr>
      <w:t>Drôme, 26)</w:t>
    </w:r>
  </w:p>
  <w:p w14:paraId="1DA7D99C" w14:textId="77777777" w:rsidR="004A59CA" w:rsidRPr="00A8423C" w:rsidRDefault="004A59CA" w:rsidP="008C2645">
    <w:pPr>
      <w:pStyle w:val="En-tte"/>
      <w:tabs>
        <w:tab w:val="clear" w:pos="9072"/>
        <w:tab w:val="right" w:pos="9639"/>
      </w:tabs>
      <w:rPr>
        <w:b/>
        <w:smallCaps/>
        <w:color w:val="404040" w:themeColor="text1" w:themeTint="BF"/>
        <w:sz w:val="18"/>
        <w:szCs w:val="18"/>
      </w:rPr>
    </w:pPr>
    <w:r w:rsidRPr="00A8423C">
      <w:rPr>
        <w:b/>
        <w:smallCaps/>
        <w:color w:val="404040" w:themeColor="text1" w:themeTint="BF"/>
        <w:sz w:val="18"/>
        <w:szCs w:val="18"/>
      </w:rPr>
      <w:t xml:space="preserve">Dossier de </w:t>
    </w:r>
    <w:r>
      <w:rPr>
        <w:b/>
        <w:smallCaps/>
        <w:color w:val="404040" w:themeColor="text1" w:themeTint="BF"/>
        <w:sz w:val="18"/>
        <w:szCs w:val="18"/>
      </w:rPr>
      <w:t xml:space="preserve">renouvellement </w:t>
    </w:r>
    <w:r w:rsidRPr="00A8423C">
      <w:rPr>
        <w:b/>
        <w:smallCaps/>
        <w:color w:val="404040" w:themeColor="text1" w:themeTint="BF"/>
        <w:sz w:val="18"/>
        <w:szCs w:val="18"/>
      </w:rPr>
      <w:t>de Droit d’eau</w:t>
    </w:r>
  </w:p>
  <w:p w14:paraId="4B53E94C" w14:textId="77777777" w:rsidR="004A59CA" w:rsidRPr="008C2645" w:rsidRDefault="004A59CA" w:rsidP="008C2645">
    <w:pPr>
      <w:pStyle w:val="Pieddepage"/>
      <w:rPr>
        <w:szCs w:val="18"/>
      </w:rPr>
    </w:pPr>
    <w:r>
      <w:rPr>
        <w:smallCaps/>
        <w:color w:val="404040" w:themeColor="text1" w:themeTint="BF"/>
        <w:sz w:val="18"/>
        <w:szCs w:val="18"/>
      </w:rPr>
      <w:t>Pièce 14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Segoe UI" w:hAnsi="Segoe UI" w:cs="Segoe UI"/>
        <w:b/>
        <w:smallCaps/>
        <w:color w:val="404040" w:themeColor="text1" w:themeTint="BF"/>
        <w:sz w:val="20"/>
        <w:szCs w:val="20"/>
      </w:rPr>
      <w:id w:val="423990942"/>
      <w:docPartObj>
        <w:docPartGallery w:val="Page Numbers (Bottom of Page)"/>
        <w:docPartUnique/>
      </w:docPartObj>
    </w:sdtPr>
    <w:sdtEndPr>
      <w:rPr>
        <w:b w:val="0"/>
        <w:smallCaps w:val="0"/>
      </w:rPr>
    </w:sdtEndPr>
    <w:sdtContent>
      <w:p w14:paraId="7BBE7D7D" w14:textId="578AB36E" w:rsidR="004A59CA" w:rsidRPr="00B71136" w:rsidRDefault="004A59CA" w:rsidP="00CE03E1">
        <w:pPr>
          <w:pStyle w:val="En-tte"/>
          <w:pBdr>
            <w:bottom w:val="single" w:sz="4" w:space="1" w:color="404040" w:themeColor="text1" w:themeTint="BF"/>
          </w:pBdr>
          <w:jc w:val="center"/>
          <w:rPr>
            <w:rFonts w:ascii="Segoe UI" w:hAnsi="Segoe UI" w:cs="Segoe UI"/>
            <w:b/>
            <w:smallCaps/>
            <w:color w:val="404040" w:themeColor="text1" w:themeTint="BF"/>
            <w:sz w:val="20"/>
            <w:szCs w:val="20"/>
          </w:rPr>
        </w:pPr>
        <w:r w:rsidRPr="00B71136">
          <w:rPr>
            <w:rFonts w:ascii="Segoe UI" w:hAnsi="Segoe UI" w:cs="Segoe UI"/>
            <w:b/>
            <w:smallCaps/>
            <w:color w:val="404040" w:themeColor="text1" w:themeTint="BF"/>
            <w:sz w:val="20"/>
            <w:szCs w:val="20"/>
          </w:rPr>
          <w:t xml:space="preserve">Centrale hydroélectrique </w:t>
        </w:r>
        <w:r w:rsidR="002B5D6D">
          <w:rPr>
            <w:rFonts w:ascii="Segoe UI" w:hAnsi="Segoe UI" w:cs="Segoe UI"/>
            <w:b/>
            <w:smallCaps/>
            <w:color w:val="404040" w:themeColor="text1" w:themeTint="BF"/>
            <w:sz w:val="20"/>
            <w:szCs w:val="20"/>
          </w:rPr>
          <w:t>du Moulin de Bénavent</w:t>
        </w:r>
      </w:p>
      <w:p w14:paraId="37A87F68" w14:textId="1C538B9F" w:rsidR="004A59CA" w:rsidRPr="00B71136" w:rsidRDefault="004C1F1B" w:rsidP="001F547A">
        <w:pPr>
          <w:pStyle w:val="En-tte"/>
          <w:tabs>
            <w:tab w:val="clear" w:pos="4536"/>
            <w:tab w:val="clear" w:pos="9072"/>
            <w:tab w:val="right" w:pos="14459"/>
            <w:tab w:val="right" w:pos="14601"/>
          </w:tabs>
          <w:rPr>
            <w:rFonts w:ascii="Segoe UI" w:hAnsi="Segoe UI" w:cs="Segoe UI"/>
            <w:color w:val="404040" w:themeColor="text1" w:themeTint="BF"/>
            <w:sz w:val="20"/>
            <w:szCs w:val="20"/>
          </w:rPr>
        </w:pPr>
        <w:r>
          <w:rPr>
            <w:rFonts w:ascii="Segoe UI" w:hAnsi="Segoe UI" w:cs="Segoe UI"/>
            <w:b/>
            <w:smallCaps/>
            <w:color w:val="404040" w:themeColor="text1" w:themeTint="BF"/>
            <w:sz w:val="20"/>
            <w:szCs w:val="20"/>
          </w:rPr>
          <w:t xml:space="preserve">Piece </w:t>
        </w:r>
        <w:r w:rsidR="00B9781A">
          <w:rPr>
            <w:rFonts w:ascii="Segoe UI" w:hAnsi="Segoe UI" w:cs="Segoe UI"/>
            <w:b/>
            <w:smallCaps/>
            <w:color w:val="404040" w:themeColor="text1" w:themeTint="BF"/>
            <w:sz w:val="20"/>
            <w:szCs w:val="20"/>
          </w:rPr>
          <w:t>7</w:t>
        </w:r>
        <w:r w:rsidR="009137AC">
          <w:rPr>
            <w:rFonts w:ascii="Segoe UI" w:hAnsi="Segoe UI" w:cs="Segoe UI"/>
            <w:b/>
            <w:smallCaps/>
            <w:color w:val="404040" w:themeColor="text1" w:themeTint="BF"/>
            <w:sz w:val="20"/>
            <w:szCs w:val="20"/>
          </w:rPr>
          <w:t xml:space="preserve"> – </w:t>
        </w:r>
        <w:r w:rsidR="00B9781A">
          <w:rPr>
            <w:rFonts w:ascii="Segoe UI" w:hAnsi="Segoe UI" w:cs="Segoe UI"/>
            <w:b/>
            <w:smallCaps/>
            <w:color w:val="404040" w:themeColor="text1" w:themeTint="BF"/>
            <w:sz w:val="20"/>
            <w:szCs w:val="20"/>
          </w:rPr>
          <w:t>Natura 2000</w:t>
        </w:r>
        <w:r w:rsidR="004A59CA" w:rsidRPr="00B71136">
          <w:rPr>
            <w:rFonts w:ascii="Segoe UI" w:hAnsi="Segoe UI" w:cs="Segoe UI"/>
            <w:color w:val="404040" w:themeColor="text1" w:themeTint="BF"/>
            <w:sz w:val="20"/>
            <w:szCs w:val="20"/>
          </w:rPr>
          <w:tab/>
        </w:r>
        <w:r w:rsidR="004A59CA" w:rsidRPr="00402A57">
          <w:rPr>
            <w:rFonts w:ascii="Segoe UI" w:hAnsi="Segoe UI" w:cs="Segoe UI"/>
            <w:color w:val="404040" w:themeColor="text1" w:themeTint="BF"/>
            <w:sz w:val="20"/>
            <w:szCs w:val="20"/>
          </w:rPr>
          <w:fldChar w:fldCharType="begin"/>
        </w:r>
        <w:r w:rsidR="004A59CA" w:rsidRPr="00402A57">
          <w:rPr>
            <w:rFonts w:ascii="Segoe UI" w:hAnsi="Segoe UI" w:cs="Segoe UI"/>
            <w:color w:val="404040" w:themeColor="text1" w:themeTint="BF"/>
            <w:sz w:val="20"/>
            <w:szCs w:val="20"/>
          </w:rPr>
          <w:instrText xml:space="preserve"> PAGE   \* MERGEFORMAT </w:instrText>
        </w:r>
        <w:r w:rsidR="004A59CA" w:rsidRPr="00402A57">
          <w:rPr>
            <w:rFonts w:ascii="Segoe UI" w:hAnsi="Segoe UI" w:cs="Segoe UI"/>
            <w:color w:val="404040" w:themeColor="text1" w:themeTint="BF"/>
            <w:sz w:val="20"/>
            <w:szCs w:val="20"/>
          </w:rPr>
          <w:fldChar w:fldCharType="separate"/>
        </w:r>
        <w:r w:rsidR="004A59CA">
          <w:rPr>
            <w:rFonts w:ascii="Segoe UI" w:hAnsi="Segoe UI" w:cs="Segoe UI"/>
            <w:noProof/>
            <w:color w:val="404040" w:themeColor="text1" w:themeTint="BF"/>
            <w:sz w:val="20"/>
            <w:szCs w:val="20"/>
          </w:rPr>
          <w:t>1</w:t>
        </w:r>
        <w:r w:rsidR="004A59CA" w:rsidRPr="00402A57">
          <w:rPr>
            <w:rFonts w:ascii="Segoe UI" w:hAnsi="Segoe UI" w:cs="Segoe UI"/>
            <w:color w:val="404040" w:themeColor="text1" w:themeTint="BF"/>
            <w:sz w:val="20"/>
            <w:szCs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A24B87" w14:textId="77777777" w:rsidR="00207ED1" w:rsidRDefault="00207ED1" w:rsidP="00FC15C6">
      <w:r>
        <w:separator/>
      </w:r>
    </w:p>
  </w:footnote>
  <w:footnote w:type="continuationSeparator" w:id="0">
    <w:p w14:paraId="0829E669" w14:textId="77777777" w:rsidR="00207ED1" w:rsidRDefault="00207ED1" w:rsidP="00FC15C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C3CA05" w14:textId="77777777" w:rsidR="004A59CA" w:rsidRPr="00DE49C6" w:rsidRDefault="004A59CA" w:rsidP="007D2960">
    <w:pPr>
      <w:pStyle w:val="En-tte"/>
      <w:jc w:val="right"/>
      <w:rPr>
        <w:sz w:val="10"/>
        <w:szCs w:val="10"/>
      </w:rPr>
    </w:pPr>
    <w:r>
      <w:tab/>
    </w:r>
    <w:r w:rsidRPr="00DE49C6">
      <w:rPr>
        <w:sz w:val="10"/>
        <w:szCs w:val="10"/>
      </w:rPr>
      <w:t>EAU ZONE – Septembre 2013</w:t>
    </w:r>
  </w:p>
  <w:p w14:paraId="2829F776" w14:textId="77777777" w:rsidR="004A59CA" w:rsidRPr="00DE49C6" w:rsidRDefault="004A59CA" w:rsidP="007D2960">
    <w:pPr>
      <w:pStyle w:val="En-tte"/>
      <w:jc w:val="right"/>
      <w:rPr>
        <w:sz w:val="14"/>
        <w:szCs w:val="14"/>
      </w:rPr>
    </w:pPr>
    <w:r w:rsidRPr="00DE49C6">
      <w:rPr>
        <w:sz w:val="14"/>
        <w:szCs w:val="14"/>
      </w:rPr>
      <w:t>Rev.0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6F6334" w14:textId="77777777" w:rsidR="004A59CA" w:rsidRPr="00415ABA" w:rsidRDefault="004A59CA" w:rsidP="00D54729">
    <w:pPr>
      <w:ind w:left="-567" w:firstLine="851"/>
      <w:rPr>
        <w:rFonts w:ascii="Segoe UI" w:hAnsi="Segoe UI" w:cs="Segoe UI"/>
        <w:i/>
        <w:color w:val="404040" w:themeColor="text1" w:themeTint="BF"/>
        <w:sz w:val="18"/>
        <w:szCs w:val="18"/>
      </w:rPr>
    </w:pPr>
    <w:r w:rsidRPr="00415ABA">
      <w:rPr>
        <w:rFonts w:ascii="Segoe UI" w:hAnsi="Segoe UI" w:cs="Segoe UI"/>
        <w:i/>
        <w:color w:val="404040" w:themeColor="text1" w:themeTint="BF"/>
        <w:sz w:val="18"/>
        <w:szCs w:val="18"/>
      </w:rPr>
      <w:t>Dossier réalisé par :</w:t>
    </w:r>
  </w:p>
  <w:p w14:paraId="713DADDC" w14:textId="77777777" w:rsidR="004A59CA" w:rsidRDefault="004A59CA" w:rsidP="00C64C95">
    <w:pPr>
      <w:ind w:left="284"/>
      <w:rPr>
        <w:rFonts w:ascii="Segoe UI" w:hAnsi="Segoe UI" w:cs="Segoe UI"/>
        <w:b/>
        <w:noProof/>
        <w:color w:val="404040" w:themeColor="text1" w:themeTint="BF"/>
        <w:sz w:val="18"/>
        <w:szCs w:val="18"/>
      </w:rPr>
    </w:pPr>
    <w:r>
      <w:rPr>
        <w:rFonts w:ascii="Segoe UI" w:hAnsi="Segoe UI" w:cs="Segoe UI"/>
        <w:b/>
        <w:noProof/>
        <w:color w:val="404040" w:themeColor="text1" w:themeTint="BF"/>
        <w:sz w:val="18"/>
        <w:szCs w:val="18"/>
      </w:rPr>
      <w:t>ESPLAN</w:t>
    </w:r>
  </w:p>
  <w:p w14:paraId="6643C74E" w14:textId="77777777" w:rsidR="004A59CA" w:rsidRDefault="004A59CA" w:rsidP="00C64C95">
    <w:pPr>
      <w:ind w:left="284"/>
      <w:rPr>
        <w:rFonts w:ascii="Segoe UI" w:hAnsi="Segoe UI" w:cs="Segoe UI"/>
        <w:b/>
        <w:noProof/>
        <w:color w:val="404040" w:themeColor="text1" w:themeTint="BF"/>
        <w:sz w:val="18"/>
        <w:szCs w:val="18"/>
      </w:rPr>
    </w:pPr>
    <w:r>
      <w:rPr>
        <w:rFonts w:ascii="Segoe UI" w:hAnsi="Segoe UI" w:cs="Segoe UI"/>
        <w:b/>
        <w:noProof/>
        <w:color w:val="404040" w:themeColor="text1" w:themeTint="BF"/>
        <w:sz w:val="18"/>
        <w:szCs w:val="18"/>
      </w:rPr>
      <w:t>8 avenue de Saint Maur</w:t>
    </w:r>
  </w:p>
  <w:p w14:paraId="5141FB3D" w14:textId="77777777" w:rsidR="004A59CA" w:rsidRDefault="004A59CA" w:rsidP="00C64C95">
    <w:pPr>
      <w:ind w:left="284"/>
      <w:rPr>
        <w:rFonts w:ascii="Segoe UI" w:hAnsi="Segoe UI" w:cs="Segoe UI"/>
        <w:b/>
        <w:noProof/>
        <w:color w:val="404040" w:themeColor="text1" w:themeTint="BF"/>
        <w:sz w:val="18"/>
        <w:szCs w:val="18"/>
      </w:rPr>
    </w:pPr>
    <w:r>
      <w:rPr>
        <w:rFonts w:ascii="Segoe UI" w:hAnsi="Segoe UI" w:cs="Segoe UI"/>
        <w:b/>
        <w:noProof/>
        <w:color w:val="404040" w:themeColor="text1" w:themeTint="BF"/>
        <w:sz w:val="18"/>
        <w:szCs w:val="18"/>
      </w:rPr>
      <w:t>34 000 Montpellier</w:t>
    </w:r>
  </w:p>
  <w:p w14:paraId="6B502F52" w14:textId="77777777" w:rsidR="004A59CA" w:rsidRDefault="004A59CA" w:rsidP="00C64C95">
    <w:pPr>
      <w:ind w:left="284"/>
      <w:rPr>
        <w:rFonts w:ascii="Segoe UI" w:hAnsi="Segoe UI" w:cs="Segoe UI"/>
        <w:color w:val="404040" w:themeColor="text1" w:themeTint="BF"/>
        <w:sz w:val="14"/>
        <w:szCs w:val="14"/>
      </w:rPr>
    </w:pPr>
  </w:p>
  <w:p w14:paraId="7E3446A9" w14:textId="77777777" w:rsidR="004A59CA" w:rsidRPr="00C64C95" w:rsidRDefault="004A59CA" w:rsidP="0014397E">
    <w:pPr>
      <w:ind w:left="284"/>
      <w:rPr>
        <w:rFonts w:ascii="Segoe UI" w:hAnsi="Segoe UI" w:cs="Segoe UI"/>
        <w:i/>
        <w:color w:val="404040" w:themeColor="text1" w:themeTint="BF"/>
        <w:sz w:val="16"/>
        <w:szCs w:val="16"/>
      </w:rPr>
    </w:pPr>
    <w:r>
      <w:rPr>
        <w:rFonts w:ascii="Segoe UI" w:hAnsi="Segoe UI" w:cs="Segoe UI"/>
        <w:i/>
        <w:color w:val="404040" w:themeColor="text1" w:themeTint="BF"/>
        <w:sz w:val="16"/>
        <w:szCs w:val="16"/>
      </w:rPr>
      <w:t>Rédacteur</w:t>
    </w:r>
    <w:r w:rsidRPr="00C64C95">
      <w:rPr>
        <w:rFonts w:ascii="Segoe UI" w:hAnsi="Segoe UI" w:cs="Segoe UI"/>
        <w:i/>
        <w:color w:val="404040" w:themeColor="text1" w:themeTint="BF"/>
        <w:sz w:val="16"/>
        <w:szCs w:val="16"/>
      </w:rPr>
      <w:t> : Eric HAFFNER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26B2D6" w14:textId="77777777" w:rsidR="004A59CA" w:rsidRPr="00BF3D0B" w:rsidRDefault="004A59CA" w:rsidP="002B5D6D">
    <w:pPr>
      <w:pStyle w:val="En-tte"/>
      <w:tabs>
        <w:tab w:val="clear" w:pos="4536"/>
        <w:tab w:val="clear" w:pos="9072"/>
        <w:tab w:val="right" w:pos="14459"/>
      </w:tabs>
      <w:jc w:val="left"/>
      <w:rPr>
        <w:rFonts w:ascii="Segoe UI" w:hAnsi="Segoe UI" w:cs="Segoe UI"/>
        <w:smallCaps/>
        <w:color w:val="404040" w:themeColor="text1" w:themeTint="BF"/>
        <w:sz w:val="14"/>
        <w:szCs w:val="14"/>
      </w:rPr>
    </w:pPr>
    <w:r>
      <w:rPr>
        <w:rFonts w:ascii="Segoe UI" w:hAnsi="Segoe UI" w:cs="Segoe UI"/>
        <w:smallCaps/>
        <w:color w:val="404040" w:themeColor="text1" w:themeTint="BF"/>
        <w:sz w:val="16"/>
        <w:szCs w:val="16"/>
      </w:rPr>
      <w:tab/>
    </w:r>
    <w:r>
      <w:rPr>
        <w:rFonts w:ascii="Segoe UI" w:hAnsi="Segoe UI" w:cs="Segoe UI"/>
        <w:smallCaps/>
        <w:color w:val="404040" w:themeColor="text1" w:themeTint="BF"/>
        <w:sz w:val="16"/>
        <w:szCs w:val="16"/>
      </w:rPr>
      <w:tab/>
    </w:r>
    <w:r>
      <w:rPr>
        <w:rFonts w:ascii="Segoe UI" w:hAnsi="Segoe UI" w:cs="Segoe UI"/>
        <w:smallCaps/>
        <w:color w:val="404040" w:themeColor="text1" w:themeTint="BF"/>
        <w:sz w:val="16"/>
        <w:szCs w:val="16"/>
      </w:rPr>
      <w:tab/>
      <w:t>Esplan / EH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270D13"/>
    <w:multiLevelType w:val="multilevel"/>
    <w:tmpl w:val="A8D6BD28"/>
    <w:styleLink w:val="Style7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39E75CE"/>
    <w:multiLevelType w:val="multilevel"/>
    <w:tmpl w:val="040C001F"/>
    <w:styleLink w:val="Style12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1342A4D"/>
    <w:multiLevelType w:val="hybridMultilevel"/>
    <w:tmpl w:val="1556D1E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173B30"/>
    <w:multiLevelType w:val="multilevel"/>
    <w:tmpl w:val="D492A25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pStyle w:val="Titre3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12631205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15C8477F"/>
    <w:multiLevelType w:val="hybridMultilevel"/>
    <w:tmpl w:val="2A9C0DB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E505CC"/>
    <w:multiLevelType w:val="hybridMultilevel"/>
    <w:tmpl w:val="12E2B5E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C842BF8"/>
    <w:multiLevelType w:val="multilevel"/>
    <w:tmpl w:val="040C001F"/>
    <w:styleLink w:val="Style10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7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1E334049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1FAD61B0"/>
    <w:multiLevelType w:val="hybridMultilevel"/>
    <w:tmpl w:val="E7C2949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1EC11F9"/>
    <w:multiLevelType w:val="hybridMultilevel"/>
    <w:tmpl w:val="6F1279C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5C4FC3"/>
    <w:multiLevelType w:val="hybridMultilevel"/>
    <w:tmpl w:val="5DAACA3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7EF4063"/>
    <w:multiLevelType w:val="multilevel"/>
    <w:tmpl w:val="A8D6BD28"/>
    <w:styleLink w:val="Style5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29670906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29CA66DE"/>
    <w:multiLevelType w:val="multilevel"/>
    <w:tmpl w:val="040C001F"/>
    <w:styleLink w:val="Style9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8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2B7864D3"/>
    <w:multiLevelType w:val="hybridMultilevel"/>
    <w:tmpl w:val="A14E95A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E0D71F6"/>
    <w:multiLevelType w:val="multilevel"/>
    <w:tmpl w:val="040C001F"/>
    <w:styleLink w:val="Style1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0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3346528B"/>
    <w:multiLevelType w:val="multilevel"/>
    <w:tmpl w:val="040C001F"/>
    <w:styleLink w:val="Style30"/>
    <w:lvl w:ilvl="0">
      <w:start w:val="4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360642F1"/>
    <w:multiLevelType w:val="hybridMultilevel"/>
    <w:tmpl w:val="C5AC0BA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7E92B25"/>
    <w:multiLevelType w:val="hybridMultilevel"/>
    <w:tmpl w:val="C824A0D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BD93B8D"/>
    <w:multiLevelType w:val="multilevel"/>
    <w:tmpl w:val="040C001F"/>
    <w:styleLink w:val="Styl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2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 w15:restartNumberingAfterBreak="0">
    <w:nsid w:val="43E615A8"/>
    <w:multiLevelType w:val="multilevel"/>
    <w:tmpl w:val="B45A902A"/>
    <w:styleLink w:val="Style6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2" w15:restartNumberingAfterBreak="0">
    <w:nsid w:val="47BF2F43"/>
    <w:multiLevelType w:val="hybridMultilevel"/>
    <w:tmpl w:val="C950A2C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9267288"/>
    <w:multiLevelType w:val="multilevel"/>
    <w:tmpl w:val="040C001F"/>
    <w:styleLink w:val="Style8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6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" w15:restartNumberingAfterBreak="0">
    <w:nsid w:val="4CEE7DA9"/>
    <w:multiLevelType w:val="hybridMultilevel"/>
    <w:tmpl w:val="3AF663F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05A4ED7"/>
    <w:multiLevelType w:val="hybridMultilevel"/>
    <w:tmpl w:val="C0EA52F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18E70B0"/>
    <w:multiLevelType w:val="multilevel"/>
    <w:tmpl w:val="6A141E6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2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pStyle w:val="Titre4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7" w15:restartNumberingAfterBreak="0">
    <w:nsid w:val="522E0696"/>
    <w:multiLevelType w:val="hybridMultilevel"/>
    <w:tmpl w:val="B23C1AD2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8" w15:restartNumberingAfterBreak="0">
    <w:nsid w:val="52E00F53"/>
    <w:multiLevelType w:val="multilevel"/>
    <w:tmpl w:val="BC800940"/>
    <w:styleLink w:val="Style4"/>
    <w:lvl w:ilvl="0">
      <w:start w:val="7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9" w15:restartNumberingAfterBreak="0">
    <w:nsid w:val="564B3934"/>
    <w:multiLevelType w:val="hybridMultilevel"/>
    <w:tmpl w:val="9B9AFF1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82E1710"/>
    <w:multiLevelType w:val="hybridMultilevel"/>
    <w:tmpl w:val="68F2976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9456256"/>
    <w:multiLevelType w:val="hybridMultilevel"/>
    <w:tmpl w:val="8DE045D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C0578F0"/>
    <w:multiLevelType w:val="multilevel"/>
    <w:tmpl w:val="494075B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3" w15:restartNumberingAfterBreak="0">
    <w:nsid w:val="5CC35C6B"/>
    <w:multiLevelType w:val="hybridMultilevel"/>
    <w:tmpl w:val="6450E7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0EE5876"/>
    <w:multiLevelType w:val="hybridMultilevel"/>
    <w:tmpl w:val="BBA40B3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4DF199B"/>
    <w:multiLevelType w:val="hybridMultilevel"/>
    <w:tmpl w:val="51B27FE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51F27CC"/>
    <w:multiLevelType w:val="hybridMultilevel"/>
    <w:tmpl w:val="FB56CE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53D1094"/>
    <w:multiLevelType w:val="hybridMultilevel"/>
    <w:tmpl w:val="4D02A41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6A10A81"/>
    <w:multiLevelType w:val="hybridMultilevel"/>
    <w:tmpl w:val="6698419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D797BDC"/>
    <w:multiLevelType w:val="hybridMultilevel"/>
    <w:tmpl w:val="15ACBF5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F1F5747"/>
    <w:multiLevelType w:val="hybridMultilevel"/>
    <w:tmpl w:val="33C8F06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0E66E3B"/>
    <w:multiLevelType w:val="multilevel"/>
    <w:tmpl w:val="040C001F"/>
    <w:styleLink w:val="Style3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2" w15:restartNumberingAfterBreak="0">
    <w:nsid w:val="76BE1887"/>
    <w:multiLevelType w:val="hybridMultilevel"/>
    <w:tmpl w:val="32462D9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862245A"/>
    <w:multiLevelType w:val="hybridMultilevel"/>
    <w:tmpl w:val="874863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9D5415D"/>
    <w:multiLevelType w:val="hybridMultilevel"/>
    <w:tmpl w:val="6910FFC6"/>
    <w:lvl w:ilvl="0" w:tplc="CA58197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9FB7697"/>
    <w:multiLevelType w:val="hybridMultilevel"/>
    <w:tmpl w:val="BC3A72B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BF242EA"/>
    <w:multiLevelType w:val="hybridMultilevel"/>
    <w:tmpl w:val="10D62950"/>
    <w:lvl w:ilvl="0" w:tplc="B336BC6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E1823FA"/>
    <w:multiLevelType w:val="multilevel"/>
    <w:tmpl w:val="2F1CC5E4"/>
    <w:lvl w:ilvl="0">
      <w:start w:val="1"/>
      <w:numFmt w:val="decimal"/>
      <w:pStyle w:val="Titre1"/>
      <w:lvlText w:val="%1."/>
      <w:lvlJc w:val="left"/>
      <w:pPr>
        <w:ind w:left="360" w:hanging="360"/>
      </w:pPr>
    </w:lvl>
    <w:lvl w:ilvl="1">
      <w:start w:val="1"/>
      <w:numFmt w:val="decimal"/>
      <w:pStyle w:val="Titre2"/>
      <w:lvlText w:val="%1.%2."/>
      <w:lvlJc w:val="left"/>
      <w:pPr>
        <w:ind w:left="3410" w:hanging="432"/>
      </w:pPr>
      <w:rPr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Titre30"/>
      <w:lvlText w:val="%1.%2.%3."/>
      <w:lvlJc w:val="left"/>
      <w:pPr>
        <w:ind w:left="1224" w:hanging="504"/>
      </w:pPr>
      <w:rPr>
        <w:rFonts w:ascii="Segoe UI" w:hAnsi="Segoe UI" w:cs="Segoe UI" w:hint="default"/>
        <w:b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244061" w:themeColor="accent1" w:themeShade="80"/>
        <w:spacing w:val="0"/>
        <w:w w:val="0"/>
        <w:kern w:val="0"/>
        <w:position w:val="0"/>
        <w:szCs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pStyle w:val="Titre40"/>
      <w:lvlText w:val="%1.%2.%3.%4."/>
      <w:lvlJc w:val="left"/>
      <w:pPr>
        <w:ind w:left="1728" w:hanging="648"/>
      </w:pPr>
      <w:rPr>
        <w:rFonts w:ascii="Segoe UI" w:hAnsi="Segoe UI" w:cs="Segoe UI" w:hint="default"/>
        <w:b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244061" w:themeColor="accent1" w:themeShade="80"/>
        <w:spacing w:val="0"/>
        <w:w w:val="0"/>
        <w:kern w:val="0"/>
        <w:position w:val="0"/>
        <w:sz w:val="26"/>
        <w:szCs w:val="26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978758817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766315363">
    <w:abstractNumId w:val="21"/>
  </w:num>
  <w:num w:numId="3" w16cid:durableId="1220242758">
    <w:abstractNumId w:val="0"/>
  </w:num>
  <w:num w:numId="4" w16cid:durableId="2143647147">
    <w:abstractNumId w:val="28"/>
  </w:num>
  <w:num w:numId="5" w16cid:durableId="1524632063">
    <w:abstractNumId w:val="3"/>
  </w:num>
  <w:num w:numId="6" w16cid:durableId="1023940554">
    <w:abstractNumId w:val="17"/>
  </w:num>
  <w:num w:numId="7" w16cid:durableId="760026853">
    <w:abstractNumId w:val="26"/>
    <w:lvlOverride w:ilvl="0">
      <w:lvl w:ilvl="0">
        <w:start w:val="1"/>
        <w:numFmt w:val="decimal"/>
        <w:lvlText w:val="%1."/>
        <w:lvlJc w:val="left"/>
        <w:pPr>
          <w:ind w:left="360" w:hanging="360"/>
        </w:pPr>
      </w:lvl>
    </w:lvlOverride>
    <w:lvlOverride w:ilvl="1">
      <w:lvl w:ilvl="1">
        <w:start w:val="2"/>
        <w:numFmt w:val="decimal"/>
        <w:lvlText w:val="%1.%2."/>
        <w:lvlJc w:val="left"/>
        <w:pPr>
          <w:ind w:left="792" w:hanging="432"/>
        </w:pPr>
      </w:lvl>
    </w:lvlOverride>
    <w:lvlOverride w:ilvl="2">
      <w:lvl w:ilvl="2">
        <w:start w:val="1"/>
        <w:numFmt w:val="decimal"/>
        <w:pStyle w:val="Titre4"/>
        <w:lvlText w:val="%1.%2.%3."/>
        <w:lvlJc w:val="left"/>
        <w:pPr>
          <w:ind w:left="1224" w:hanging="504"/>
        </w:pPr>
      </w:lvl>
    </w:lvlOverride>
    <w:lvlOverride w:ilvl="3">
      <w:lvl w:ilvl="3">
        <w:start w:val="1"/>
        <w:numFmt w:val="decimal"/>
        <w:lvlText w:val="%1.%2.%3.%4."/>
        <w:lvlJc w:val="left"/>
        <w:pPr>
          <w:ind w:left="1728" w:hanging="648"/>
        </w:pPr>
      </w:lvl>
    </w:lvlOverride>
    <w:lvlOverride w:ilvl="4">
      <w:lvl w:ilvl="4">
        <w:start w:val="1"/>
        <w:numFmt w:val="decimal"/>
        <w:lvlText w:val="%1.%2.%3.%4.%5."/>
        <w:lvlJc w:val="left"/>
        <w:pPr>
          <w:ind w:left="2232" w:hanging="792"/>
        </w:p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2736" w:hanging="936"/>
        </w:p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3240" w:hanging="1080"/>
        </w:p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744" w:hanging="1224"/>
        </w:p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4320" w:hanging="1440"/>
        </w:pPr>
      </w:lvl>
    </w:lvlOverride>
  </w:num>
  <w:num w:numId="8" w16cid:durableId="1738892106">
    <w:abstractNumId w:val="20"/>
  </w:num>
  <w:num w:numId="9" w16cid:durableId="1397632173">
    <w:abstractNumId w:val="41"/>
  </w:num>
  <w:num w:numId="10" w16cid:durableId="630553683">
    <w:abstractNumId w:val="12"/>
  </w:num>
  <w:num w:numId="11" w16cid:durableId="1595549696">
    <w:abstractNumId w:val="23"/>
  </w:num>
  <w:num w:numId="12" w16cid:durableId="362290794">
    <w:abstractNumId w:val="14"/>
  </w:num>
  <w:num w:numId="13" w16cid:durableId="2066879217">
    <w:abstractNumId w:val="7"/>
  </w:num>
  <w:num w:numId="14" w16cid:durableId="656495790">
    <w:abstractNumId w:val="16"/>
  </w:num>
  <w:num w:numId="15" w16cid:durableId="137766725">
    <w:abstractNumId w:val="1"/>
  </w:num>
  <w:num w:numId="16" w16cid:durableId="1808475180">
    <w:abstractNumId w:val="8"/>
  </w:num>
  <w:num w:numId="17" w16cid:durableId="1561399431">
    <w:abstractNumId w:val="32"/>
  </w:num>
  <w:num w:numId="18" w16cid:durableId="404112709">
    <w:abstractNumId w:val="15"/>
  </w:num>
  <w:num w:numId="19" w16cid:durableId="537816982">
    <w:abstractNumId w:val="13"/>
  </w:num>
  <w:num w:numId="20" w16cid:durableId="67584691">
    <w:abstractNumId w:val="4"/>
  </w:num>
  <w:num w:numId="21" w16cid:durableId="825753719">
    <w:abstractNumId w:val="36"/>
  </w:num>
  <w:num w:numId="22" w16cid:durableId="1210650335">
    <w:abstractNumId w:val="10"/>
  </w:num>
  <w:num w:numId="23" w16cid:durableId="617495430">
    <w:abstractNumId w:val="30"/>
  </w:num>
  <w:num w:numId="24" w16cid:durableId="874659971">
    <w:abstractNumId w:val="37"/>
  </w:num>
  <w:num w:numId="25" w16cid:durableId="1819955294">
    <w:abstractNumId w:val="2"/>
  </w:num>
  <w:num w:numId="26" w16cid:durableId="777481155">
    <w:abstractNumId w:val="38"/>
  </w:num>
  <w:num w:numId="27" w16cid:durableId="1312637245">
    <w:abstractNumId w:val="11"/>
  </w:num>
  <w:num w:numId="28" w16cid:durableId="834371366">
    <w:abstractNumId w:val="6"/>
  </w:num>
  <w:num w:numId="29" w16cid:durableId="1098792549">
    <w:abstractNumId w:val="19"/>
  </w:num>
  <w:num w:numId="30" w16cid:durableId="521282287">
    <w:abstractNumId w:val="39"/>
  </w:num>
  <w:num w:numId="31" w16cid:durableId="1255671541">
    <w:abstractNumId w:val="42"/>
  </w:num>
  <w:num w:numId="32" w16cid:durableId="1298417917">
    <w:abstractNumId w:val="3"/>
  </w:num>
  <w:num w:numId="33" w16cid:durableId="2129927152">
    <w:abstractNumId w:val="27"/>
  </w:num>
  <w:num w:numId="34" w16cid:durableId="738402356">
    <w:abstractNumId w:val="5"/>
  </w:num>
  <w:num w:numId="35" w16cid:durableId="353849154">
    <w:abstractNumId w:val="9"/>
  </w:num>
  <w:num w:numId="36" w16cid:durableId="103967946">
    <w:abstractNumId w:val="3"/>
  </w:num>
  <w:num w:numId="37" w16cid:durableId="1137727184">
    <w:abstractNumId w:val="34"/>
  </w:num>
  <w:num w:numId="38" w16cid:durableId="1746761052">
    <w:abstractNumId w:val="22"/>
  </w:num>
  <w:num w:numId="39" w16cid:durableId="2096658753">
    <w:abstractNumId w:val="31"/>
  </w:num>
  <w:num w:numId="40" w16cid:durableId="1323046353">
    <w:abstractNumId w:val="24"/>
  </w:num>
  <w:num w:numId="41" w16cid:durableId="832650119">
    <w:abstractNumId w:val="33"/>
  </w:num>
  <w:num w:numId="42" w16cid:durableId="1544320523">
    <w:abstractNumId w:val="46"/>
  </w:num>
  <w:num w:numId="43" w16cid:durableId="1982151677">
    <w:abstractNumId w:val="40"/>
  </w:num>
  <w:num w:numId="44" w16cid:durableId="292910966">
    <w:abstractNumId w:val="45"/>
  </w:num>
  <w:num w:numId="45" w16cid:durableId="1045376823">
    <w:abstractNumId w:val="18"/>
  </w:num>
  <w:num w:numId="46" w16cid:durableId="756679105">
    <w:abstractNumId w:val="43"/>
  </w:num>
  <w:num w:numId="47" w16cid:durableId="1814564008">
    <w:abstractNumId w:val="29"/>
  </w:num>
  <w:num w:numId="48" w16cid:durableId="787893847">
    <w:abstractNumId w:val="44"/>
  </w:num>
  <w:num w:numId="49" w16cid:durableId="2026128563">
    <w:abstractNumId w:val="25"/>
  </w:num>
  <w:num w:numId="50" w16cid:durableId="836462282">
    <w:abstractNumId w:val="35"/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4346B"/>
    <w:rsid w:val="00002A9C"/>
    <w:rsid w:val="00010B14"/>
    <w:rsid w:val="00011218"/>
    <w:rsid w:val="00013830"/>
    <w:rsid w:val="000157D5"/>
    <w:rsid w:val="0001714A"/>
    <w:rsid w:val="00017493"/>
    <w:rsid w:val="00017652"/>
    <w:rsid w:val="00021C16"/>
    <w:rsid w:val="00023C0A"/>
    <w:rsid w:val="00024185"/>
    <w:rsid w:val="000246DC"/>
    <w:rsid w:val="0002674A"/>
    <w:rsid w:val="00027B8D"/>
    <w:rsid w:val="00027C07"/>
    <w:rsid w:val="00031CD1"/>
    <w:rsid w:val="00033CC4"/>
    <w:rsid w:val="0003402C"/>
    <w:rsid w:val="00042A44"/>
    <w:rsid w:val="00043118"/>
    <w:rsid w:val="00043DEC"/>
    <w:rsid w:val="000446C5"/>
    <w:rsid w:val="00045277"/>
    <w:rsid w:val="00045CEE"/>
    <w:rsid w:val="00050E88"/>
    <w:rsid w:val="0005350D"/>
    <w:rsid w:val="00054B80"/>
    <w:rsid w:val="000572D1"/>
    <w:rsid w:val="00060F6E"/>
    <w:rsid w:val="00062C60"/>
    <w:rsid w:val="00063B67"/>
    <w:rsid w:val="00063B7B"/>
    <w:rsid w:val="00070565"/>
    <w:rsid w:val="000718D2"/>
    <w:rsid w:val="00071E8D"/>
    <w:rsid w:val="00071FDE"/>
    <w:rsid w:val="00076A4D"/>
    <w:rsid w:val="00077B52"/>
    <w:rsid w:val="00077CFF"/>
    <w:rsid w:val="0008153C"/>
    <w:rsid w:val="00081C7E"/>
    <w:rsid w:val="0008413C"/>
    <w:rsid w:val="00085DBF"/>
    <w:rsid w:val="00086F93"/>
    <w:rsid w:val="0009044E"/>
    <w:rsid w:val="00092470"/>
    <w:rsid w:val="0009707A"/>
    <w:rsid w:val="000A1BF7"/>
    <w:rsid w:val="000A524D"/>
    <w:rsid w:val="000A5417"/>
    <w:rsid w:val="000A6207"/>
    <w:rsid w:val="000A7F3B"/>
    <w:rsid w:val="000B0E65"/>
    <w:rsid w:val="000B2B14"/>
    <w:rsid w:val="000B2F7B"/>
    <w:rsid w:val="000B40AB"/>
    <w:rsid w:val="000B6B8A"/>
    <w:rsid w:val="000B7B4E"/>
    <w:rsid w:val="000C13E5"/>
    <w:rsid w:val="000C26E9"/>
    <w:rsid w:val="000C3C98"/>
    <w:rsid w:val="000C4005"/>
    <w:rsid w:val="000C4B17"/>
    <w:rsid w:val="000C6D4F"/>
    <w:rsid w:val="000D0B8C"/>
    <w:rsid w:val="000D4506"/>
    <w:rsid w:val="000D6A96"/>
    <w:rsid w:val="000E027E"/>
    <w:rsid w:val="000E3DD5"/>
    <w:rsid w:val="000F270A"/>
    <w:rsid w:val="000F52E0"/>
    <w:rsid w:val="000F5B8C"/>
    <w:rsid w:val="000F7FE3"/>
    <w:rsid w:val="0010255B"/>
    <w:rsid w:val="0010535A"/>
    <w:rsid w:val="00105ADE"/>
    <w:rsid w:val="001064D4"/>
    <w:rsid w:val="001068DC"/>
    <w:rsid w:val="00111D0B"/>
    <w:rsid w:val="00112CAF"/>
    <w:rsid w:val="0011376A"/>
    <w:rsid w:val="001173A5"/>
    <w:rsid w:val="001210C2"/>
    <w:rsid w:val="00121813"/>
    <w:rsid w:val="00121BC8"/>
    <w:rsid w:val="001223A0"/>
    <w:rsid w:val="0012271A"/>
    <w:rsid w:val="00126EA3"/>
    <w:rsid w:val="00127945"/>
    <w:rsid w:val="001279DD"/>
    <w:rsid w:val="00130266"/>
    <w:rsid w:val="001315DA"/>
    <w:rsid w:val="00131FC6"/>
    <w:rsid w:val="00132DEB"/>
    <w:rsid w:val="001355D0"/>
    <w:rsid w:val="00135887"/>
    <w:rsid w:val="00135D7E"/>
    <w:rsid w:val="00141221"/>
    <w:rsid w:val="0014397E"/>
    <w:rsid w:val="00146443"/>
    <w:rsid w:val="001477EE"/>
    <w:rsid w:val="0015215D"/>
    <w:rsid w:val="00152466"/>
    <w:rsid w:val="00152862"/>
    <w:rsid w:val="00153AC1"/>
    <w:rsid w:val="0015439E"/>
    <w:rsid w:val="00154C56"/>
    <w:rsid w:val="00156B7E"/>
    <w:rsid w:val="0016037E"/>
    <w:rsid w:val="00160FD5"/>
    <w:rsid w:val="001627CF"/>
    <w:rsid w:val="00163918"/>
    <w:rsid w:val="0016446A"/>
    <w:rsid w:val="001676F0"/>
    <w:rsid w:val="00170595"/>
    <w:rsid w:val="00172638"/>
    <w:rsid w:val="001727D5"/>
    <w:rsid w:val="001733EA"/>
    <w:rsid w:val="001734D8"/>
    <w:rsid w:val="00177B20"/>
    <w:rsid w:val="00184392"/>
    <w:rsid w:val="001843AD"/>
    <w:rsid w:val="0018468B"/>
    <w:rsid w:val="00185869"/>
    <w:rsid w:val="00190209"/>
    <w:rsid w:val="0019118C"/>
    <w:rsid w:val="00191BF2"/>
    <w:rsid w:val="00191D5C"/>
    <w:rsid w:val="001931B2"/>
    <w:rsid w:val="00193637"/>
    <w:rsid w:val="00193FD4"/>
    <w:rsid w:val="0019438E"/>
    <w:rsid w:val="00197342"/>
    <w:rsid w:val="001A02EA"/>
    <w:rsid w:val="001A0363"/>
    <w:rsid w:val="001A1233"/>
    <w:rsid w:val="001A3195"/>
    <w:rsid w:val="001A612B"/>
    <w:rsid w:val="001B0D9D"/>
    <w:rsid w:val="001B17F9"/>
    <w:rsid w:val="001B1881"/>
    <w:rsid w:val="001B3036"/>
    <w:rsid w:val="001B334E"/>
    <w:rsid w:val="001B3AA9"/>
    <w:rsid w:val="001B4B3F"/>
    <w:rsid w:val="001B787D"/>
    <w:rsid w:val="001C3B69"/>
    <w:rsid w:val="001C4063"/>
    <w:rsid w:val="001C5EFC"/>
    <w:rsid w:val="001C6827"/>
    <w:rsid w:val="001D474C"/>
    <w:rsid w:val="001D4F32"/>
    <w:rsid w:val="001D791C"/>
    <w:rsid w:val="001E1E45"/>
    <w:rsid w:val="001E26EA"/>
    <w:rsid w:val="001F3152"/>
    <w:rsid w:val="001F3D45"/>
    <w:rsid w:val="001F547A"/>
    <w:rsid w:val="001F5EE3"/>
    <w:rsid w:val="001F797E"/>
    <w:rsid w:val="00201DE5"/>
    <w:rsid w:val="002020BE"/>
    <w:rsid w:val="00203570"/>
    <w:rsid w:val="00204E65"/>
    <w:rsid w:val="00205271"/>
    <w:rsid w:val="00205565"/>
    <w:rsid w:val="00206CC8"/>
    <w:rsid w:val="00206E1F"/>
    <w:rsid w:val="00207ED1"/>
    <w:rsid w:val="0021251F"/>
    <w:rsid w:val="002173D0"/>
    <w:rsid w:val="00217D7B"/>
    <w:rsid w:val="002201C7"/>
    <w:rsid w:val="00220522"/>
    <w:rsid w:val="00221C3A"/>
    <w:rsid w:val="00222011"/>
    <w:rsid w:val="00224394"/>
    <w:rsid w:val="00224822"/>
    <w:rsid w:val="00233CCE"/>
    <w:rsid w:val="00234487"/>
    <w:rsid w:val="00235A5F"/>
    <w:rsid w:val="00240E8E"/>
    <w:rsid w:val="0024246A"/>
    <w:rsid w:val="00246017"/>
    <w:rsid w:val="00247869"/>
    <w:rsid w:val="00250765"/>
    <w:rsid w:val="0025199D"/>
    <w:rsid w:val="002568D3"/>
    <w:rsid w:val="00257335"/>
    <w:rsid w:val="00260462"/>
    <w:rsid w:val="00261273"/>
    <w:rsid w:val="00261811"/>
    <w:rsid w:val="0026337D"/>
    <w:rsid w:val="00263406"/>
    <w:rsid w:val="002634EB"/>
    <w:rsid w:val="00264D35"/>
    <w:rsid w:val="00265D65"/>
    <w:rsid w:val="0026684C"/>
    <w:rsid w:val="002671D4"/>
    <w:rsid w:val="0027045F"/>
    <w:rsid w:val="002758C1"/>
    <w:rsid w:val="00275E65"/>
    <w:rsid w:val="00276D60"/>
    <w:rsid w:val="00277E7D"/>
    <w:rsid w:val="00280C18"/>
    <w:rsid w:val="00283497"/>
    <w:rsid w:val="002843EA"/>
    <w:rsid w:val="002868FB"/>
    <w:rsid w:val="00290952"/>
    <w:rsid w:val="00292343"/>
    <w:rsid w:val="0029487D"/>
    <w:rsid w:val="00294A4C"/>
    <w:rsid w:val="0029731F"/>
    <w:rsid w:val="002A0B71"/>
    <w:rsid w:val="002A2542"/>
    <w:rsid w:val="002A27D2"/>
    <w:rsid w:val="002A3576"/>
    <w:rsid w:val="002B0981"/>
    <w:rsid w:val="002B1789"/>
    <w:rsid w:val="002B2EB2"/>
    <w:rsid w:val="002B3CAB"/>
    <w:rsid w:val="002B50D6"/>
    <w:rsid w:val="002B5D6D"/>
    <w:rsid w:val="002B7EBC"/>
    <w:rsid w:val="002C0F9C"/>
    <w:rsid w:val="002C1B07"/>
    <w:rsid w:val="002C25F6"/>
    <w:rsid w:val="002D0D07"/>
    <w:rsid w:val="002D410F"/>
    <w:rsid w:val="002D65A5"/>
    <w:rsid w:val="002E13EC"/>
    <w:rsid w:val="002E1EF0"/>
    <w:rsid w:val="002E4A4B"/>
    <w:rsid w:val="002E62F3"/>
    <w:rsid w:val="002E6745"/>
    <w:rsid w:val="002E79A8"/>
    <w:rsid w:val="002F0861"/>
    <w:rsid w:val="002F5B8F"/>
    <w:rsid w:val="002F7532"/>
    <w:rsid w:val="00301CBC"/>
    <w:rsid w:val="003021EF"/>
    <w:rsid w:val="0030271D"/>
    <w:rsid w:val="00311776"/>
    <w:rsid w:val="00313F69"/>
    <w:rsid w:val="003150E7"/>
    <w:rsid w:val="00316DEC"/>
    <w:rsid w:val="003177C6"/>
    <w:rsid w:val="00317BDD"/>
    <w:rsid w:val="00321760"/>
    <w:rsid w:val="003219A6"/>
    <w:rsid w:val="00322D8C"/>
    <w:rsid w:val="003248BE"/>
    <w:rsid w:val="00330BDA"/>
    <w:rsid w:val="00331D37"/>
    <w:rsid w:val="003338F7"/>
    <w:rsid w:val="00333D00"/>
    <w:rsid w:val="00335F8A"/>
    <w:rsid w:val="00341252"/>
    <w:rsid w:val="003417DB"/>
    <w:rsid w:val="00341D48"/>
    <w:rsid w:val="00342547"/>
    <w:rsid w:val="00343066"/>
    <w:rsid w:val="003441B9"/>
    <w:rsid w:val="00345399"/>
    <w:rsid w:val="00346B32"/>
    <w:rsid w:val="0035177B"/>
    <w:rsid w:val="00353003"/>
    <w:rsid w:val="003534A1"/>
    <w:rsid w:val="00353B86"/>
    <w:rsid w:val="00356C3F"/>
    <w:rsid w:val="003571A1"/>
    <w:rsid w:val="003576FB"/>
    <w:rsid w:val="00357B7C"/>
    <w:rsid w:val="003600D2"/>
    <w:rsid w:val="00360DD0"/>
    <w:rsid w:val="0036113A"/>
    <w:rsid w:val="003652D9"/>
    <w:rsid w:val="00365396"/>
    <w:rsid w:val="00365BEA"/>
    <w:rsid w:val="003666BC"/>
    <w:rsid w:val="00367025"/>
    <w:rsid w:val="0037464A"/>
    <w:rsid w:val="0037543C"/>
    <w:rsid w:val="0037728B"/>
    <w:rsid w:val="00380C5A"/>
    <w:rsid w:val="00381EEB"/>
    <w:rsid w:val="0038546A"/>
    <w:rsid w:val="0038609C"/>
    <w:rsid w:val="00391B9D"/>
    <w:rsid w:val="00393539"/>
    <w:rsid w:val="003960DD"/>
    <w:rsid w:val="003A1C64"/>
    <w:rsid w:val="003A1E18"/>
    <w:rsid w:val="003A5862"/>
    <w:rsid w:val="003A5E5D"/>
    <w:rsid w:val="003B0596"/>
    <w:rsid w:val="003B0D88"/>
    <w:rsid w:val="003B15C7"/>
    <w:rsid w:val="003B1741"/>
    <w:rsid w:val="003B1BFC"/>
    <w:rsid w:val="003B5CDF"/>
    <w:rsid w:val="003B65D5"/>
    <w:rsid w:val="003B7597"/>
    <w:rsid w:val="003C0B72"/>
    <w:rsid w:val="003C2A2E"/>
    <w:rsid w:val="003C35CB"/>
    <w:rsid w:val="003C4B7C"/>
    <w:rsid w:val="003C4E19"/>
    <w:rsid w:val="003C505E"/>
    <w:rsid w:val="003C7546"/>
    <w:rsid w:val="003C759A"/>
    <w:rsid w:val="003D1181"/>
    <w:rsid w:val="003D2703"/>
    <w:rsid w:val="003D515B"/>
    <w:rsid w:val="003D6145"/>
    <w:rsid w:val="003D656A"/>
    <w:rsid w:val="003E09CD"/>
    <w:rsid w:val="003E2787"/>
    <w:rsid w:val="003E3181"/>
    <w:rsid w:val="003E38B1"/>
    <w:rsid w:val="003E65CA"/>
    <w:rsid w:val="003F0A4C"/>
    <w:rsid w:val="003F2CFE"/>
    <w:rsid w:val="003F2E10"/>
    <w:rsid w:val="003F4578"/>
    <w:rsid w:val="003F4C60"/>
    <w:rsid w:val="003F4C79"/>
    <w:rsid w:val="003F638A"/>
    <w:rsid w:val="003F6BC0"/>
    <w:rsid w:val="00400195"/>
    <w:rsid w:val="0040180D"/>
    <w:rsid w:val="00401A57"/>
    <w:rsid w:val="00401F28"/>
    <w:rsid w:val="00402A57"/>
    <w:rsid w:val="00403110"/>
    <w:rsid w:val="00403117"/>
    <w:rsid w:val="00403ADE"/>
    <w:rsid w:val="004042E6"/>
    <w:rsid w:val="00405C69"/>
    <w:rsid w:val="0040721D"/>
    <w:rsid w:val="00412BA9"/>
    <w:rsid w:val="00413617"/>
    <w:rsid w:val="00414829"/>
    <w:rsid w:val="004148E4"/>
    <w:rsid w:val="00415ABA"/>
    <w:rsid w:val="00415F0A"/>
    <w:rsid w:val="0042082A"/>
    <w:rsid w:val="00420DEF"/>
    <w:rsid w:val="0042254E"/>
    <w:rsid w:val="00426914"/>
    <w:rsid w:val="004270CD"/>
    <w:rsid w:val="004334C0"/>
    <w:rsid w:val="00435D23"/>
    <w:rsid w:val="00436A6E"/>
    <w:rsid w:val="0043753C"/>
    <w:rsid w:val="004378C4"/>
    <w:rsid w:val="00437CF2"/>
    <w:rsid w:val="004413E3"/>
    <w:rsid w:val="004436D4"/>
    <w:rsid w:val="004450ED"/>
    <w:rsid w:val="00445D46"/>
    <w:rsid w:val="00445DC4"/>
    <w:rsid w:val="00446CC3"/>
    <w:rsid w:val="0045195F"/>
    <w:rsid w:val="00451B50"/>
    <w:rsid w:val="00452027"/>
    <w:rsid w:val="00453F41"/>
    <w:rsid w:val="00455E57"/>
    <w:rsid w:val="004560C9"/>
    <w:rsid w:val="00461042"/>
    <w:rsid w:val="00462D12"/>
    <w:rsid w:val="00465A76"/>
    <w:rsid w:val="004662BA"/>
    <w:rsid w:val="00466B46"/>
    <w:rsid w:val="00467F33"/>
    <w:rsid w:val="00470F37"/>
    <w:rsid w:val="00473751"/>
    <w:rsid w:val="004742A6"/>
    <w:rsid w:val="004760F2"/>
    <w:rsid w:val="00476664"/>
    <w:rsid w:val="00483DC1"/>
    <w:rsid w:val="0048471B"/>
    <w:rsid w:val="00484D30"/>
    <w:rsid w:val="00486D85"/>
    <w:rsid w:val="004901A6"/>
    <w:rsid w:val="00490322"/>
    <w:rsid w:val="004908D9"/>
    <w:rsid w:val="00490BF8"/>
    <w:rsid w:val="00492580"/>
    <w:rsid w:val="004966BB"/>
    <w:rsid w:val="00497899"/>
    <w:rsid w:val="004A0230"/>
    <w:rsid w:val="004A130B"/>
    <w:rsid w:val="004A2D89"/>
    <w:rsid w:val="004A4925"/>
    <w:rsid w:val="004A5813"/>
    <w:rsid w:val="004A593F"/>
    <w:rsid w:val="004A59CA"/>
    <w:rsid w:val="004A6615"/>
    <w:rsid w:val="004B0213"/>
    <w:rsid w:val="004B0B6A"/>
    <w:rsid w:val="004B0FD6"/>
    <w:rsid w:val="004B1C34"/>
    <w:rsid w:val="004C1F1B"/>
    <w:rsid w:val="004C38C2"/>
    <w:rsid w:val="004C76BB"/>
    <w:rsid w:val="004D0BD8"/>
    <w:rsid w:val="004D1EEF"/>
    <w:rsid w:val="004D224F"/>
    <w:rsid w:val="004D3BA4"/>
    <w:rsid w:val="004D3D9D"/>
    <w:rsid w:val="004D4A4D"/>
    <w:rsid w:val="004D5AA6"/>
    <w:rsid w:val="004E34FF"/>
    <w:rsid w:val="004E3EAC"/>
    <w:rsid w:val="004F1775"/>
    <w:rsid w:val="004F1E8F"/>
    <w:rsid w:val="004F237E"/>
    <w:rsid w:val="004F5C6D"/>
    <w:rsid w:val="004F6726"/>
    <w:rsid w:val="004F6EF3"/>
    <w:rsid w:val="004F7844"/>
    <w:rsid w:val="00500DF9"/>
    <w:rsid w:val="00502275"/>
    <w:rsid w:val="00502C26"/>
    <w:rsid w:val="005047FE"/>
    <w:rsid w:val="005048C6"/>
    <w:rsid w:val="005055F5"/>
    <w:rsid w:val="00506105"/>
    <w:rsid w:val="00510312"/>
    <w:rsid w:val="00520FC8"/>
    <w:rsid w:val="00523A25"/>
    <w:rsid w:val="00523A74"/>
    <w:rsid w:val="00526FF0"/>
    <w:rsid w:val="0053397E"/>
    <w:rsid w:val="00533B35"/>
    <w:rsid w:val="00536ED0"/>
    <w:rsid w:val="00537465"/>
    <w:rsid w:val="005419DE"/>
    <w:rsid w:val="00541D66"/>
    <w:rsid w:val="00541E2C"/>
    <w:rsid w:val="0054208C"/>
    <w:rsid w:val="005446E2"/>
    <w:rsid w:val="00544794"/>
    <w:rsid w:val="005448C1"/>
    <w:rsid w:val="005455A0"/>
    <w:rsid w:val="005476BC"/>
    <w:rsid w:val="00551505"/>
    <w:rsid w:val="00551C78"/>
    <w:rsid w:val="00552B8C"/>
    <w:rsid w:val="005547E5"/>
    <w:rsid w:val="00556D64"/>
    <w:rsid w:val="00562C2A"/>
    <w:rsid w:val="00562EE6"/>
    <w:rsid w:val="0057069E"/>
    <w:rsid w:val="00582715"/>
    <w:rsid w:val="00583D02"/>
    <w:rsid w:val="00584023"/>
    <w:rsid w:val="0058469A"/>
    <w:rsid w:val="00585A42"/>
    <w:rsid w:val="00586C30"/>
    <w:rsid w:val="005875EF"/>
    <w:rsid w:val="00590DF0"/>
    <w:rsid w:val="00591407"/>
    <w:rsid w:val="0059218C"/>
    <w:rsid w:val="005923EF"/>
    <w:rsid w:val="0059263A"/>
    <w:rsid w:val="00594FC4"/>
    <w:rsid w:val="00594FF5"/>
    <w:rsid w:val="005A01D3"/>
    <w:rsid w:val="005A1139"/>
    <w:rsid w:val="005A2790"/>
    <w:rsid w:val="005A5BAD"/>
    <w:rsid w:val="005B1166"/>
    <w:rsid w:val="005B13CB"/>
    <w:rsid w:val="005B253B"/>
    <w:rsid w:val="005B3D24"/>
    <w:rsid w:val="005B44CB"/>
    <w:rsid w:val="005B548F"/>
    <w:rsid w:val="005B5880"/>
    <w:rsid w:val="005B7806"/>
    <w:rsid w:val="005C278B"/>
    <w:rsid w:val="005C2C1E"/>
    <w:rsid w:val="005C2D19"/>
    <w:rsid w:val="005C5362"/>
    <w:rsid w:val="005D349D"/>
    <w:rsid w:val="005D3882"/>
    <w:rsid w:val="005D4698"/>
    <w:rsid w:val="005D7DB2"/>
    <w:rsid w:val="005E0943"/>
    <w:rsid w:val="005E388C"/>
    <w:rsid w:val="005E38C1"/>
    <w:rsid w:val="005E6F53"/>
    <w:rsid w:val="005E73E0"/>
    <w:rsid w:val="005E781A"/>
    <w:rsid w:val="005F11D1"/>
    <w:rsid w:val="005F1FCC"/>
    <w:rsid w:val="005F4BA9"/>
    <w:rsid w:val="005F6549"/>
    <w:rsid w:val="00602B04"/>
    <w:rsid w:val="006049EE"/>
    <w:rsid w:val="00604A6D"/>
    <w:rsid w:val="00605B92"/>
    <w:rsid w:val="006061E6"/>
    <w:rsid w:val="00610910"/>
    <w:rsid w:val="006109B4"/>
    <w:rsid w:val="00610F88"/>
    <w:rsid w:val="00611BF0"/>
    <w:rsid w:val="006127C5"/>
    <w:rsid w:val="00613FC4"/>
    <w:rsid w:val="0061425B"/>
    <w:rsid w:val="00614AC7"/>
    <w:rsid w:val="006201BE"/>
    <w:rsid w:val="006336A1"/>
    <w:rsid w:val="00634260"/>
    <w:rsid w:val="00634562"/>
    <w:rsid w:val="00635409"/>
    <w:rsid w:val="0063561F"/>
    <w:rsid w:val="0063591B"/>
    <w:rsid w:val="0063620C"/>
    <w:rsid w:val="00636DA6"/>
    <w:rsid w:val="00640285"/>
    <w:rsid w:val="00640AFE"/>
    <w:rsid w:val="00643BC5"/>
    <w:rsid w:val="00643C18"/>
    <w:rsid w:val="00645394"/>
    <w:rsid w:val="00646B8B"/>
    <w:rsid w:val="00651421"/>
    <w:rsid w:val="00654A0D"/>
    <w:rsid w:val="00656265"/>
    <w:rsid w:val="00657A35"/>
    <w:rsid w:val="00657F18"/>
    <w:rsid w:val="00665649"/>
    <w:rsid w:val="00670151"/>
    <w:rsid w:val="00671870"/>
    <w:rsid w:val="00673517"/>
    <w:rsid w:val="00674945"/>
    <w:rsid w:val="00675A60"/>
    <w:rsid w:val="00675CC4"/>
    <w:rsid w:val="00675EFE"/>
    <w:rsid w:val="00676DC7"/>
    <w:rsid w:val="00680B9A"/>
    <w:rsid w:val="00680E5A"/>
    <w:rsid w:val="00686223"/>
    <w:rsid w:val="00687212"/>
    <w:rsid w:val="00690623"/>
    <w:rsid w:val="0069109B"/>
    <w:rsid w:val="00691F24"/>
    <w:rsid w:val="00693FAA"/>
    <w:rsid w:val="006952AC"/>
    <w:rsid w:val="0069677E"/>
    <w:rsid w:val="006A024E"/>
    <w:rsid w:val="006A12C8"/>
    <w:rsid w:val="006A368A"/>
    <w:rsid w:val="006A600B"/>
    <w:rsid w:val="006A7736"/>
    <w:rsid w:val="006A77F1"/>
    <w:rsid w:val="006B1BE9"/>
    <w:rsid w:val="006B40B5"/>
    <w:rsid w:val="006B43A0"/>
    <w:rsid w:val="006B4775"/>
    <w:rsid w:val="006C1EBC"/>
    <w:rsid w:val="006C3C5E"/>
    <w:rsid w:val="006C56BA"/>
    <w:rsid w:val="006C6F80"/>
    <w:rsid w:val="006C7FF2"/>
    <w:rsid w:val="006D59F1"/>
    <w:rsid w:val="006D5B74"/>
    <w:rsid w:val="006D6384"/>
    <w:rsid w:val="006D65E4"/>
    <w:rsid w:val="006D79BB"/>
    <w:rsid w:val="006E02F3"/>
    <w:rsid w:val="006E0888"/>
    <w:rsid w:val="006E0A28"/>
    <w:rsid w:val="006E2123"/>
    <w:rsid w:val="006E260C"/>
    <w:rsid w:val="006E2991"/>
    <w:rsid w:val="006E5939"/>
    <w:rsid w:val="006E63F5"/>
    <w:rsid w:val="006E70AE"/>
    <w:rsid w:val="006F0D20"/>
    <w:rsid w:val="006F1A6C"/>
    <w:rsid w:val="006F331A"/>
    <w:rsid w:val="006F5CDF"/>
    <w:rsid w:val="0070374E"/>
    <w:rsid w:val="007038AB"/>
    <w:rsid w:val="007041BC"/>
    <w:rsid w:val="007046DC"/>
    <w:rsid w:val="00710F39"/>
    <w:rsid w:val="00712E47"/>
    <w:rsid w:val="00713673"/>
    <w:rsid w:val="00713ECB"/>
    <w:rsid w:val="007171A0"/>
    <w:rsid w:val="00720117"/>
    <w:rsid w:val="00720CB1"/>
    <w:rsid w:val="00724963"/>
    <w:rsid w:val="00724A3F"/>
    <w:rsid w:val="00725879"/>
    <w:rsid w:val="00727DEB"/>
    <w:rsid w:val="007305BA"/>
    <w:rsid w:val="00731E11"/>
    <w:rsid w:val="00733AC2"/>
    <w:rsid w:val="00736FD9"/>
    <w:rsid w:val="00737186"/>
    <w:rsid w:val="007373D3"/>
    <w:rsid w:val="00741293"/>
    <w:rsid w:val="00743DA0"/>
    <w:rsid w:val="00746467"/>
    <w:rsid w:val="0075466F"/>
    <w:rsid w:val="0075472F"/>
    <w:rsid w:val="0075744B"/>
    <w:rsid w:val="00757CA8"/>
    <w:rsid w:val="00761668"/>
    <w:rsid w:val="00761C1A"/>
    <w:rsid w:val="00763710"/>
    <w:rsid w:val="00764D92"/>
    <w:rsid w:val="0076522C"/>
    <w:rsid w:val="00765AE6"/>
    <w:rsid w:val="00773FAD"/>
    <w:rsid w:val="00775451"/>
    <w:rsid w:val="00775761"/>
    <w:rsid w:val="00775FED"/>
    <w:rsid w:val="007771A7"/>
    <w:rsid w:val="00777401"/>
    <w:rsid w:val="007778AA"/>
    <w:rsid w:val="00786364"/>
    <w:rsid w:val="007872DC"/>
    <w:rsid w:val="007877EE"/>
    <w:rsid w:val="00787ECC"/>
    <w:rsid w:val="00790085"/>
    <w:rsid w:val="007905B5"/>
    <w:rsid w:val="00790D45"/>
    <w:rsid w:val="007930F6"/>
    <w:rsid w:val="00793E71"/>
    <w:rsid w:val="007942D5"/>
    <w:rsid w:val="00795424"/>
    <w:rsid w:val="007A1E1F"/>
    <w:rsid w:val="007A1EF5"/>
    <w:rsid w:val="007A2C0D"/>
    <w:rsid w:val="007A3CAE"/>
    <w:rsid w:val="007A409D"/>
    <w:rsid w:val="007A492A"/>
    <w:rsid w:val="007B30CB"/>
    <w:rsid w:val="007B3959"/>
    <w:rsid w:val="007B4A06"/>
    <w:rsid w:val="007B50AE"/>
    <w:rsid w:val="007C1DF8"/>
    <w:rsid w:val="007C3D21"/>
    <w:rsid w:val="007D0887"/>
    <w:rsid w:val="007D0F69"/>
    <w:rsid w:val="007D2960"/>
    <w:rsid w:val="007D3190"/>
    <w:rsid w:val="007D4F5C"/>
    <w:rsid w:val="007D5B85"/>
    <w:rsid w:val="007D6A05"/>
    <w:rsid w:val="007D7042"/>
    <w:rsid w:val="007E1172"/>
    <w:rsid w:val="007E2FF0"/>
    <w:rsid w:val="007E3345"/>
    <w:rsid w:val="007E4697"/>
    <w:rsid w:val="007E5128"/>
    <w:rsid w:val="007E6AF0"/>
    <w:rsid w:val="007F542D"/>
    <w:rsid w:val="007F61E2"/>
    <w:rsid w:val="008008BD"/>
    <w:rsid w:val="0080157B"/>
    <w:rsid w:val="00802092"/>
    <w:rsid w:val="008042F1"/>
    <w:rsid w:val="008048A0"/>
    <w:rsid w:val="0080586A"/>
    <w:rsid w:val="00807A4B"/>
    <w:rsid w:val="00813045"/>
    <w:rsid w:val="00814EA2"/>
    <w:rsid w:val="00823390"/>
    <w:rsid w:val="00823BD2"/>
    <w:rsid w:val="00824A2D"/>
    <w:rsid w:val="00826F87"/>
    <w:rsid w:val="00826FC1"/>
    <w:rsid w:val="00832C04"/>
    <w:rsid w:val="00832C37"/>
    <w:rsid w:val="00836285"/>
    <w:rsid w:val="008429F5"/>
    <w:rsid w:val="008438A7"/>
    <w:rsid w:val="008445CB"/>
    <w:rsid w:val="00850E68"/>
    <w:rsid w:val="00851164"/>
    <w:rsid w:val="008512E0"/>
    <w:rsid w:val="00851D29"/>
    <w:rsid w:val="00851DD8"/>
    <w:rsid w:val="0085404F"/>
    <w:rsid w:val="00855232"/>
    <w:rsid w:val="008568F0"/>
    <w:rsid w:val="008601C0"/>
    <w:rsid w:val="008611E4"/>
    <w:rsid w:val="00861286"/>
    <w:rsid w:val="008615CC"/>
    <w:rsid w:val="008616F6"/>
    <w:rsid w:val="0086268C"/>
    <w:rsid w:val="008633EB"/>
    <w:rsid w:val="0086604C"/>
    <w:rsid w:val="008661E7"/>
    <w:rsid w:val="008667BE"/>
    <w:rsid w:val="0087327E"/>
    <w:rsid w:val="008755C0"/>
    <w:rsid w:val="0087672B"/>
    <w:rsid w:val="00876784"/>
    <w:rsid w:val="00880CBA"/>
    <w:rsid w:val="00882552"/>
    <w:rsid w:val="00885487"/>
    <w:rsid w:val="00885A69"/>
    <w:rsid w:val="0088655B"/>
    <w:rsid w:val="0089263A"/>
    <w:rsid w:val="00894F2B"/>
    <w:rsid w:val="008955A7"/>
    <w:rsid w:val="00895F05"/>
    <w:rsid w:val="00896326"/>
    <w:rsid w:val="00897AA8"/>
    <w:rsid w:val="00897B2A"/>
    <w:rsid w:val="008A1BB9"/>
    <w:rsid w:val="008A1D4F"/>
    <w:rsid w:val="008A3202"/>
    <w:rsid w:val="008A340D"/>
    <w:rsid w:val="008A350E"/>
    <w:rsid w:val="008A3DFC"/>
    <w:rsid w:val="008A3F2B"/>
    <w:rsid w:val="008A45BE"/>
    <w:rsid w:val="008A5CFC"/>
    <w:rsid w:val="008B2ECD"/>
    <w:rsid w:val="008B4543"/>
    <w:rsid w:val="008B4976"/>
    <w:rsid w:val="008B6886"/>
    <w:rsid w:val="008C0F6A"/>
    <w:rsid w:val="008C1E8C"/>
    <w:rsid w:val="008C2645"/>
    <w:rsid w:val="008C2A6F"/>
    <w:rsid w:val="008C553B"/>
    <w:rsid w:val="008D0442"/>
    <w:rsid w:val="008D045F"/>
    <w:rsid w:val="008D14C0"/>
    <w:rsid w:val="008D4054"/>
    <w:rsid w:val="008D47FE"/>
    <w:rsid w:val="008E203C"/>
    <w:rsid w:val="008E310F"/>
    <w:rsid w:val="008E64D6"/>
    <w:rsid w:val="008E7DBF"/>
    <w:rsid w:val="008F277D"/>
    <w:rsid w:val="008F2D55"/>
    <w:rsid w:val="008F50C5"/>
    <w:rsid w:val="008F56F5"/>
    <w:rsid w:val="008F6E98"/>
    <w:rsid w:val="00900136"/>
    <w:rsid w:val="00904146"/>
    <w:rsid w:val="009050BC"/>
    <w:rsid w:val="0090577B"/>
    <w:rsid w:val="00906483"/>
    <w:rsid w:val="00912962"/>
    <w:rsid w:val="009137AC"/>
    <w:rsid w:val="009137FF"/>
    <w:rsid w:val="009162E3"/>
    <w:rsid w:val="00916339"/>
    <w:rsid w:val="00917155"/>
    <w:rsid w:val="00917203"/>
    <w:rsid w:val="00917247"/>
    <w:rsid w:val="00920335"/>
    <w:rsid w:val="00921AF3"/>
    <w:rsid w:val="00923C6F"/>
    <w:rsid w:val="00923CEF"/>
    <w:rsid w:val="00925BBF"/>
    <w:rsid w:val="00925EF7"/>
    <w:rsid w:val="00926547"/>
    <w:rsid w:val="0093038F"/>
    <w:rsid w:val="00931E9C"/>
    <w:rsid w:val="00932DA4"/>
    <w:rsid w:val="009360C6"/>
    <w:rsid w:val="00936DFC"/>
    <w:rsid w:val="00940845"/>
    <w:rsid w:val="00942991"/>
    <w:rsid w:val="00943480"/>
    <w:rsid w:val="00943B97"/>
    <w:rsid w:val="00946521"/>
    <w:rsid w:val="00946965"/>
    <w:rsid w:val="009478B8"/>
    <w:rsid w:val="00950564"/>
    <w:rsid w:val="0095286E"/>
    <w:rsid w:val="00953FF2"/>
    <w:rsid w:val="00954C1D"/>
    <w:rsid w:val="0095500C"/>
    <w:rsid w:val="00956CF5"/>
    <w:rsid w:val="00957576"/>
    <w:rsid w:val="0096257D"/>
    <w:rsid w:val="00964EA6"/>
    <w:rsid w:val="00965F31"/>
    <w:rsid w:val="009669C6"/>
    <w:rsid w:val="00966B91"/>
    <w:rsid w:val="00967988"/>
    <w:rsid w:val="009700C1"/>
    <w:rsid w:val="0097013C"/>
    <w:rsid w:val="00970596"/>
    <w:rsid w:val="00975669"/>
    <w:rsid w:val="00976D82"/>
    <w:rsid w:val="009811D2"/>
    <w:rsid w:val="009817DB"/>
    <w:rsid w:val="00984EA3"/>
    <w:rsid w:val="00987CA2"/>
    <w:rsid w:val="009903F8"/>
    <w:rsid w:val="00990B5B"/>
    <w:rsid w:val="00996E05"/>
    <w:rsid w:val="00997D3C"/>
    <w:rsid w:val="009A034A"/>
    <w:rsid w:val="009A0DFF"/>
    <w:rsid w:val="009A10B8"/>
    <w:rsid w:val="009A1F11"/>
    <w:rsid w:val="009A240A"/>
    <w:rsid w:val="009A40C0"/>
    <w:rsid w:val="009A4A3F"/>
    <w:rsid w:val="009A540D"/>
    <w:rsid w:val="009A56C5"/>
    <w:rsid w:val="009A6135"/>
    <w:rsid w:val="009A6215"/>
    <w:rsid w:val="009A7698"/>
    <w:rsid w:val="009A7B96"/>
    <w:rsid w:val="009B2470"/>
    <w:rsid w:val="009B3BC4"/>
    <w:rsid w:val="009B3C07"/>
    <w:rsid w:val="009B52AE"/>
    <w:rsid w:val="009C01B2"/>
    <w:rsid w:val="009C3A5F"/>
    <w:rsid w:val="009C3F4F"/>
    <w:rsid w:val="009C5EBD"/>
    <w:rsid w:val="009C668A"/>
    <w:rsid w:val="009C7AFE"/>
    <w:rsid w:val="009D008C"/>
    <w:rsid w:val="009D09C3"/>
    <w:rsid w:val="009D14FA"/>
    <w:rsid w:val="009D3379"/>
    <w:rsid w:val="009D384E"/>
    <w:rsid w:val="009D396E"/>
    <w:rsid w:val="009D39D2"/>
    <w:rsid w:val="009D4164"/>
    <w:rsid w:val="009D6EA5"/>
    <w:rsid w:val="009D73F5"/>
    <w:rsid w:val="009D7CA6"/>
    <w:rsid w:val="009E08B0"/>
    <w:rsid w:val="009E0A77"/>
    <w:rsid w:val="009E27E4"/>
    <w:rsid w:val="009E28CA"/>
    <w:rsid w:val="009E7069"/>
    <w:rsid w:val="009F251E"/>
    <w:rsid w:val="009F2A62"/>
    <w:rsid w:val="009F3161"/>
    <w:rsid w:val="009F31F0"/>
    <w:rsid w:val="009F3C8E"/>
    <w:rsid w:val="009F77A0"/>
    <w:rsid w:val="00A0063E"/>
    <w:rsid w:val="00A014D7"/>
    <w:rsid w:val="00A01C48"/>
    <w:rsid w:val="00A04B46"/>
    <w:rsid w:val="00A07CC8"/>
    <w:rsid w:val="00A07F91"/>
    <w:rsid w:val="00A100CC"/>
    <w:rsid w:val="00A1138B"/>
    <w:rsid w:val="00A116DC"/>
    <w:rsid w:val="00A12CF7"/>
    <w:rsid w:val="00A14D57"/>
    <w:rsid w:val="00A158BE"/>
    <w:rsid w:val="00A16654"/>
    <w:rsid w:val="00A21737"/>
    <w:rsid w:val="00A23430"/>
    <w:rsid w:val="00A24610"/>
    <w:rsid w:val="00A24E9A"/>
    <w:rsid w:val="00A24FA6"/>
    <w:rsid w:val="00A341F9"/>
    <w:rsid w:val="00A34594"/>
    <w:rsid w:val="00A350AC"/>
    <w:rsid w:val="00A352C5"/>
    <w:rsid w:val="00A35D6D"/>
    <w:rsid w:val="00A3781D"/>
    <w:rsid w:val="00A41473"/>
    <w:rsid w:val="00A4346B"/>
    <w:rsid w:val="00A436CB"/>
    <w:rsid w:val="00A449C9"/>
    <w:rsid w:val="00A4524A"/>
    <w:rsid w:val="00A52914"/>
    <w:rsid w:val="00A65203"/>
    <w:rsid w:val="00A6687A"/>
    <w:rsid w:val="00A70321"/>
    <w:rsid w:val="00A70991"/>
    <w:rsid w:val="00A74074"/>
    <w:rsid w:val="00A76AD7"/>
    <w:rsid w:val="00A8460F"/>
    <w:rsid w:val="00A907F9"/>
    <w:rsid w:val="00A90967"/>
    <w:rsid w:val="00A9135C"/>
    <w:rsid w:val="00A92904"/>
    <w:rsid w:val="00A95195"/>
    <w:rsid w:val="00A9628D"/>
    <w:rsid w:val="00A96E0E"/>
    <w:rsid w:val="00AA0207"/>
    <w:rsid w:val="00AA08D9"/>
    <w:rsid w:val="00AA6E51"/>
    <w:rsid w:val="00AA7114"/>
    <w:rsid w:val="00AB0F40"/>
    <w:rsid w:val="00AB0F8A"/>
    <w:rsid w:val="00AB4938"/>
    <w:rsid w:val="00AB6819"/>
    <w:rsid w:val="00AC000C"/>
    <w:rsid w:val="00AC1A88"/>
    <w:rsid w:val="00AC2456"/>
    <w:rsid w:val="00AC2A21"/>
    <w:rsid w:val="00AC5738"/>
    <w:rsid w:val="00AC5B61"/>
    <w:rsid w:val="00AC5EDE"/>
    <w:rsid w:val="00AD1E34"/>
    <w:rsid w:val="00AD3842"/>
    <w:rsid w:val="00AD6688"/>
    <w:rsid w:val="00AE28E7"/>
    <w:rsid w:val="00AE3891"/>
    <w:rsid w:val="00AE5D98"/>
    <w:rsid w:val="00AE5E71"/>
    <w:rsid w:val="00AE62D0"/>
    <w:rsid w:val="00AE7A68"/>
    <w:rsid w:val="00AF298D"/>
    <w:rsid w:val="00AF7DE8"/>
    <w:rsid w:val="00B024E7"/>
    <w:rsid w:val="00B06876"/>
    <w:rsid w:val="00B06E92"/>
    <w:rsid w:val="00B06FE5"/>
    <w:rsid w:val="00B10106"/>
    <w:rsid w:val="00B1013F"/>
    <w:rsid w:val="00B108C1"/>
    <w:rsid w:val="00B10E84"/>
    <w:rsid w:val="00B10EDE"/>
    <w:rsid w:val="00B13DF5"/>
    <w:rsid w:val="00B15FBA"/>
    <w:rsid w:val="00B21992"/>
    <w:rsid w:val="00B22F41"/>
    <w:rsid w:val="00B237C3"/>
    <w:rsid w:val="00B26336"/>
    <w:rsid w:val="00B26B27"/>
    <w:rsid w:val="00B27A2D"/>
    <w:rsid w:val="00B31B75"/>
    <w:rsid w:val="00B3240B"/>
    <w:rsid w:val="00B3300E"/>
    <w:rsid w:val="00B33444"/>
    <w:rsid w:val="00B37D9B"/>
    <w:rsid w:val="00B37EE0"/>
    <w:rsid w:val="00B4055D"/>
    <w:rsid w:val="00B41DE2"/>
    <w:rsid w:val="00B42B92"/>
    <w:rsid w:val="00B44CA5"/>
    <w:rsid w:val="00B46071"/>
    <w:rsid w:val="00B469A4"/>
    <w:rsid w:val="00B46F2B"/>
    <w:rsid w:val="00B50A46"/>
    <w:rsid w:val="00B511D1"/>
    <w:rsid w:val="00B51AD9"/>
    <w:rsid w:val="00B5222B"/>
    <w:rsid w:val="00B556C2"/>
    <w:rsid w:val="00B6175D"/>
    <w:rsid w:val="00B62445"/>
    <w:rsid w:val="00B639F5"/>
    <w:rsid w:val="00B66BCF"/>
    <w:rsid w:val="00B67177"/>
    <w:rsid w:val="00B676A4"/>
    <w:rsid w:val="00B72320"/>
    <w:rsid w:val="00B723AF"/>
    <w:rsid w:val="00B774E3"/>
    <w:rsid w:val="00B80BB0"/>
    <w:rsid w:val="00B833AA"/>
    <w:rsid w:val="00B846BB"/>
    <w:rsid w:val="00B86EBB"/>
    <w:rsid w:val="00B905B0"/>
    <w:rsid w:val="00B90DA0"/>
    <w:rsid w:val="00B91AE3"/>
    <w:rsid w:val="00B93A3C"/>
    <w:rsid w:val="00B93A7D"/>
    <w:rsid w:val="00B942C7"/>
    <w:rsid w:val="00B94B15"/>
    <w:rsid w:val="00B9592E"/>
    <w:rsid w:val="00B967B6"/>
    <w:rsid w:val="00B9781A"/>
    <w:rsid w:val="00BA260F"/>
    <w:rsid w:val="00BA3C4F"/>
    <w:rsid w:val="00BA42F7"/>
    <w:rsid w:val="00BA5812"/>
    <w:rsid w:val="00BA648D"/>
    <w:rsid w:val="00BA6684"/>
    <w:rsid w:val="00BA7827"/>
    <w:rsid w:val="00BB213A"/>
    <w:rsid w:val="00BB271C"/>
    <w:rsid w:val="00BB32A6"/>
    <w:rsid w:val="00BB3CCA"/>
    <w:rsid w:val="00BB49E1"/>
    <w:rsid w:val="00BC0E32"/>
    <w:rsid w:val="00BC20B5"/>
    <w:rsid w:val="00BC250C"/>
    <w:rsid w:val="00BC3BA0"/>
    <w:rsid w:val="00BC3D99"/>
    <w:rsid w:val="00BC430C"/>
    <w:rsid w:val="00BC6CCE"/>
    <w:rsid w:val="00BD02C9"/>
    <w:rsid w:val="00BD0379"/>
    <w:rsid w:val="00BD0CC0"/>
    <w:rsid w:val="00BD3655"/>
    <w:rsid w:val="00BD3E87"/>
    <w:rsid w:val="00BD4205"/>
    <w:rsid w:val="00BD4F9A"/>
    <w:rsid w:val="00BD770C"/>
    <w:rsid w:val="00BD7D75"/>
    <w:rsid w:val="00BE01AD"/>
    <w:rsid w:val="00BE0A11"/>
    <w:rsid w:val="00BF1CCD"/>
    <w:rsid w:val="00BF1D5D"/>
    <w:rsid w:val="00BF3D0B"/>
    <w:rsid w:val="00BF4291"/>
    <w:rsid w:val="00BF4F46"/>
    <w:rsid w:val="00BF54FF"/>
    <w:rsid w:val="00BF5B56"/>
    <w:rsid w:val="00C00101"/>
    <w:rsid w:val="00C02879"/>
    <w:rsid w:val="00C02886"/>
    <w:rsid w:val="00C031D5"/>
    <w:rsid w:val="00C03C1D"/>
    <w:rsid w:val="00C0637E"/>
    <w:rsid w:val="00C065F9"/>
    <w:rsid w:val="00C070B9"/>
    <w:rsid w:val="00C07D40"/>
    <w:rsid w:val="00C1083B"/>
    <w:rsid w:val="00C111B8"/>
    <w:rsid w:val="00C1248B"/>
    <w:rsid w:val="00C1480E"/>
    <w:rsid w:val="00C14E3C"/>
    <w:rsid w:val="00C230E2"/>
    <w:rsid w:val="00C23E23"/>
    <w:rsid w:val="00C24879"/>
    <w:rsid w:val="00C25BDA"/>
    <w:rsid w:val="00C26A59"/>
    <w:rsid w:val="00C27F16"/>
    <w:rsid w:val="00C302A0"/>
    <w:rsid w:val="00C30537"/>
    <w:rsid w:val="00C33DBF"/>
    <w:rsid w:val="00C35576"/>
    <w:rsid w:val="00C40731"/>
    <w:rsid w:val="00C40AC3"/>
    <w:rsid w:val="00C417D6"/>
    <w:rsid w:val="00C41A93"/>
    <w:rsid w:val="00C437D0"/>
    <w:rsid w:val="00C44458"/>
    <w:rsid w:val="00C44AA4"/>
    <w:rsid w:val="00C44BD0"/>
    <w:rsid w:val="00C450A9"/>
    <w:rsid w:val="00C45332"/>
    <w:rsid w:val="00C477E6"/>
    <w:rsid w:val="00C516CC"/>
    <w:rsid w:val="00C54B0B"/>
    <w:rsid w:val="00C6103E"/>
    <w:rsid w:val="00C622DD"/>
    <w:rsid w:val="00C63F82"/>
    <w:rsid w:val="00C64884"/>
    <w:rsid w:val="00C64C95"/>
    <w:rsid w:val="00C6615E"/>
    <w:rsid w:val="00C70D33"/>
    <w:rsid w:val="00C72C9B"/>
    <w:rsid w:val="00C73AC1"/>
    <w:rsid w:val="00C746A7"/>
    <w:rsid w:val="00C845DC"/>
    <w:rsid w:val="00C85A72"/>
    <w:rsid w:val="00C90B3C"/>
    <w:rsid w:val="00C91118"/>
    <w:rsid w:val="00C91CA5"/>
    <w:rsid w:val="00C92506"/>
    <w:rsid w:val="00C93542"/>
    <w:rsid w:val="00CA0352"/>
    <w:rsid w:val="00CA346E"/>
    <w:rsid w:val="00CA3561"/>
    <w:rsid w:val="00CA52BE"/>
    <w:rsid w:val="00CA55F1"/>
    <w:rsid w:val="00CA7448"/>
    <w:rsid w:val="00CA74F4"/>
    <w:rsid w:val="00CB3538"/>
    <w:rsid w:val="00CB529A"/>
    <w:rsid w:val="00CB5365"/>
    <w:rsid w:val="00CB570A"/>
    <w:rsid w:val="00CB737B"/>
    <w:rsid w:val="00CC0D92"/>
    <w:rsid w:val="00CC1DEB"/>
    <w:rsid w:val="00CC2472"/>
    <w:rsid w:val="00CC38AA"/>
    <w:rsid w:val="00CC414F"/>
    <w:rsid w:val="00CC5C5F"/>
    <w:rsid w:val="00CC6D53"/>
    <w:rsid w:val="00CC713D"/>
    <w:rsid w:val="00CC7866"/>
    <w:rsid w:val="00CD13F4"/>
    <w:rsid w:val="00CD2925"/>
    <w:rsid w:val="00CD4ABF"/>
    <w:rsid w:val="00CD54AB"/>
    <w:rsid w:val="00CD6031"/>
    <w:rsid w:val="00CD67EB"/>
    <w:rsid w:val="00CE03E1"/>
    <w:rsid w:val="00CE113E"/>
    <w:rsid w:val="00CE2DFF"/>
    <w:rsid w:val="00CE2FBE"/>
    <w:rsid w:val="00CE3677"/>
    <w:rsid w:val="00CE3695"/>
    <w:rsid w:val="00CE37A9"/>
    <w:rsid w:val="00CE447C"/>
    <w:rsid w:val="00CE58F1"/>
    <w:rsid w:val="00CE5FB6"/>
    <w:rsid w:val="00CF0063"/>
    <w:rsid w:val="00CF14D9"/>
    <w:rsid w:val="00CF382D"/>
    <w:rsid w:val="00CF4375"/>
    <w:rsid w:val="00CF5307"/>
    <w:rsid w:val="00CF685F"/>
    <w:rsid w:val="00CF7241"/>
    <w:rsid w:val="00D00996"/>
    <w:rsid w:val="00D0108C"/>
    <w:rsid w:val="00D01916"/>
    <w:rsid w:val="00D01982"/>
    <w:rsid w:val="00D04050"/>
    <w:rsid w:val="00D047D0"/>
    <w:rsid w:val="00D04B59"/>
    <w:rsid w:val="00D104CE"/>
    <w:rsid w:val="00D11FA5"/>
    <w:rsid w:val="00D122C1"/>
    <w:rsid w:val="00D127C5"/>
    <w:rsid w:val="00D127EB"/>
    <w:rsid w:val="00D13157"/>
    <w:rsid w:val="00D141DE"/>
    <w:rsid w:val="00D15481"/>
    <w:rsid w:val="00D15DBE"/>
    <w:rsid w:val="00D1631D"/>
    <w:rsid w:val="00D16E8D"/>
    <w:rsid w:val="00D200D5"/>
    <w:rsid w:val="00D23B89"/>
    <w:rsid w:val="00D23C75"/>
    <w:rsid w:val="00D24620"/>
    <w:rsid w:val="00D25BFA"/>
    <w:rsid w:val="00D26151"/>
    <w:rsid w:val="00D309C7"/>
    <w:rsid w:val="00D30BD4"/>
    <w:rsid w:val="00D4184F"/>
    <w:rsid w:val="00D474F9"/>
    <w:rsid w:val="00D479DE"/>
    <w:rsid w:val="00D47B0B"/>
    <w:rsid w:val="00D50165"/>
    <w:rsid w:val="00D52CCC"/>
    <w:rsid w:val="00D533BF"/>
    <w:rsid w:val="00D533F0"/>
    <w:rsid w:val="00D53682"/>
    <w:rsid w:val="00D54729"/>
    <w:rsid w:val="00D550DE"/>
    <w:rsid w:val="00D561D0"/>
    <w:rsid w:val="00D57D37"/>
    <w:rsid w:val="00D57FAA"/>
    <w:rsid w:val="00D627A5"/>
    <w:rsid w:val="00D64C6D"/>
    <w:rsid w:val="00D650D6"/>
    <w:rsid w:val="00D65A09"/>
    <w:rsid w:val="00D66EEF"/>
    <w:rsid w:val="00D6725F"/>
    <w:rsid w:val="00D718A8"/>
    <w:rsid w:val="00D71D50"/>
    <w:rsid w:val="00D72410"/>
    <w:rsid w:val="00D735CB"/>
    <w:rsid w:val="00D73A79"/>
    <w:rsid w:val="00D7610E"/>
    <w:rsid w:val="00D804A6"/>
    <w:rsid w:val="00D80701"/>
    <w:rsid w:val="00D81D73"/>
    <w:rsid w:val="00D85108"/>
    <w:rsid w:val="00D8546B"/>
    <w:rsid w:val="00D87753"/>
    <w:rsid w:val="00D9096C"/>
    <w:rsid w:val="00D90ECE"/>
    <w:rsid w:val="00D92286"/>
    <w:rsid w:val="00D954D7"/>
    <w:rsid w:val="00D95520"/>
    <w:rsid w:val="00DA11CA"/>
    <w:rsid w:val="00DA11F5"/>
    <w:rsid w:val="00DA19B5"/>
    <w:rsid w:val="00DA1B23"/>
    <w:rsid w:val="00DA2BFB"/>
    <w:rsid w:val="00DA4BFE"/>
    <w:rsid w:val="00DA4C9A"/>
    <w:rsid w:val="00DA77E5"/>
    <w:rsid w:val="00DA7F54"/>
    <w:rsid w:val="00DB02AD"/>
    <w:rsid w:val="00DB1129"/>
    <w:rsid w:val="00DB1457"/>
    <w:rsid w:val="00DB2596"/>
    <w:rsid w:val="00DB2ABE"/>
    <w:rsid w:val="00DB5CB7"/>
    <w:rsid w:val="00DB61BA"/>
    <w:rsid w:val="00DB67DE"/>
    <w:rsid w:val="00DB7A76"/>
    <w:rsid w:val="00DC0362"/>
    <w:rsid w:val="00DC04A2"/>
    <w:rsid w:val="00DC0CE3"/>
    <w:rsid w:val="00DC1F2F"/>
    <w:rsid w:val="00DC2587"/>
    <w:rsid w:val="00DC3252"/>
    <w:rsid w:val="00DC4831"/>
    <w:rsid w:val="00DC4CB9"/>
    <w:rsid w:val="00DC50CD"/>
    <w:rsid w:val="00DC5570"/>
    <w:rsid w:val="00DC55EC"/>
    <w:rsid w:val="00DC684F"/>
    <w:rsid w:val="00DC7765"/>
    <w:rsid w:val="00DD031A"/>
    <w:rsid w:val="00DD0FBB"/>
    <w:rsid w:val="00DD1BA7"/>
    <w:rsid w:val="00DD1E0B"/>
    <w:rsid w:val="00DD3620"/>
    <w:rsid w:val="00DD4A36"/>
    <w:rsid w:val="00DE02D5"/>
    <w:rsid w:val="00DE2A84"/>
    <w:rsid w:val="00DE49C6"/>
    <w:rsid w:val="00DE57D6"/>
    <w:rsid w:val="00DE6B66"/>
    <w:rsid w:val="00DE6F08"/>
    <w:rsid w:val="00DF2448"/>
    <w:rsid w:val="00DF3D9F"/>
    <w:rsid w:val="00DF4149"/>
    <w:rsid w:val="00DF4C9C"/>
    <w:rsid w:val="00DF621B"/>
    <w:rsid w:val="00DF76D2"/>
    <w:rsid w:val="00DF7BF8"/>
    <w:rsid w:val="00E002DF"/>
    <w:rsid w:val="00E005A1"/>
    <w:rsid w:val="00E01B5E"/>
    <w:rsid w:val="00E02527"/>
    <w:rsid w:val="00E0422E"/>
    <w:rsid w:val="00E058F9"/>
    <w:rsid w:val="00E068A5"/>
    <w:rsid w:val="00E1072E"/>
    <w:rsid w:val="00E13267"/>
    <w:rsid w:val="00E1362D"/>
    <w:rsid w:val="00E16547"/>
    <w:rsid w:val="00E202A8"/>
    <w:rsid w:val="00E2203C"/>
    <w:rsid w:val="00E22BB7"/>
    <w:rsid w:val="00E22EFF"/>
    <w:rsid w:val="00E232FA"/>
    <w:rsid w:val="00E23E4B"/>
    <w:rsid w:val="00E25769"/>
    <w:rsid w:val="00E26062"/>
    <w:rsid w:val="00E26F5A"/>
    <w:rsid w:val="00E27512"/>
    <w:rsid w:val="00E275CE"/>
    <w:rsid w:val="00E30179"/>
    <w:rsid w:val="00E30A3E"/>
    <w:rsid w:val="00E30E4F"/>
    <w:rsid w:val="00E33A9C"/>
    <w:rsid w:val="00E35306"/>
    <w:rsid w:val="00E35C0C"/>
    <w:rsid w:val="00E3671B"/>
    <w:rsid w:val="00E41F1E"/>
    <w:rsid w:val="00E4572E"/>
    <w:rsid w:val="00E4669C"/>
    <w:rsid w:val="00E50860"/>
    <w:rsid w:val="00E50A77"/>
    <w:rsid w:val="00E50DE3"/>
    <w:rsid w:val="00E517A0"/>
    <w:rsid w:val="00E53340"/>
    <w:rsid w:val="00E544CE"/>
    <w:rsid w:val="00E545B0"/>
    <w:rsid w:val="00E554C9"/>
    <w:rsid w:val="00E623A1"/>
    <w:rsid w:val="00E62C8A"/>
    <w:rsid w:val="00E667BA"/>
    <w:rsid w:val="00E669F8"/>
    <w:rsid w:val="00E674EF"/>
    <w:rsid w:val="00E71CA8"/>
    <w:rsid w:val="00E74017"/>
    <w:rsid w:val="00E741DC"/>
    <w:rsid w:val="00E74306"/>
    <w:rsid w:val="00E760EB"/>
    <w:rsid w:val="00E838AA"/>
    <w:rsid w:val="00E84F99"/>
    <w:rsid w:val="00E8537C"/>
    <w:rsid w:val="00E940E7"/>
    <w:rsid w:val="00E95294"/>
    <w:rsid w:val="00E96DA4"/>
    <w:rsid w:val="00EA09E0"/>
    <w:rsid w:val="00EA10F2"/>
    <w:rsid w:val="00EA137D"/>
    <w:rsid w:val="00EA3F53"/>
    <w:rsid w:val="00EA44E3"/>
    <w:rsid w:val="00EA4EC5"/>
    <w:rsid w:val="00EA5CDF"/>
    <w:rsid w:val="00EA7330"/>
    <w:rsid w:val="00EA7D5A"/>
    <w:rsid w:val="00EB33EC"/>
    <w:rsid w:val="00EB3612"/>
    <w:rsid w:val="00EB63ED"/>
    <w:rsid w:val="00EC1544"/>
    <w:rsid w:val="00EC66DA"/>
    <w:rsid w:val="00EC69F1"/>
    <w:rsid w:val="00ED02BB"/>
    <w:rsid w:val="00ED1459"/>
    <w:rsid w:val="00ED19AC"/>
    <w:rsid w:val="00ED1F33"/>
    <w:rsid w:val="00ED3AE9"/>
    <w:rsid w:val="00ED5321"/>
    <w:rsid w:val="00EE0314"/>
    <w:rsid w:val="00EE1627"/>
    <w:rsid w:val="00EE201B"/>
    <w:rsid w:val="00EE234B"/>
    <w:rsid w:val="00EE3D36"/>
    <w:rsid w:val="00EE3D55"/>
    <w:rsid w:val="00EE3E4A"/>
    <w:rsid w:val="00EF0889"/>
    <w:rsid w:val="00EF3A22"/>
    <w:rsid w:val="00F005F7"/>
    <w:rsid w:val="00F01DFC"/>
    <w:rsid w:val="00F057B4"/>
    <w:rsid w:val="00F063A1"/>
    <w:rsid w:val="00F1056E"/>
    <w:rsid w:val="00F13F72"/>
    <w:rsid w:val="00F14A93"/>
    <w:rsid w:val="00F153B0"/>
    <w:rsid w:val="00F17D15"/>
    <w:rsid w:val="00F17F1F"/>
    <w:rsid w:val="00F23D25"/>
    <w:rsid w:val="00F24D3E"/>
    <w:rsid w:val="00F25E95"/>
    <w:rsid w:val="00F26115"/>
    <w:rsid w:val="00F26BC7"/>
    <w:rsid w:val="00F26C9A"/>
    <w:rsid w:val="00F27328"/>
    <w:rsid w:val="00F31B02"/>
    <w:rsid w:val="00F34707"/>
    <w:rsid w:val="00F35EC2"/>
    <w:rsid w:val="00F361AC"/>
    <w:rsid w:val="00F367CF"/>
    <w:rsid w:val="00F37F09"/>
    <w:rsid w:val="00F406F3"/>
    <w:rsid w:val="00F4079D"/>
    <w:rsid w:val="00F46377"/>
    <w:rsid w:val="00F472C7"/>
    <w:rsid w:val="00F50AB1"/>
    <w:rsid w:val="00F53095"/>
    <w:rsid w:val="00F544C3"/>
    <w:rsid w:val="00F56F57"/>
    <w:rsid w:val="00F578F7"/>
    <w:rsid w:val="00F61E3B"/>
    <w:rsid w:val="00F62D88"/>
    <w:rsid w:val="00F662D8"/>
    <w:rsid w:val="00F7019E"/>
    <w:rsid w:val="00F70D00"/>
    <w:rsid w:val="00F733B5"/>
    <w:rsid w:val="00F73A2D"/>
    <w:rsid w:val="00F7455A"/>
    <w:rsid w:val="00F76701"/>
    <w:rsid w:val="00F77EDD"/>
    <w:rsid w:val="00F8293E"/>
    <w:rsid w:val="00F8418A"/>
    <w:rsid w:val="00F858DF"/>
    <w:rsid w:val="00F86995"/>
    <w:rsid w:val="00F87FE5"/>
    <w:rsid w:val="00F93D91"/>
    <w:rsid w:val="00F9420A"/>
    <w:rsid w:val="00F95E9A"/>
    <w:rsid w:val="00FA1300"/>
    <w:rsid w:val="00FA2A0A"/>
    <w:rsid w:val="00FA35C7"/>
    <w:rsid w:val="00FB112B"/>
    <w:rsid w:val="00FB2959"/>
    <w:rsid w:val="00FB472B"/>
    <w:rsid w:val="00FB4E56"/>
    <w:rsid w:val="00FB7F47"/>
    <w:rsid w:val="00FC05BE"/>
    <w:rsid w:val="00FC15C6"/>
    <w:rsid w:val="00FC6A86"/>
    <w:rsid w:val="00FC72FD"/>
    <w:rsid w:val="00FD191D"/>
    <w:rsid w:val="00FD1DD2"/>
    <w:rsid w:val="00FD20E8"/>
    <w:rsid w:val="00FD27B4"/>
    <w:rsid w:val="00FD629B"/>
    <w:rsid w:val="00FE614B"/>
    <w:rsid w:val="00FF31EC"/>
    <w:rsid w:val="00FF4652"/>
    <w:rsid w:val="00FF5359"/>
    <w:rsid w:val="00FF6B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37A1110"/>
  <w15:docId w15:val="{FD05A607-6047-4ABF-B2B5-D28C5946E3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A59CA"/>
    <w:pPr>
      <w:spacing w:after="0" w:line="240" w:lineRule="auto"/>
      <w:jc w:val="both"/>
    </w:pPr>
    <w:rPr>
      <w:rFonts w:ascii="Segoe UI Light" w:hAnsi="Segoe UI Light"/>
      <w:color w:val="244061" w:themeColor="accent1" w:themeShade="80"/>
    </w:rPr>
  </w:style>
  <w:style w:type="paragraph" w:styleId="Titre10">
    <w:name w:val="heading 1"/>
    <w:basedOn w:val="Normal"/>
    <w:next w:val="Normal"/>
    <w:link w:val="Titre1Car"/>
    <w:qFormat/>
    <w:rsid w:val="00205271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20">
    <w:name w:val="heading 2"/>
    <w:basedOn w:val="Normal"/>
    <w:next w:val="Normal"/>
    <w:link w:val="Titre2Car"/>
    <w:uiPriority w:val="9"/>
    <w:unhideWhenUsed/>
    <w:qFormat/>
    <w:rsid w:val="00205271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4F1E8F"/>
    <w:pPr>
      <w:keepNext/>
      <w:numPr>
        <w:ilvl w:val="1"/>
        <w:numId w:val="5"/>
      </w:numPr>
      <w:pBdr>
        <w:bottom w:val="single" w:sz="4" w:space="1" w:color="365F91" w:themeColor="accent1" w:themeShade="BF"/>
      </w:pBdr>
      <w:jc w:val="left"/>
      <w:outlineLvl w:val="2"/>
    </w:pPr>
    <w:rPr>
      <w:rFonts w:eastAsia="PMingLiU" w:cs="Times New Roman"/>
      <w:b/>
      <w:bCs/>
      <w:color w:val="365F91" w:themeColor="accent1" w:themeShade="BF"/>
      <w:sz w:val="30"/>
      <w:szCs w:val="30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F35EC2"/>
    <w:pPr>
      <w:keepNext/>
      <w:numPr>
        <w:ilvl w:val="2"/>
        <w:numId w:val="7"/>
      </w:numPr>
      <w:spacing w:before="240" w:after="60"/>
      <w:outlineLvl w:val="3"/>
    </w:pPr>
    <w:rPr>
      <w:rFonts w:ascii="Calibri" w:eastAsia="PMingLiU" w:hAnsi="Calibri" w:cs="Arial"/>
      <w:b/>
      <w:bCs/>
      <w:sz w:val="28"/>
      <w:szCs w:val="28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4F1E8F"/>
    <w:pPr>
      <w:spacing w:before="240" w:after="60" w:line="276" w:lineRule="auto"/>
      <w:ind w:left="1008" w:hanging="1008"/>
      <w:jc w:val="left"/>
      <w:outlineLvl w:val="4"/>
    </w:pPr>
    <w:rPr>
      <w:rFonts w:ascii="Calibri" w:eastAsia="PMingLiU" w:hAnsi="Calibri" w:cs="Arial"/>
      <w:b/>
      <w:bCs/>
      <w:i/>
      <w:iCs/>
      <w:color w:val="auto"/>
      <w:sz w:val="26"/>
      <w:szCs w:val="26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4F1E8F"/>
    <w:pPr>
      <w:spacing w:before="240" w:after="60" w:line="276" w:lineRule="auto"/>
      <w:ind w:left="1152" w:hanging="1152"/>
      <w:jc w:val="left"/>
      <w:outlineLvl w:val="5"/>
    </w:pPr>
    <w:rPr>
      <w:rFonts w:ascii="Calibri" w:eastAsia="PMingLiU" w:hAnsi="Calibri" w:cs="Arial"/>
      <w:b/>
      <w:bCs/>
      <w:color w:val="auto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4F1E8F"/>
    <w:pPr>
      <w:spacing w:before="240" w:after="60" w:line="276" w:lineRule="auto"/>
      <w:ind w:left="1296" w:hanging="1296"/>
      <w:jc w:val="left"/>
      <w:outlineLvl w:val="6"/>
    </w:pPr>
    <w:rPr>
      <w:rFonts w:ascii="Calibri" w:eastAsia="PMingLiU" w:hAnsi="Calibri" w:cs="Arial"/>
      <w:color w:val="auto"/>
      <w:sz w:val="24"/>
      <w:szCs w:val="24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4F1E8F"/>
    <w:pPr>
      <w:spacing w:before="240" w:after="60" w:line="276" w:lineRule="auto"/>
      <w:ind w:left="1440" w:hanging="1440"/>
      <w:jc w:val="left"/>
      <w:outlineLvl w:val="7"/>
    </w:pPr>
    <w:rPr>
      <w:rFonts w:ascii="Calibri" w:eastAsia="PMingLiU" w:hAnsi="Calibri" w:cs="Arial"/>
      <w:i/>
      <w:iCs/>
      <w:color w:val="auto"/>
      <w:sz w:val="24"/>
      <w:szCs w:val="24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4F1E8F"/>
    <w:pPr>
      <w:spacing w:before="240" w:after="60" w:line="276" w:lineRule="auto"/>
      <w:ind w:left="1584" w:hanging="1584"/>
      <w:jc w:val="left"/>
      <w:outlineLvl w:val="8"/>
    </w:pPr>
    <w:rPr>
      <w:rFonts w:ascii="Cambria" w:eastAsia="PMingLiU" w:hAnsi="Cambria" w:cs="Times New Roman"/>
      <w:color w:val="auto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rPr>
      <w:hidden/>
    </w:tr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0"/>
    <w:uiPriority w:val="9"/>
    <w:rsid w:val="0020527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re2Car">
    <w:name w:val="Titre 2 Car"/>
    <w:basedOn w:val="Policepardfaut"/>
    <w:link w:val="Titre20"/>
    <w:uiPriority w:val="9"/>
    <w:rsid w:val="0020527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Paragraphedeliste">
    <w:name w:val="List Paragraph"/>
    <w:basedOn w:val="Normal"/>
    <w:link w:val="ParagraphedelisteCar"/>
    <w:uiPriority w:val="34"/>
    <w:qFormat/>
    <w:rsid w:val="00205271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A4346B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0D4506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nowrap1">
    <w:name w:val="nowrap1"/>
    <w:basedOn w:val="Policepardfaut"/>
    <w:rsid w:val="000D4506"/>
  </w:style>
  <w:style w:type="character" w:customStyle="1" w:styleId="citecrochet1">
    <w:name w:val="cite_crochet1"/>
    <w:basedOn w:val="Policepardfaut"/>
    <w:rsid w:val="000D4506"/>
    <w:rPr>
      <w:vanish/>
      <w:webHidden w:val="0"/>
      <w:specVanish w:val="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0D4506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D4506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10255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hidden/>
    </w:trPr>
  </w:style>
  <w:style w:type="paragraph" w:styleId="En-tte">
    <w:name w:val="header"/>
    <w:basedOn w:val="Normal"/>
    <w:link w:val="En-tteCar"/>
    <w:uiPriority w:val="99"/>
    <w:unhideWhenUsed/>
    <w:rsid w:val="00217D7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217D7B"/>
  </w:style>
  <w:style w:type="paragraph" w:styleId="Pieddepage">
    <w:name w:val="footer"/>
    <w:basedOn w:val="Normal"/>
    <w:link w:val="PieddepageCar"/>
    <w:uiPriority w:val="99"/>
    <w:unhideWhenUsed/>
    <w:rsid w:val="00217D7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17D7B"/>
  </w:style>
  <w:style w:type="paragraph" w:styleId="TM1">
    <w:name w:val="toc 1"/>
    <w:basedOn w:val="Normal"/>
    <w:next w:val="Normal"/>
    <w:autoRedefine/>
    <w:uiPriority w:val="39"/>
    <w:unhideWhenUsed/>
    <w:rsid w:val="00ED1459"/>
    <w:pPr>
      <w:tabs>
        <w:tab w:val="left" w:pos="851"/>
        <w:tab w:val="right" w:pos="9638"/>
      </w:tabs>
      <w:spacing w:before="240"/>
      <w:jc w:val="left"/>
    </w:pPr>
    <w:rPr>
      <w:rFonts w:ascii="Segoe UI" w:hAnsi="Segoe UI" w:cs="Segoe UI"/>
      <w:b/>
      <w:bCs/>
      <w:noProof/>
    </w:rPr>
  </w:style>
  <w:style w:type="paragraph" w:styleId="TM2">
    <w:name w:val="toc 2"/>
    <w:basedOn w:val="Normal"/>
    <w:next w:val="Normal"/>
    <w:autoRedefine/>
    <w:uiPriority w:val="39"/>
    <w:unhideWhenUsed/>
    <w:rsid w:val="00224394"/>
    <w:pPr>
      <w:tabs>
        <w:tab w:val="right" w:pos="9638"/>
      </w:tabs>
      <w:spacing w:before="120"/>
      <w:jc w:val="left"/>
    </w:pPr>
    <w:rPr>
      <w:rFonts w:ascii="Segoe UI" w:hAnsi="Segoe UI" w:cs="Segoe UI"/>
      <w:b/>
      <w:bCs/>
      <w:noProof/>
      <w:sz w:val="20"/>
      <w:szCs w:val="20"/>
    </w:rPr>
  </w:style>
  <w:style w:type="paragraph" w:styleId="TM3">
    <w:name w:val="toc 3"/>
    <w:basedOn w:val="Normal"/>
    <w:next w:val="Normal"/>
    <w:autoRedefine/>
    <w:uiPriority w:val="39"/>
    <w:unhideWhenUsed/>
    <w:rsid w:val="00646B8B"/>
    <w:pPr>
      <w:tabs>
        <w:tab w:val="left" w:pos="880"/>
        <w:tab w:val="right" w:pos="9628"/>
      </w:tabs>
      <w:spacing w:before="60"/>
      <w:ind w:left="221"/>
      <w:jc w:val="left"/>
    </w:pPr>
    <w:rPr>
      <w:rFonts w:asciiTheme="minorHAnsi" w:hAnsiTheme="minorHAnsi"/>
      <w:sz w:val="20"/>
      <w:szCs w:val="20"/>
    </w:rPr>
  </w:style>
  <w:style w:type="paragraph" w:styleId="TM4">
    <w:name w:val="toc 4"/>
    <w:basedOn w:val="Normal"/>
    <w:next w:val="Normal"/>
    <w:autoRedefine/>
    <w:uiPriority w:val="39"/>
    <w:unhideWhenUsed/>
    <w:rsid w:val="003C759A"/>
    <w:pPr>
      <w:ind w:left="440"/>
      <w:jc w:val="left"/>
    </w:pPr>
    <w:rPr>
      <w:rFonts w:asciiTheme="minorHAnsi" w:hAnsiTheme="minorHAnsi"/>
      <w:sz w:val="20"/>
      <w:szCs w:val="20"/>
    </w:rPr>
  </w:style>
  <w:style w:type="paragraph" w:styleId="TM5">
    <w:name w:val="toc 5"/>
    <w:basedOn w:val="Normal"/>
    <w:next w:val="Normal"/>
    <w:autoRedefine/>
    <w:uiPriority w:val="39"/>
    <w:unhideWhenUsed/>
    <w:rsid w:val="003C759A"/>
    <w:pPr>
      <w:ind w:left="660"/>
      <w:jc w:val="left"/>
    </w:pPr>
    <w:rPr>
      <w:rFonts w:asciiTheme="minorHAnsi" w:hAnsiTheme="minorHAnsi"/>
      <w:sz w:val="20"/>
      <w:szCs w:val="20"/>
    </w:rPr>
  </w:style>
  <w:style w:type="paragraph" w:styleId="TM6">
    <w:name w:val="toc 6"/>
    <w:basedOn w:val="Normal"/>
    <w:next w:val="Normal"/>
    <w:autoRedefine/>
    <w:uiPriority w:val="39"/>
    <w:unhideWhenUsed/>
    <w:rsid w:val="003C759A"/>
    <w:pPr>
      <w:ind w:left="880"/>
      <w:jc w:val="left"/>
    </w:pPr>
    <w:rPr>
      <w:rFonts w:asciiTheme="minorHAnsi" w:hAnsiTheme="minorHAnsi"/>
      <w:sz w:val="20"/>
      <w:szCs w:val="20"/>
    </w:rPr>
  </w:style>
  <w:style w:type="paragraph" w:styleId="TM7">
    <w:name w:val="toc 7"/>
    <w:basedOn w:val="Normal"/>
    <w:next w:val="Normal"/>
    <w:autoRedefine/>
    <w:uiPriority w:val="39"/>
    <w:unhideWhenUsed/>
    <w:rsid w:val="003C759A"/>
    <w:pPr>
      <w:ind w:left="1100"/>
      <w:jc w:val="left"/>
    </w:pPr>
    <w:rPr>
      <w:rFonts w:asciiTheme="minorHAnsi" w:hAnsiTheme="minorHAnsi"/>
      <w:sz w:val="20"/>
      <w:szCs w:val="20"/>
    </w:rPr>
  </w:style>
  <w:style w:type="paragraph" w:styleId="TM8">
    <w:name w:val="toc 8"/>
    <w:basedOn w:val="Normal"/>
    <w:next w:val="Normal"/>
    <w:autoRedefine/>
    <w:uiPriority w:val="39"/>
    <w:unhideWhenUsed/>
    <w:rsid w:val="003C759A"/>
    <w:pPr>
      <w:ind w:left="1320"/>
      <w:jc w:val="left"/>
    </w:pPr>
    <w:rPr>
      <w:rFonts w:asciiTheme="minorHAnsi" w:hAnsiTheme="minorHAnsi"/>
      <w:sz w:val="20"/>
      <w:szCs w:val="20"/>
    </w:rPr>
  </w:style>
  <w:style w:type="paragraph" w:styleId="TM9">
    <w:name w:val="toc 9"/>
    <w:basedOn w:val="Normal"/>
    <w:next w:val="Normal"/>
    <w:autoRedefine/>
    <w:uiPriority w:val="39"/>
    <w:unhideWhenUsed/>
    <w:rsid w:val="003C759A"/>
    <w:pPr>
      <w:ind w:left="1540"/>
      <w:jc w:val="left"/>
    </w:pPr>
    <w:rPr>
      <w:rFonts w:asciiTheme="minorHAnsi" w:hAnsiTheme="minorHAnsi"/>
      <w:sz w:val="20"/>
      <w:szCs w:val="20"/>
    </w:rPr>
  </w:style>
  <w:style w:type="paragraph" w:customStyle="1" w:styleId="Titre1">
    <w:name w:val="Titre1"/>
    <w:basedOn w:val="Paragraphedeliste"/>
    <w:link w:val="Titre1Car0"/>
    <w:qFormat/>
    <w:rsid w:val="0040721D"/>
    <w:pPr>
      <w:numPr>
        <w:numId w:val="1"/>
      </w:numPr>
      <w:pBdr>
        <w:bottom w:val="single" w:sz="4" w:space="1" w:color="365F91" w:themeColor="accent1" w:themeShade="BF"/>
      </w:pBdr>
      <w:outlineLvl w:val="0"/>
    </w:pPr>
    <w:rPr>
      <w:rFonts w:ascii="Segoe UI" w:hAnsi="Segoe UI" w:cs="Segoe UI"/>
      <w:b/>
      <w:caps/>
      <w:sz w:val="32"/>
      <w:szCs w:val="32"/>
    </w:rPr>
  </w:style>
  <w:style w:type="paragraph" w:customStyle="1" w:styleId="Titre2">
    <w:name w:val="Titre2"/>
    <w:basedOn w:val="Paragraphedeliste"/>
    <w:link w:val="Titre2Car0"/>
    <w:qFormat/>
    <w:rsid w:val="0040721D"/>
    <w:pPr>
      <w:numPr>
        <w:ilvl w:val="1"/>
        <w:numId w:val="1"/>
      </w:numPr>
      <w:outlineLvl w:val="1"/>
    </w:pPr>
    <w:rPr>
      <w:rFonts w:ascii="Segoe UI" w:hAnsi="Segoe UI" w:cs="Segoe UI"/>
      <w:b/>
      <w:sz w:val="30"/>
      <w:szCs w:val="30"/>
      <w:u w:val="single"/>
    </w:rPr>
  </w:style>
  <w:style w:type="character" w:customStyle="1" w:styleId="ParagraphedelisteCar">
    <w:name w:val="Paragraphe de liste Car"/>
    <w:basedOn w:val="Policepardfaut"/>
    <w:link w:val="Paragraphedeliste"/>
    <w:uiPriority w:val="34"/>
    <w:rsid w:val="00B33444"/>
  </w:style>
  <w:style w:type="character" w:customStyle="1" w:styleId="Titre1Car0">
    <w:name w:val="Titre1 Car"/>
    <w:basedOn w:val="ParagraphedelisteCar"/>
    <w:link w:val="Titre1"/>
    <w:rsid w:val="0040721D"/>
    <w:rPr>
      <w:rFonts w:ascii="Segoe UI" w:hAnsi="Segoe UI" w:cs="Segoe UI"/>
      <w:b/>
      <w:caps/>
      <w:color w:val="244061" w:themeColor="accent1" w:themeShade="80"/>
      <w:sz w:val="32"/>
      <w:szCs w:val="32"/>
    </w:rPr>
  </w:style>
  <w:style w:type="paragraph" w:customStyle="1" w:styleId="Titre30">
    <w:name w:val="Titre3"/>
    <w:basedOn w:val="Titre2"/>
    <w:link w:val="Titre3Car0"/>
    <w:qFormat/>
    <w:rsid w:val="004D0BD8"/>
    <w:pPr>
      <w:numPr>
        <w:ilvl w:val="2"/>
      </w:numPr>
      <w:outlineLvl w:val="2"/>
    </w:pPr>
    <w:rPr>
      <w:rFonts w:cstheme="minorHAnsi"/>
      <w:sz w:val="26"/>
      <w:szCs w:val="26"/>
    </w:rPr>
  </w:style>
  <w:style w:type="character" w:customStyle="1" w:styleId="Titre2Car0">
    <w:name w:val="Titre2 Car"/>
    <w:basedOn w:val="ParagraphedelisteCar"/>
    <w:link w:val="Titre2"/>
    <w:rsid w:val="0040721D"/>
    <w:rPr>
      <w:rFonts w:ascii="Segoe UI" w:hAnsi="Segoe UI" w:cs="Segoe UI"/>
      <w:b/>
      <w:color w:val="244061" w:themeColor="accent1" w:themeShade="80"/>
      <w:sz w:val="30"/>
      <w:szCs w:val="30"/>
      <w:u w:val="single"/>
    </w:rPr>
  </w:style>
  <w:style w:type="paragraph" w:styleId="Notedebasdepage">
    <w:name w:val="footnote text"/>
    <w:basedOn w:val="Normal"/>
    <w:link w:val="NotedebasdepageCar"/>
    <w:uiPriority w:val="99"/>
    <w:unhideWhenUsed/>
    <w:rsid w:val="002C1B07"/>
    <w:rPr>
      <w:sz w:val="20"/>
      <w:szCs w:val="20"/>
    </w:rPr>
  </w:style>
  <w:style w:type="character" w:customStyle="1" w:styleId="Titre3Car0">
    <w:name w:val="Titre3 Car"/>
    <w:basedOn w:val="Titre2Car0"/>
    <w:link w:val="Titre30"/>
    <w:rsid w:val="004D0BD8"/>
    <w:rPr>
      <w:rFonts w:ascii="Segoe UI" w:hAnsi="Segoe UI" w:cstheme="minorHAnsi"/>
      <w:b/>
      <w:color w:val="244061" w:themeColor="accent1" w:themeShade="80"/>
      <w:sz w:val="26"/>
      <w:szCs w:val="26"/>
      <w:u w:val="single"/>
    </w:rPr>
  </w:style>
  <w:style w:type="character" w:customStyle="1" w:styleId="NotedebasdepageCar">
    <w:name w:val="Note de bas de page Car"/>
    <w:basedOn w:val="Policepardfaut"/>
    <w:link w:val="Notedebasdepage"/>
    <w:uiPriority w:val="99"/>
    <w:rsid w:val="002C1B07"/>
    <w:rPr>
      <w:sz w:val="20"/>
      <w:szCs w:val="20"/>
    </w:rPr>
  </w:style>
  <w:style w:type="character" w:styleId="Appelnotedebasdep">
    <w:name w:val="footnote reference"/>
    <w:basedOn w:val="Policepardfaut"/>
    <w:uiPriority w:val="99"/>
    <w:semiHidden/>
    <w:unhideWhenUsed/>
    <w:rsid w:val="002C1B07"/>
    <w:rPr>
      <w:vertAlign w:val="superscript"/>
    </w:rPr>
  </w:style>
  <w:style w:type="paragraph" w:styleId="Notedefin">
    <w:name w:val="endnote text"/>
    <w:basedOn w:val="Normal"/>
    <w:link w:val="NotedefinCar"/>
    <w:uiPriority w:val="99"/>
    <w:unhideWhenUsed/>
    <w:rsid w:val="0021251F"/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rsid w:val="0021251F"/>
    <w:rPr>
      <w:sz w:val="20"/>
      <w:szCs w:val="20"/>
    </w:rPr>
  </w:style>
  <w:style w:type="character" w:styleId="Appeldenotedefin">
    <w:name w:val="endnote reference"/>
    <w:basedOn w:val="Policepardfaut"/>
    <w:uiPriority w:val="99"/>
    <w:semiHidden/>
    <w:unhideWhenUsed/>
    <w:rsid w:val="0021251F"/>
    <w:rPr>
      <w:vertAlign w:val="superscript"/>
    </w:rPr>
  </w:style>
  <w:style w:type="paragraph" w:styleId="Lgende">
    <w:name w:val="caption"/>
    <w:basedOn w:val="Normal"/>
    <w:next w:val="Normal"/>
    <w:uiPriority w:val="35"/>
    <w:unhideWhenUsed/>
    <w:qFormat/>
    <w:rsid w:val="00544794"/>
    <w:rPr>
      <w:b/>
      <w:bCs/>
      <w:color w:val="4F81BD" w:themeColor="accent1"/>
      <w:sz w:val="18"/>
      <w:szCs w:val="18"/>
    </w:rPr>
  </w:style>
  <w:style w:type="character" w:customStyle="1" w:styleId="selcpt1">
    <w:name w:val="selcpt1"/>
    <w:basedOn w:val="Policepardfaut"/>
    <w:rsid w:val="00C90B3C"/>
    <w:rPr>
      <w:b/>
      <w:bCs/>
      <w:sz w:val="22"/>
      <w:szCs w:val="22"/>
    </w:rPr>
  </w:style>
  <w:style w:type="character" w:customStyle="1" w:styleId="selcpt2">
    <w:name w:val="selcpt2"/>
    <w:basedOn w:val="Policepardfaut"/>
    <w:rsid w:val="00C90B3C"/>
    <w:rPr>
      <w:b/>
      <w:bCs/>
      <w:sz w:val="22"/>
      <w:szCs w:val="22"/>
    </w:rPr>
  </w:style>
  <w:style w:type="character" w:customStyle="1" w:styleId="textestd1">
    <w:name w:val="texte_std1"/>
    <w:basedOn w:val="Policepardfaut"/>
    <w:rsid w:val="00832C37"/>
    <w:rPr>
      <w:rFonts w:ascii="Arial" w:hAnsi="Arial" w:cs="Arial" w:hint="default"/>
      <w:color w:val="660000"/>
      <w:sz w:val="20"/>
      <w:szCs w:val="20"/>
    </w:rPr>
  </w:style>
  <w:style w:type="character" w:customStyle="1" w:styleId="textebold1">
    <w:name w:val="texte_bold1"/>
    <w:basedOn w:val="Policepardfaut"/>
    <w:rsid w:val="00832C37"/>
    <w:rPr>
      <w:rFonts w:ascii="Arial" w:hAnsi="Arial" w:cs="Arial" w:hint="default"/>
      <w:b/>
      <w:bCs/>
      <w:color w:val="660000"/>
      <w:sz w:val="15"/>
      <w:szCs w:val="15"/>
    </w:rPr>
  </w:style>
  <w:style w:type="character" w:customStyle="1" w:styleId="romain1">
    <w:name w:val="romain1"/>
    <w:basedOn w:val="Policepardfaut"/>
    <w:rsid w:val="00C27F16"/>
    <w:rPr>
      <w:smallCaps/>
    </w:rPr>
  </w:style>
  <w:style w:type="paragraph" w:customStyle="1" w:styleId="Titre40">
    <w:name w:val="Titre4"/>
    <w:basedOn w:val="Titre30"/>
    <w:link w:val="Titre4Car0"/>
    <w:qFormat/>
    <w:rsid w:val="0040721D"/>
    <w:pPr>
      <w:numPr>
        <w:ilvl w:val="3"/>
      </w:numPr>
      <w:ind w:left="1418" w:hanging="1418"/>
      <w:outlineLvl w:val="3"/>
    </w:pPr>
    <w:rPr>
      <w:rFonts w:cs="Segoe UI"/>
      <w:szCs w:val="19"/>
    </w:rPr>
  </w:style>
  <w:style w:type="character" w:customStyle="1" w:styleId="Titre4Car0">
    <w:name w:val="Titre4 Car"/>
    <w:basedOn w:val="Titre3Car0"/>
    <w:link w:val="Titre40"/>
    <w:rsid w:val="0040721D"/>
    <w:rPr>
      <w:rFonts w:ascii="Segoe UI" w:hAnsi="Segoe UI" w:cs="Segoe UI"/>
      <w:b/>
      <w:color w:val="244061" w:themeColor="accent1" w:themeShade="80"/>
      <w:sz w:val="26"/>
      <w:szCs w:val="19"/>
      <w:u w:val="single"/>
    </w:rPr>
  </w:style>
  <w:style w:type="paragraph" w:styleId="Sansinterligne">
    <w:name w:val="No Spacing"/>
    <w:link w:val="SansinterligneCar"/>
    <w:uiPriority w:val="1"/>
    <w:qFormat/>
    <w:rsid w:val="004F7844"/>
    <w:pPr>
      <w:spacing w:after="0" w:line="240" w:lineRule="auto"/>
    </w:pPr>
    <w:rPr>
      <w:rFonts w:eastAsiaTheme="minorEastAsia"/>
    </w:rPr>
  </w:style>
  <w:style w:type="character" w:customStyle="1" w:styleId="SansinterligneCar">
    <w:name w:val="Sans interligne Car"/>
    <w:basedOn w:val="Policepardfaut"/>
    <w:link w:val="Sansinterligne"/>
    <w:uiPriority w:val="1"/>
    <w:rsid w:val="004F7844"/>
    <w:rPr>
      <w:rFonts w:eastAsiaTheme="minorEastAsia"/>
    </w:rPr>
  </w:style>
  <w:style w:type="paragraph" w:styleId="Retraitcorpsdetexte2">
    <w:name w:val="Body Text Indent 2"/>
    <w:basedOn w:val="Normal"/>
    <w:link w:val="Retraitcorpsdetexte2Car"/>
    <w:rsid w:val="00FD20E8"/>
    <w:pPr>
      <w:spacing w:line="360" w:lineRule="auto"/>
      <w:ind w:firstLine="709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character" w:customStyle="1" w:styleId="Retraitcorpsdetexte2Car">
    <w:name w:val="Retrait corps de texte 2 Car"/>
    <w:basedOn w:val="Policepardfaut"/>
    <w:link w:val="Retraitcorpsdetexte2"/>
    <w:rsid w:val="00FD20E8"/>
    <w:rPr>
      <w:rFonts w:ascii="Times New Roman" w:eastAsia="Times New Roman" w:hAnsi="Times New Roman" w:cs="Times New Roman"/>
      <w:sz w:val="24"/>
      <w:szCs w:val="20"/>
      <w:lang w:eastAsia="fr-FR"/>
    </w:rPr>
  </w:style>
  <w:style w:type="character" w:customStyle="1" w:styleId="highlightedsearchterm">
    <w:name w:val="highlightedsearchterm"/>
    <w:basedOn w:val="Policepardfaut"/>
    <w:rsid w:val="00F733B5"/>
  </w:style>
  <w:style w:type="character" w:customStyle="1" w:styleId="exp1">
    <w:name w:val="exp1"/>
    <w:basedOn w:val="Policepardfaut"/>
    <w:rsid w:val="00851DD8"/>
    <w:rPr>
      <w:position w:val="6"/>
      <w:sz w:val="17"/>
      <w:szCs w:val="17"/>
    </w:rPr>
  </w:style>
  <w:style w:type="character" w:customStyle="1" w:styleId="st">
    <w:name w:val="st"/>
    <w:basedOn w:val="Policepardfaut"/>
    <w:rsid w:val="00943480"/>
  </w:style>
  <w:style w:type="paragraph" w:customStyle="1" w:styleId="Titre50">
    <w:name w:val="Titre5"/>
    <w:basedOn w:val="Titre40"/>
    <w:link w:val="Titre5Car0"/>
    <w:qFormat/>
    <w:rsid w:val="00CD6031"/>
    <w:pPr>
      <w:numPr>
        <w:ilvl w:val="0"/>
        <w:numId w:val="0"/>
      </w:numPr>
      <w:ind w:left="1418"/>
    </w:pPr>
    <w:rPr>
      <w:szCs w:val="26"/>
    </w:rPr>
  </w:style>
  <w:style w:type="character" w:customStyle="1" w:styleId="Titre5Car0">
    <w:name w:val="Titre5 Car"/>
    <w:basedOn w:val="Titre4Car0"/>
    <w:link w:val="Titre50"/>
    <w:rsid w:val="00CD6031"/>
    <w:rPr>
      <w:rFonts w:ascii="Segoe UI" w:hAnsi="Segoe UI" w:cs="Segoe UI"/>
      <w:b/>
      <w:color w:val="244061" w:themeColor="accent1" w:themeShade="80"/>
      <w:sz w:val="26"/>
      <w:szCs w:val="26"/>
      <w:u w:val="single"/>
    </w:rPr>
  </w:style>
  <w:style w:type="character" w:customStyle="1" w:styleId="lang-la">
    <w:name w:val="lang-la"/>
    <w:basedOn w:val="Policepardfaut"/>
    <w:rsid w:val="00CA3561"/>
  </w:style>
  <w:style w:type="character" w:customStyle="1" w:styleId="imp1">
    <w:name w:val="imp1"/>
    <w:basedOn w:val="Policepardfaut"/>
    <w:rsid w:val="00640285"/>
    <w:rPr>
      <w:b/>
      <w:bCs/>
    </w:rPr>
  </w:style>
  <w:style w:type="character" w:customStyle="1" w:styleId="Titre4Car">
    <w:name w:val="Titre 4 Car"/>
    <w:basedOn w:val="Policepardfaut"/>
    <w:link w:val="Titre4"/>
    <w:uiPriority w:val="9"/>
    <w:rsid w:val="00F35EC2"/>
    <w:rPr>
      <w:rFonts w:ascii="Calibri" w:eastAsia="PMingLiU" w:hAnsi="Calibri" w:cs="Arial"/>
      <w:b/>
      <w:bCs/>
      <w:color w:val="244061" w:themeColor="accent1" w:themeShade="80"/>
      <w:sz w:val="28"/>
      <w:szCs w:val="28"/>
    </w:rPr>
  </w:style>
  <w:style w:type="character" w:customStyle="1" w:styleId="textefilantnoirgras1">
    <w:name w:val="texte_filant_noir_gras1"/>
    <w:rsid w:val="0054208C"/>
    <w:rPr>
      <w:rFonts w:ascii="Verdana" w:hAnsi="Verdana" w:hint="default"/>
      <w:b/>
      <w:bCs/>
      <w:color w:val="333333"/>
      <w:sz w:val="18"/>
      <w:szCs w:val="18"/>
    </w:rPr>
  </w:style>
  <w:style w:type="character" w:customStyle="1" w:styleId="textefilantnoirsouligne1">
    <w:name w:val="texte_filant_noir_souligne1"/>
    <w:rsid w:val="0054208C"/>
    <w:rPr>
      <w:rFonts w:ascii="Verdana" w:hAnsi="Verdana" w:hint="default"/>
      <w:color w:val="333333"/>
      <w:sz w:val="18"/>
      <w:szCs w:val="18"/>
      <w:u w:val="single"/>
    </w:rPr>
  </w:style>
  <w:style w:type="paragraph" w:styleId="Tabledesillustrations">
    <w:name w:val="table of figures"/>
    <w:basedOn w:val="Normal"/>
    <w:next w:val="Normal"/>
    <w:uiPriority w:val="99"/>
    <w:unhideWhenUsed/>
    <w:rsid w:val="008B6886"/>
  </w:style>
  <w:style w:type="paragraph" w:customStyle="1" w:styleId="Default">
    <w:name w:val="Default"/>
    <w:rsid w:val="004901A6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numbering" w:customStyle="1" w:styleId="Style6">
    <w:name w:val="Style6"/>
    <w:uiPriority w:val="99"/>
    <w:rsid w:val="00B469A4"/>
    <w:pPr>
      <w:numPr>
        <w:numId w:val="2"/>
      </w:numPr>
    </w:pPr>
  </w:style>
  <w:style w:type="numbering" w:customStyle="1" w:styleId="Style7">
    <w:name w:val="Style7"/>
    <w:uiPriority w:val="99"/>
    <w:rsid w:val="0093038F"/>
    <w:pPr>
      <w:numPr>
        <w:numId w:val="3"/>
      </w:numPr>
    </w:pPr>
  </w:style>
  <w:style w:type="character" w:styleId="Marquedecommentaire">
    <w:name w:val="annotation reference"/>
    <w:basedOn w:val="Policepardfaut"/>
    <w:uiPriority w:val="99"/>
    <w:semiHidden/>
    <w:unhideWhenUsed/>
    <w:rsid w:val="00341D4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341D48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341D48"/>
    <w:rPr>
      <w:rFonts w:ascii="Segoe UI Light" w:hAnsi="Segoe UI Light"/>
      <w:color w:val="244061" w:themeColor="accent1" w:themeShade="80"/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341D48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341D48"/>
    <w:rPr>
      <w:rFonts w:ascii="Segoe UI Light" w:hAnsi="Segoe UI Light"/>
      <w:b/>
      <w:bCs/>
      <w:color w:val="244061" w:themeColor="accent1" w:themeShade="80"/>
      <w:sz w:val="20"/>
      <w:szCs w:val="20"/>
    </w:rPr>
  </w:style>
  <w:style w:type="paragraph" w:styleId="Rvision">
    <w:name w:val="Revision"/>
    <w:hidden/>
    <w:uiPriority w:val="99"/>
    <w:semiHidden/>
    <w:rsid w:val="00B26B27"/>
    <w:pPr>
      <w:spacing w:after="0" w:line="240" w:lineRule="auto"/>
    </w:pPr>
    <w:rPr>
      <w:rFonts w:ascii="Segoe UI Light" w:hAnsi="Segoe UI Light"/>
      <w:color w:val="244061" w:themeColor="accent1" w:themeShade="80"/>
    </w:rPr>
  </w:style>
  <w:style w:type="character" w:customStyle="1" w:styleId="Titre3Car">
    <w:name w:val="Titre 3 Car"/>
    <w:basedOn w:val="Policepardfaut"/>
    <w:link w:val="Titre3"/>
    <w:uiPriority w:val="9"/>
    <w:rsid w:val="004F1E8F"/>
    <w:rPr>
      <w:rFonts w:ascii="Segoe UI Light" w:eastAsia="PMingLiU" w:hAnsi="Segoe UI Light" w:cs="Times New Roman"/>
      <w:b/>
      <w:bCs/>
      <w:color w:val="365F91" w:themeColor="accent1" w:themeShade="BF"/>
      <w:sz w:val="30"/>
      <w:szCs w:val="30"/>
    </w:rPr>
  </w:style>
  <w:style w:type="character" w:customStyle="1" w:styleId="Titre5Car">
    <w:name w:val="Titre 5 Car"/>
    <w:basedOn w:val="Policepardfaut"/>
    <w:link w:val="Titre5"/>
    <w:uiPriority w:val="9"/>
    <w:semiHidden/>
    <w:rsid w:val="004F1E8F"/>
    <w:rPr>
      <w:rFonts w:ascii="Calibri" w:eastAsia="PMingLiU" w:hAnsi="Calibri" w:cs="Arial"/>
      <w:b/>
      <w:bCs/>
      <w:i/>
      <w:iCs/>
      <w:sz w:val="26"/>
      <w:szCs w:val="26"/>
    </w:rPr>
  </w:style>
  <w:style w:type="character" w:customStyle="1" w:styleId="Titre6Car">
    <w:name w:val="Titre 6 Car"/>
    <w:basedOn w:val="Policepardfaut"/>
    <w:link w:val="Titre6"/>
    <w:uiPriority w:val="9"/>
    <w:semiHidden/>
    <w:rsid w:val="004F1E8F"/>
    <w:rPr>
      <w:rFonts w:ascii="Calibri" w:eastAsia="PMingLiU" w:hAnsi="Calibri" w:cs="Arial"/>
      <w:b/>
      <w:bCs/>
    </w:rPr>
  </w:style>
  <w:style w:type="character" w:customStyle="1" w:styleId="Titre7Car">
    <w:name w:val="Titre 7 Car"/>
    <w:basedOn w:val="Policepardfaut"/>
    <w:link w:val="Titre7"/>
    <w:uiPriority w:val="9"/>
    <w:semiHidden/>
    <w:rsid w:val="004F1E8F"/>
    <w:rPr>
      <w:rFonts w:ascii="Calibri" w:eastAsia="PMingLiU" w:hAnsi="Calibri" w:cs="Arial"/>
      <w:sz w:val="24"/>
      <w:szCs w:val="24"/>
    </w:rPr>
  </w:style>
  <w:style w:type="character" w:customStyle="1" w:styleId="Titre8Car">
    <w:name w:val="Titre 8 Car"/>
    <w:basedOn w:val="Policepardfaut"/>
    <w:link w:val="Titre8"/>
    <w:uiPriority w:val="9"/>
    <w:semiHidden/>
    <w:rsid w:val="004F1E8F"/>
    <w:rPr>
      <w:rFonts w:ascii="Calibri" w:eastAsia="PMingLiU" w:hAnsi="Calibri" w:cs="Arial"/>
      <w:i/>
      <w:iCs/>
      <w:sz w:val="24"/>
      <w:szCs w:val="24"/>
    </w:rPr>
  </w:style>
  <w:style w:type="character" w:customStyle="1" w:styleId="Titre9Car">
    <w:name w:val="Titre 9 Car"/>
    <w:basedOn w:val="Policepardfaut"/>
    <w:link w:val="Titre9"/>
    <w:uiPriority w:val="9"/>
    <w:semiHidden/>
    <w:rsid w:val="004F1E8F"/>
    <w:rPr>
      <w:rFonts w:ascii="Cambria" w:eastAsia="PMingLiU" w:hAnsi="Cambria" w:cs="Times New Roman"/>
    </w:rPr>
  </w:style>
  <w:style w:type="paragraph" w:customStyle="1" w:styleId="Style2">
    <w:name w:val="Style2"/>
    <w:basedOn w:val="Titre10"/>
    <w:link w:val="Style2Car"/>
    <w:rsid w:val="004F1E8F"/>
    <w:pPr>
      <w:pBdr>
        <w:bottom w:val="single" w:sz="4" w:space="1" w:color="365F91" w:themeColor="accent1" w:themeShade="BF"/>
      </w:pBdr>
      <w:spacing w:before="0"/>
      <w:ind w:left="1427" w:hanging="576"/>
      <w:jc w:val="left"/>
    </w:pPr>
    <w:rPr>
      <w:rFonts w:ascii="Segoe UI Light" w:hAnsi="Segoe UI Light"/>
      <w:color w:val="244061" w:themeColor="accent1" w:themeShade="80"/>
      <w:sz w:val="30"/>
      <w:szCs w:val="30"/>
    </w:rPr>
  </w:style>
  <w:style w:type="numbering" w:customStyle="1" w:styleId="Style4">
    <w:name w:val="Style4"/>
    <w:uiPriority w:val="99"/>
    <w:rsid w:val="00367025"/>
    <w:pPr>
      <w:numPr>
        <w:numId w:val="4"/>
      </w:numPr>
    </w:pPr>
  </w:style>
  <w:style w:type="paragraph" w:styleId="Retraitcorpsdetexte3">
    <w:name w:val="Body Text Indent 3"/>
    <w:basedOn w:val="Normal"/>
    <w:link w:val="Retraitcorpsdetexte3Car"/>
    <w:uiPriority w:val="99"/>
    <w:semiHidden/>
    <w:unhideWhenUsed/>
    <w:rsid w:val="003021EF"/>
    <w:pPr>
      <w:spacing w:after="120"/>
      <w:ind w:left="283"/>
    </w:pPr>
    <w:rPr>
      <w:sz w:val="16"/>
      <w:szCs w:val="16"/>
    </w:rPr>
  </w:style>
  <w:style w:type="character" w:customStyle="1" w:styleId="Retraitcorpsdetexte3Car">
    <w:name w:val="Retrait corps de texte 3 Car"/>
    <w:basedOn w:val="Policepardfaut"/>
    <w:link w:val="Retraitcorpsdetexte3"/>
    <w:uiPriority w:val="99"/>
    <w:semiHidden/>
    <w:rsid w:val="003021EF"/>
    <w:rPr>
      <w:rFonts w:ascii="Segoe UI Light" w:hAnsi="Segoe UI Light"/>
      <w:color w:val="244061" w:themeColor="accent1" w:themeShade="80"/>
      <w:sz w:val="16"/>
      <w:szCs w:val="16"/>
    </w:rPr>
  </w:style>
  <w:style w:type="character" w:styleId="Accentuation">
    <w:name w:val="Emphasis"/>
    <w:basedOn w:val="Policepardfaut"/>
    <w:uiPriority w:val="20"/>
    <w:qFormat/>
    <w:rsid w:val="00987CA2"/>
    <w:rPr>
      <w:b/>
      <w:bCs/>
      <w:i w:val="0"/>
      <w:iCs w:val="0"/>
    </w:rPr>
  </w:style>
  <w:style w:type="numbering" w:customStyle="1" w:styleId="Style30">
    <w:name w:val="Style30"/>
    <w:uiPriority w:val="99"/>
    <w:rsid w:val="0059218C"/>
    <w:pPr>
      <w:numPr>
        <w:numId w:val="6"/>
      </w:numPr>
    </w:pPr>
  </w:style>
  <w:style w:type="numbering" w:customStyle="1" w:styleId="Style1">
    <w:name w:val="Style1"/>
    <w:uiPriority w:val="99"/>
    <w:rsid w:val="0059218C"/>
    <w:pPr>
      <w:numPr>
        <w:numId w:val="8"/>
      </w:numPr>
    </w:pPr>
  </w:style>
  <w:style w:type="numbering" w:customStyle="1" w:styleId="Style3">
    <w:name w:val="Style3"/>
    <w:uiPriority w:val="99"/>
    <w:rsid w:val="005D3882"/>
    <w:pPr>
      <w:numPr>
        <w:numId w:val="9"/>
      </w:numPr>
    </w:pPr>
  </w:style>
  <w:style w:type="numbering" w:customStyle="1" w:styleId="Style5">
    <w:name w:val="Style5"/>
    <w:uiPriority w:val="99"/>
    <w:rsid w:val="00EE0314"/>
    <w:pPr>
      <w:numPr>
        <w:numId w:val="10"/>
      </w:numPr>
    </w:pPr>
  </w:style>
  <w:style w:type="numbering" w:customStyle="1" w:styleId="Style8">
    <w:name w:val="Style8"/>
    <w:uiPriority w:val="99"/>
    <w:rsid w:val="00EE0314"/>
    <w:pPr>
      <w:numPr>
        <w:numId w:val="11"/>
      </w:numPr>
    </w:pPr>
  </w:style>
  <w:style w:type="numbering" w:customStyle="1" w:styleId="Style9">
    <w:name w:val="Style9"/>
    <w:uiPriority w:val="99"/>
    <w:rsid w:val="00EE0314"/>
    <w:pPr>
      <w:numPr>
        <w:numId w:val="12"/>
      </w:numPr>
    </w:pPr>
  </w:style>
  <w:style w:type="numbering" w:customStyle="1" w:styleId="Style10">
    <w:name w:val="Style10"/>
    <w:uiPriority w:val="99"/>
    <w:rsid w:val="00A100CC"/>
    <w:pPr>
      <w:numPr>
        <w:numId w:val="13"/>
      </w:numPr>
    </w:pPr>
  </w:style>
  <w:style w:type="numbering" w:customStyle="1" w:styleId="Style11">
    <w:name w:val="Style11"/>
    <w:uiPriority w:val="99"/>
    <w:rsid w:val="00A100CC"/>
    <w:pPr>
      <w:numPr>
        <w:numId w:val="14"/>
      </w:numPr>
    </w:pPr>
  </w:style>
  <w:style w:type="numbering" w:customStyle="1" w:styleId="Style12">
    <w:name w:val="Style12"/>
    <w:uiPriority w:val="99"/>
    <w:rsid w:val="009A0DFF"/>
    <w:pPr>
      <w:numPr>
        <w:numId w:val="15"/>
      </w:numPr>
    </w:pPr>
  </w:style>
  <w:style w:type="character" w:customStyle="1" w:styleId="Style2Car">
    <w:name w:val="Style2 Car"/>
    <w:basedOn w:val="Titre1Car"/>
    <w:link w:val="Style2"/>
    <w:rsid w:val="006E0A28"/>
    <w:rPr>
      <w:rFonts w:ascii="Segoe UI Light" w:eastAsiaTheme="majorEastAsia" w:hAnsi="Segoe UI Light" w:cstheme="majorBidi"/>
      <w:b/>
      <w:bCs/>
      <w:color w:val="244061" w:themeColor="accent1" w:themeShade="80"/>
      <w:sz w:val="30"/>
      <w:szCs w:val="30"/>
    </w:rPr>
  </w:style>
  <w:style w:type="character" w:styleId="lev">
    <w:name w:val="Strong"/>
    <w:basedOn w:val="Policepardfaut"/>
    <w:uiPriority w:val="22"/>
    <w:qFormat/>
    <w:rsid w:val="00AE5E71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087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51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93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735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95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0758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3350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1794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227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09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3998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9669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541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5729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375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773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525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16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89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257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446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8380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63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6391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261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780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4878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299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673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741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97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6692127">
                  <w:marLeft w:val="0"/>
                  <w:marRight w:val="0"/>
                  <w:marTop w:val="24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334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9629024">
                          <w:marLeft w:val="0"/>
                          <w:marRight w:val="0"/>
                          <w:marTop w:val="2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789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68372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07485259">
                                      <w:marLeft w:val="0"/>
                                      <w:marRight w:val="0"/>
                                      <w:marTop w:val="0"/>
                                      <w:marBottom w:val="120"/>
                                      <w:divBdr>
                                        <w:top w:val="single" w:sz="6" w:space="3" w:color="D7D7B1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00254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86283125">
                                      <w:marLeft w:val="0"/>
                                      <w:marRight w:val="0"/>
                                      <w:marTop w:val="0"/>
                                      <w:marBottom w:val="120"/>
                                      <w:divBdr>
                                        <w:top w:val="single" w:sz="6" w:space="3" w:color="D7D7B1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225124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3590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138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183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372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61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68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96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066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376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234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61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34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714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989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2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68662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2033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77168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42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98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97931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843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211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7502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398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714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4846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428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264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1925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490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4300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452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6807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969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93869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201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147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51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36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44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532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65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03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914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502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30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5232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7256048">
                          <w:marLeft w:val="0"/>
                          <w:marRight w:val="0"/>
                          <w:marTop w:val="120"/>
                          <w:marBottom w:val="12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191495">
                              <w:marLeft w:val="0"/>
                              <w:marRight w:val="0"/>
                              <w:marTop w:val="1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782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269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8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8635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32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6592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27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5402982">
                          <w:marLeft w:val="0"/>
                          <w:marRight w:val="0"/>
                          <w:marTop w:val="120"/>
                          <w:marBottom w:val="12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8591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163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885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311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017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10" Type="http://schemas.openxmlformats.org/officeDocument/2006/relationships/header" Target="header2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7E21476-571B-49C7-986A-62AE56A15E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21</Words>
  <Characters>116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Eau Zone</dc:creator>
  <cp:keywords>Faisabilité</cp:keywords>
  <cp:lastModifiedBy>Eric HAFFNER</cp:lastModifiedBy>
  <cp:revision>7</cp:revision>
  <cp:lastPrinted>2021-02-08T12:24:00Z</cp:lastPrinted>
  <dcterms:created xsi:type="dcterms:W3CDTF">2023-05-02T21:25:00Z</dcterms:created>
  <dcterms:modified xsi:type="dcterms:W3CDTF">2023-05-23T14:36:00Z</dcterms:modified>
</cp:coreProperties>
</file>