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EAC82" w14:textId="77777777" w:rsidR="00D15DBE" w:rsidRPr="00EB5832" w:rsidRDefault="00D15DBE" w:rsidP="002B7EBC">
      <w:pPr>
        <w:jc w:val="left"/>
        <w:rPr>
          <w:rFonts w:ascii="Segoe UI" w:hAnsi="Segoe UI" w:cs="Segoe UI"/>
          <w:vanish/>
          <w:color w:val="000000" w:themeColor="text1"/>
        </w:rPr>
      </w:pPr>
    </w:p>
    <w:p w14:paraId="045CEAC5" w14:textId="77777777" w:rsidR="0014397E" w:rsidRPr="00EB5832" w:rsidRDefault="0014397E" w:rsidP="002B7EBC">
      <w:pPr>
        <w:jc w:val="left"/>
        <w:rPr>
          <w:rFonts w:ascii="Segoe UI" w:hAnsi="Segoe UI" w:cs="Segoe UI"/>
          <w:color w:val="000000" w:themeColor="text1"/>
          <w:highlight w:val="yellow"/>
        </w:rPr>
      </w:pPr>
    </w:p>
    <w:p w14:paraId="7BA73E7C" w14:textId="77777777" w:rsidR="004F7844" w:rsidRPr="00EB5832" w:rsidRDefault="004F7844" w:rsidP="002B7EBC">
      <w:pPr>
        <w:rPr>
          <w:rFonts w:ascii="Segoe UI" w:hAnsi="Segoe UI" w:cs="Segoe UI"/>
          <w:color w:val="000000" w:themeColor="text1"/>
          <w:highlight w:val="yellow"/>
        </w:rPr>
      </w:pPr>
    </w:p>
    <w:p w14:paraId="5A1520B8" w14:textId="77777777" w:rsidR="004F7844" w:rsidRPr="00EB5832" w:rsidRDefault="004F7844" w:rsidP="002B7EBC">
      <w:pPr>
        <w:rPr>
          <w:rFonts w:ascii="Segoe UI" w:hAnsi="Segoe UI" w:cs="Segoe UI"/>
          <w:color w:val="000000" w:themeColor="text1"/>
          <w:highlight w:val="yellow"/>
        </w:rPr>
        <w:sectPr w:rsidR="004F7844" w:rsidRPr="00EB5832" w:rsidSect="00885798">
          <w:headerReference w:type="default" r:id="rId8"/>
          <w:footerReference w:type="default" r:id="rId9"/>
          <w:headerReference w:type="first" r:id="rId10"/>
          <w:type w:val="continuous"/>
          <w:pgSz w:w="11906" w:h="16838" w:code="9"/>
          <w:pgMar w:top="1134" w:right="1134" w:bottom="1134" w:left="1134" w:header="709" w:footer="709" w:gutter="0"/>
          <w:pgNumType w:start="202"/>
          <w:cols w:space="708"/>
          <w:titlePg/>
          <w:docGrid w:linePitch="360"/>
        </w:sectPr>
      </w:pPr>
    </w:p>
    <w:p w14:paraId="77950E7A" w14:textId="77777777" w:rsidR="00D15DBE" w:rsidRPr="00EB5832" w:rsidRDefault="003028D1" w:rsidP="002B7EBC">
      <w:pPr>
        <w:jc w:val="left"/>
        <w:rPr>
          <w:rFonts w:ascii="Segoe UI" w:hAnsi="Segoe UI" w:cs="Segoe UI"/>
          <w:color w:val="000000" w:themeColor="text1"/>
        </w:rPr>
      </w:pPr>
      <w:r>
        <w:rPr>
          <w:rFonts w:ascii="Segoe UI" w:hAnsi="Segoe UI" w:cs="Segoe UI"/>
          <w:b/>
          <w:noProof/>
          <w:color w:val="000000" w:themeColor="text1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73DA73" wp14:editId="099038A2">
                <wp:simplePos x="0" y="0"/>
                <wp:positionH relativeFrom="column">
                  <wp:posOffset>-180975</wp:posOffset>
                </wp:positionH>
                <wp:positionV relativeFrom="paragraph">
                  <wp:posOffset>-635</wp:posOffset>
                </wp:positionV>
                <wp:extent cx="7560310" cy="980440"/>
                <wp:effectExtent l="0" t="1905" r="3175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98044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01F713" w14:textId="7739B12F" w:rsidR="000C7B58" w:rsidRDefault="0028694B" w:rsidP="00295F01">
                            <w:pPr>
                              <w:spacing w:line="720" w:lineRule="exact"/>
                              <w:ind w:left="851"/>
                              <w:jc w:val="left"/>
                              <w:rPr>
                                <w:rFonts w:ascii="Segoe UI" w:hAnsi="Segoe UI" w:cs="Segoe UI"/>
                                <w:b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Annexe </w:t>
                            </w:r>
                            <w:r w:rsidR="00FB5732">
                              <w:rPr>
                                <w:rFonts w:ascii="Segoe UI" w:hAnsi="Segoe UI" w:cs="Segoe UI"/>
                                <w:color w:val="FFFFFF" w:themeColor="background1"/>
                                <w:sz w:val="72"/>
                                <w:szCs w:val="72"/>
                              </w:rPr>
                              <w:t>4</w:t>
                            </w:r>
                          </w:p>
                          <w:p w14:paraId="677091B4" w14:textId="77777777" w:rsidR="000C7B58" w:rsidRDefault="003028D1" w:rsidP="00295F01">
                            <w:pPr>
                              <w:spacing w:line="720" w:lineRule="exact"/>
                              <w:ind w:left="851"/>
                              <w:rPr>
                                <w:rFonts w:ascii="Segoe UI" w:hAnsi="Segoe UI" w:cs="Segoe UI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  <w:sz w:val="60"/>
                                <w:szCs w:val="60"/>
                              </w:rPr>
                              <w:t>Photographies</w:t>
                            </w:r>
                          </w:p>
                          <w:p w14:paraId="6492A5B1" w14:textId="77777777" w:rsidR="000C7B58" w:rsidRPr="00720CB1" w:rsidRDefault="000C7B58" w:rsidP="00720CB1">
                            <w:pPr>
                              <w:rPr>
                                <w:szCs w:val="6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73DA7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25pt;margin-top:-.05pt;width:595.3pt;height:7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" fillcolor="#5a5a5a [2109]" stroked="f">
                <v:textbox>
                  <w:txbxContent>
                    <w:p w14:paraId="7501F713" w14:textId="7739B12F" w:rsidR="000C7B58" w:rsidRDefault="0028694B" w:rsidP="00295F01">
                      <w:pPr>
                        <w:spacing w:line="720" w:lineRule="exact"/>
                        <w:ind w:left="851"/>
                        <w:jc w:val="left"/>
                        <w:rPr>
                          <w:rFonts w:ascii="Segoe UI" w:hAnsi="Segoe UI" w:cs="Segoe UI"/>
                          <w:b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Segoe UI" w:hAnsi="Segoe UI" w:cs="Segoe UI"/>
                          <w:color w:val="FFFFFF" w:themeColor="background1"/>
                          <w:sz w:val="72"/>
                          <w:szCs w:val="72"/>
                        </w:rPr>
                        <w:t xml:space="preserve">Annexe </w:t>
                      </w:r>
                      <w:r w:rsidR="00FB5732">
                        <w:rPr>
                          <w:rFonts w:ascii="Segoe UI" w:hAnsi="Segoe UI" w:cs="Segoe UI"/>
                          <w:color w:val="FFFFFF" w:themeColor="background1"/>
                          <w:sz w:val="72"/>
                          <w:szCs w:val="72"/>
                        </w:rPr>
                        <w:t>4</w:t>
                      </w:r>
                    </w:p>
                    <w:p w14:paraId="677091B4" w14:textId="77777777" w:rsidR="000C7B58" w:rsidRDefault="003028D1" w:rsidP="00295F01">
                      <w:pPr>
                        <w:spacing w:line="720" w:lineRule="exact"/>
                        <w:ind w:left="851"/>
                        <w:rPr>
                          <w:rFonts w:ascii="Segoe UI" w:hAnsi="Segoe UI" w:cs="Segoe UI"/>
                          <w:color w:val="FFFFFF" w:themeColor="background1"/>
                          <w:sz w:val="60"/>
                          <w:szCs w:val="60"/>
                        </w:rPr>
                      </w:pPr>
                      <w:r>
                        <w:rPr>
                          <w:rFonts w:ascii="Segoe UI" w:hAnsi="Segoe UI" w:cs="Segoe UI"/>
                          <w:color w:val="FFFFFF" w:themeColor="background1"/>
                          <w:sz w:val="60"/>
                          <w:szCs w:val="60"/>
                        </w:rPr>
                        <w:t>Photographies</w:t>
                      </w:r>
                    </w:p>
                    <w:p w14:paraId="6492A5B1" w14:textId="77777777" w:rsidR="000C7B58" w:rsidRPr="00720CB1" w:rsidRDefault="000C7B58" w:rsidP="00720CB1">
                      <w:pPr>
                        <w:rPr>
                          <w:szCs w:val="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C596425" w14:textId="77777777" w:rsidR="00D15DBE" w:rsidRPr="00EB5832" w:rsidRDefault="00D15DBE" w:rsidP="002B7EBC">
      <w:pPr>
        <w:jc w:val="left"/>
        <w:rPr>
          <w:rFonts w:ascii="Segoe UI" w:hAnsi="Segoe UI" w:cs="Segoe UI"/>
          <w:color w:val="000000" w:themeColor="text1"/>
        </w:rPr>
      </w:pPr>
    </w:p>
    <w:p w14:paraId="7C63A2CC" w14:textId="77777777" w:rsidR="00D15DBE" w:rsidRPr="00EB5832" w:rsidRDefault="00D15DBE" w:rsidP="002B7EBC">
      <w:pPr>
        <w:jc w:val="left"/>
        <w:rPr>
          <w:rFonts w:ascii="Segoe UI" w:hAnsi="Segoe UI" w:cs="Segoe UI"/>
          <w:color w:val="000000" w:themeColor="text1"/>
        </w:rPr>
      </w:pPr>
    </w:p>
    <w:p w14:paraId="156977A1" w14:textId="77777777" w:rsidR="00D15DBE" w:rsidRPr="00EB5832" w:rsidRDefault="00D15DBE" w:rsidP="002B7EBC">
      <w:pPr>
        <w:jc w:val="left"/>
        <w:rPr>
          <w:rFonts w:ascii="Segoe UI" w:hAnsi="Segoe UI" w:cs="Segoe UI"/>
          <w:color w:val="000000" w:themeColor="text1"/>
        </w:rPr>
      </w:pPr>
    </w:p>
    <w:p w14:paraId="1438B5DA" w14:textId="77777777" w:rsidR="0016287D" w:rsidRDefault="0016287D" w:rsidP="0016287D">
      <w:pPr>
        <w:ind w:right="-2"/>
        <w:jc w:val="center"/>
        <w:rPr>
          <w:rFonts w:ascii="Segoe UI" w:hAnsi="Segoe UI" w:cs="Segoe UI"/>
          <w:color w:val="000000" w:themeColor="text1"/>
        </w:rPr>
      </w:pPr>
    </w:p>
    <w:p w14:paraId="02439E10" w14:textId="77777777" w:rsidR="0016287D" w:rsidRDefault="0016287D" w:rsidP="0016287D">
      <w:pPr>
        <w:ind w:right="-2"/>
        <w:jc w:val="center"/>
        <w:rPr>
          <w:rFonts w:ascii="Segoe UI" w:hAnsi="Segoe UI" w:cs="Segoe UI"/>
          <w:color w:val="000000" w:themeColor="text1"/>
        </w:rPr>
      </w:pPr>
    </w:p>
    <w:p w14:paraId="40FBB796" w14:textId="77777777" w:rsidR="0016287D" w:rsidRDefault="0016287D" w:rsidP="0016287D">
      <w:pPr>
        <w:ind w:right="-2"/>
        <w:jc w:val="center"/>
        <w:rPr>
          <w:rFonts w:ascii="Segoe UI" w:hAnsi="Segoe UI" w:cs="Segoe UI"/>
          <w:color w:val="000000" w:themeColor="text1"/>
        </w:rPr>
      </w:pPr>
    </w:p>
    <w:p w14:paraId="17B7DD7D" w14:textId="77777777" w:rsidR="0016287D" w:rsidRDefault="0016287D" w:rsidP="0016287D">
      <w:pPr>
        <w:ind w:right="-2"/>
        <w:jc w:val="center"/>
        <w:rPr>
          <w:rFonts w:ascii="Segoe UI" w:hAnsi="Segoe UI" w:cs="Segoe UI"/>
          <w:color w:val="000000" w:themeColor="text1"/>
        </w:rPr>
      </w:pPr>
    </w:p>
    <w:p w14:paraId="0A1F175C" w14:textId="13BEBF26" w:rsidR="00D15DBE" w:rsidRPr="00EB5832" w:rsidRDefault="0016287D" w:rsidP="0016287D">
      <w:pPr>
        <w:ind w:right="-2"/>
        <w:jc w:val="center"/>
        <w:rPr>
          <w:rFonts w:ascii="Segoe UI" w:hAnsi="Segoe UI" w:cs="Segoe UI"/>
          <w:color w:val="000000" w:themeColor="text1"/>
        </w:rPr>
      </w:pPr>
      <w:r w:rsidRPr="000A7789">
        <w:rPr>
          <w:noProof/>
          <w:color w:val="262626" w:themeColor="text1" w:themeTint="D9"/>
        </w:rPr>
        <w:drawing>
          <wp:inline distT="0" distB="0" distL="0" distR="0" wp14:anchorId="1CD6D28B" wp14:editId="7857D843">
            <wp:extent cx="4857750" cy="3643312"/>
            <wp:effectExtent l="0" t="0" r="0" b="0"/>
            <wp:docPr id="2093585218" name="Image 2093585218" descr="Une image contenant arbre, herbe, plein air, ciel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7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85218" name="Image 2093585218" descr="Une image contenant arbre, herbe, plein air, ciel&#10;&#10;Description générée automatiquement">
                      <a:extLst>
                        <a:ext uri="{FF2B5EF4-FFF2-40B4-BE49-F238E27FC236}">
                          <a16:creationId xmlns:a16="http://schemas.microsoft.com/office/drawing/2014/main" id="{00000000-0008-0000-0700-000002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571" cy="3649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028D1">
        <w:rPr>
          <w:rFonts w:ascii="Segoe UI" w:hAnsi="Segoe UI" w:cs="Segoe UI"/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98D6936" wp14:editId="2680B6BD">
                <wp:simplePos x="0" y="0"/>
                <wp:positionH relativeFrom="column">
                  <wp:posOffset>174625</wp:posOffset>
                </wp:positionH>
                <wp:positionV relativeFrom="paragraph">
                  <wp:posOffset>4161790</wp:posOffset>
                </wp:positionV>
                <wp:extent cx="6838315" cy="2652395"/>
                <wp:effectExtent l="2540" t="1905" r="0" b="3175"/>
                <wp:wrapNone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8315" cy="2652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129B88" w14:textId="77777777" w:rsidR="000C7B58" w:rsidRDefault="000C7B58" w:rsidP="00C64C95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jc w:val="center"/>
                              <w:rPr>
                                <w:rFonts w:ascii="Segoe UI" w:hAnsi="Segoe UI" w:cs="Segoe UI"/>
                                <w:b/>
                                <w:smallCaps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258CC301" w14:textId="77777777" w:rsidR="0016287D" w:rsidRPr="000A7789" w:rsidRDefault="0016287D" w:rsidP="0016287D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jc w:val="center"/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  <w:t>Moulin de Bénavent</w:t>
                            </w:r>
                          </w:p>
                          <w:p w14:paraId="2421CAD7" w14:textId="77777777" w:rsidR="0016287D" w:rsidRPr="000A7789" w:rsidRDefault="0016287D" w:rsidP="0016287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16"/>
                                <w:szCs w:val="16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3F6F6CE7" w14:textId="77777777" w:rsidR="0016287D" w:rsidRPr="000A7789" w:rsidRDefault="0016287D" w:rsidP="0016287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Cours d’eau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La Creuse</w:t>
                            </w:r>
                          </w:p>
                          <w:p w14:paraId="30B1A8BE" w14:textId="77777777" w:rsidR="0016287D" w:rsidRPr="000A7789" w:rsidRDefault="0016287D" w:rsidP="0016287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ind w:left="5387" w:hanging="5387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Commune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Pouligny-Saint-Pierre</w:t>
                            </w:r>
                          </w:p>
                          <w:p w14:paraId="2AA35E29" w14:textId="77777777" w:rsidR="0016287D" w:rsidRPr="000A7789" w:rsidRDefault="0016287D" w:rsidP="0016287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Département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L’Indre</w:t>
                            </w:r>
                          </w:p>
                          <w:p w14:paraId="58601C44" w14:textId="77777777" w:rsidR="0016287D" w:rsidRPr="000A7789" w:rsidRDefault="0016287D" w:rsidP="0016287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Client :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bookmarkStart w:id="0" w:name="_Hlk133265237"/>
                            <w:r w:rsidRPr="00587D81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>Hydro Energie Pouligny Saint Pierre</w:t>
                            </w:r>
                            <w:bookmarkEnd w:id="0"/>
                          </w:p>
                          <w:p w14:paraId="7A294094" w14:textId="77777777" w:rsidR="0016287D" w:rsidRPr="000A7789" w:rsidRDefault="0016287D" w:rsidP="0016287D">
                            <w:pPr>
                              <w:tabs>
                                <w:tab w:val="left" w:pos="2268"/>
                                <w:tab w:val="left" w:pos="4678"/>
                              </w:tabs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1B9F72D7" w14:textId="77777777" w:rsidR="0016287D" w:rsidRPr="000A7789" w:rsidRDefault="0016287D" w:rsidP="0016287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ind w:left="5387" w:hanging="5387"/>
                              <w:jc w:val="right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>Avril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 xml:space="preserve"> 2023</w:t>
                            </w:r>
                          </w:p>
                          <w:p w14:paraId="02F0D36E" w14:textId="5370B2EB" w:rsidR="000C7B58" w:rsidRPr="00C64C95" w:rsidRDefault="000C7B58" w:rsidP="0028694B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jc w:val="right"/>
                              <w:rPr>
                                <w:rFonts w:ascii="Segoe UI" w:hAnsi="Segoe UI" w:cs="Segoe UI"/>
                                <w:smallCaps/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D6936" id="Text Box 3" o:spid="_x0000_s1027" type="#_x0000_t202" style="position:absolute;left:0;text-align:left;margin-left:13.75pt;margin-top:327.7pt;width:538.45pt;height:208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" filled="f" stroked="f">
                <v:textbox>
                  <w:txbxContent>
                    <w:p w14:paraId="2A129B88" w14:textId="77777777" w:rsidR="000C7B58" w:rsidRDefault="000C7B58" w:rsidP="00C64C95">
                      <w:pPr>
                        <w:pBdr>
                          <w:bottom w:val="single" w:sz="12" w:space="1" w:color="BFBFBF" w:themeColor="background1" w:themeShade="BF"/>
                        </w:pBdr>
                        <w:jc w:val="center"/>
                        <w:rPr>
                          <w:rFonts w:ascii="Segoe UI" w:hAnsi="Segoe UI" w:cs="Segoe UI"/>
                          <w:b/>
                          <w:smallCaps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258CC301" w14:textId="77777777" w:rsidR="0016287D" w:rsidRPr="000A7789" w:rsidRDefault="0016287D" w:rsidP="0016287D">
                      <w:pPr>
                        <w:pBdr>
                          <w:bottom w:val="single" w:sz="12" w:space="1" w:color="BFBFBF" w:themeColor="background1" w:themeShade="BF"/>
                        </w:pBdr>
                        <w:jc w:val="center"/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</w:pPr>
                      <w:r w:rsidRPr="000A7789"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  <w:t>Moulin de Bénavent</w:t>
                      </w:r>
                    </w:p>
                    <w:p w14:paraId="2421CAD7" w14:textId="77777777" w:rsidR="0016287D" w:rsidRPr="000A7789" w:rsidRDefault="0016287D" w:rsidP="0016287D">
                      <w:pPr>
                        <w:tabs>
                          <w:tab w:val="left" w:pos="3119"/>
                          <w:tab w:val="left" w:pos="5387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16"/>
                          <w:szCs w:val="16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3F6F6CE7" w14:textId="77777777" w:rsidR="0016287D" w:rsidRPr="000A7789" w:rsidRDefault="0016287D" w:rsidP="0016287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Cours d’eau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La Creuse</w:t>
                      </w:r>
                    </w:p>
                    <w:p w14:paraId="30B1A8BE" w14:textId="77777777" w:rsidR="0016287D" w:rsidRPr="000A7789" w:rsidRDefault="0016287D" w:rsidP="0016287D">
                      <w:pPr>
                        <w:tabs>
                          <w:tab w:val="left" w:pos="1560"/>
                          <w:tab w:val="left" w:pos="3969"/>
                        </w:tabs>
                        <w:ind w:left="5387" w:hanging="5387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Commune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Pouligny-Saint-Pierre</w:t>
                      </w:r>
                    </w:p>
                    <w:p w14:paraId="2AA35E29" w14:textId="77777777" w:rsidR="0016287D" w:rsidRPr="000A7789" w:rsidRDefault="0016287D" w:rsidP="0016287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Département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L’Indre</w:t>
                      </w:r>
                    </w:p>
                    <w:p w14:paraId="58601C44" w14:textId="77777777" w:rsidR="0016287D" w:rsidRPr="000A7789" w:rsidRDefault="0016287D" w:rsidP="0016287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Client :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bookmarkStart w:id="1" w:name="_Hlk133265237"/>
                      <w:r w:rsidRPr="00587D81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>Hydro Energie Pouligny Saint Pierre</w:t>
                      </w:r>
                      <w:bookmarkEnd w:id="1"/>
                    </w:p>
                    <w:p w14:paraId="7A294094" w14:textId="77777777" w:rsidR="0016287D" w:rsidRPr="000A7789" w:rsidRDefault="0016287D" w:rsidP="0016287D">
                      <w:pPr>
                        <w:tabs>
                          <w:tab w:val="left" w:pos="2268"/>
                          <w:tab w:val="left" w:pos="4678"/>
                        </w:tabs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1B9F72D7" w14:textId="77777777" w:rsidR="0016287D" w:rsidRPr="000A7789" w:rsidRDefault="0016287D" w:rsidP="0016287D">
                      <w:pPr>
                        <w:tabs>
                          <w:tab w:val="left" w:pos="3119"/>
                          <w:tab w:val="left" w:pos="5387"/>
                        </w:tabs>
                        <w:ind w:left="5387" w:hanging="5387"/>
                        <w:jc w:val="right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</w:pPr>
                      <w:r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>Avril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 xml:space="preserve"> 2023</w:t>
                      </w:r>
                    </w:p>
                    <w:p w14:paraId="02F0D36E" w14:textId="5370B2EB" w:rsidR="000C7B58" w:rsidRPr="00C64C95" w:rsidRDefault="000C7B58" w:rsidP="0028694B">
                      <w:pPr>
                        <w:tabs>
                          <w:tab w:val="left" w:pos="3119"/>
                          <w:tab w:val="left" w:pos="5387"/>
                        </w:tabs>
                        <w:jc w:val="right"/>
                        <w:rPr>
                          <w:rFonts w:ascii="Segoe UI" w:hAnsi="Segoe UI" w:cs="Segoe UI"/>
                          <w:smallCaps/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15DBE" w:rsidRPr="00EB5832">
        <w:rPr>
          <w:rFonts w:ascii="Segoe UI" w:hAnsi="Segoe UI" w:cs="Segoe UI"/>
          <w:color w:val="000000" w:themeColor="text1"/>
        </w:rPr>
        <w:br w:type="page"/>
      </w:r>
    </w:p>
    <w:p w14:paraId="65CFDCEA" w14:textId="77777777" w:rsidR="0014397E" w:rsidRPr="00EB5832" w:rsidRDefault="0014397E" w:rsidP="002B7EBC">
      <w:pPr>
        <w:jc w:val="center"/>
        <w:rPr>
          <w:rFonts w:ascii="Segoe UI" w:hAnsi="Segoe UI" w:cs="Segoe UI"/>
          <w:color w:val="000000" w:themeColor="text1"/>
          <w:sz w:val="52"/>
          <w:szCs w:val="52"/>
        </w:rPr>
        <w:sectPr w:rsidR="0014397E" w:rsidRPr="00EB5832" w:rsidSect="0028694B">
          <w:headerReference w:type="default" r:id="rId12"/>
          <w:footerReference w:type="first" r:id="rId13"/>
          <w:type w:val="continuous"/>
          <w:pgSz w:w="11906" w:h="16838" w:code="9"/>
          <w:pgMar w:top="1134" w:right="1134" w:bottom="1134" w:left="284" w:header="709" w:footer="380" w:gutter="0"/>
          <w:cols w:space="708"/>
          <w:docGrid w:linePitch="360"/>
        </w:sectPr>
      </w:pPr>
    </w:p>
    <w:p w14:paraId="1AB97932" w14:textId="25311A47" w:rsidR="00993FD2" w:rsidRDefault="00993FD2" w:rsidP="00993FD2">
      <w:pPr>
        <w:rPr>
          <w:rFonts w:ascii="Segoe UI" w:hAnsi="Segoe UI" w:cs="Segoe UI"/>
          <w:color w:val="000000" w:themeColor="text1"/>
        </w:rPr>
      </w:pPr>
      <w:bookmarkStart w:id="2" w:name="_Ref384386821"/>
      <w:bookmarkStart w:id="3" w:name="_Ref384386822"/>
    </w:p>
    <w:p w14:paraId="67C9E284" w14:textId="4703E228" w:rsidR="00C93D64" w:rsidRPr="00C93D64" w:rsidRDefault="00C93D64" w:rsidP="00C93D64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7B07EA33" w14:textId="5FC93EC8" w:rsidR="00C93D64" w:rsidRPr="00C93D64" w:rsidRDefault="00D664CC" w:rsidP="00C93D64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rFonts w:ascii="Segoe UI" w:hAnsi="Segoe UI" w:cs="Segoe UI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2CD58967" wp14:editId="01316A57">
            <wp:extent cx="6066155" cy="4380865"/>
            <wp:effectExtent l="0" t="0" r="0" b="635"/>
            <wp:docPr id="20886189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438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A56F2" w14:textId="78ABEA34" w:rsidR="00C93D64" w:rsidRPr="00C93D64" w:rsidRDefault="00C93D64" w:rsidP="00C93D64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C93D64">
        <w:rPr>
          <w:rFonts w:ascii="Segoe UI" w:hAnsi="Segoe UI" w:cs="Segoe UI"/>
          <w:b/>
          <w:bCs/>
          <w:color w:val="000000" w:themeColor="text1"/>
          <w:sz w:val="20"/>
          <w:szCs w:val="20"/>
        </w:rPr>
        <w:t>Localisation des photographies</w:t>
      </w:r>
    </w:p>
    <w:p w14:paraId="45EDA241" w14:textId="77777777" w:rsidR="00C93D64" w:rsidRPr="00EB5832" w:rsidRDefault="00C93D64" w:rsidP="00993FD2">
      <w:pPr>
        <w:rPr>
          <w:rFonts w:ascii="Segoe UI" w:hAnsi="Segoe UI" w:cs="Segoe UI"/>
          <w:color w:val="000000" w:themeColor="text1"/>
        </w:rPr>
      </w:pPr>
    </w:p>
    <w:p w14:paraId="586B3FAA" w14:textId="30714B93" w:rsidR="00993FD2" w:rsidRPr="00E2231D" w:rsidRDefault="00993FD2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056D1BAD" w14:textId="1AD38FAE" w:rsidR="004A26FC" w:rsidRPr="00E2231D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080AB13F" wp14:editId="7E655435">
            <wp:extent cx="6120130" cy="2754630"/>
            <wp:effectExtent l="0" t="0" r="0" b="7620"/>
            <wp:docPr id="1417608562" name="Image 1" descr="Une image contenant arbre, plein air, eau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608562" name="Image 1" descr="Une image contenant arbre, plein air, eau, natu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2003D" w14:textId="267648B1" w:rsidR="00667255" w:rsidRPr="00E2231D" w:rsidRDefault="00E2231D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Photographie 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fldChar w:fldCharType="begin"/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instrText xml:space="preserve"> SEQ Photographie \* ARABIC </w:instrTex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fldChar w:fldCharType="separate"/>
      </w:r>
      <w:r w:rsidR="005E336E">
        <w:rPr>
          <w:rFonts w:ascii="Segoe UI" w:hAnsi="Segoe UI" w:cs="Segoe UI"/>
          <w:b/>
          <w:bCs/>
          <w:noProof/>
          <w:color w:val="000000" w:themeColor="text1"/>
          <w:sz w:val="20"/>
          <w:szCs w:val="20"/>
        </w:rPr>
        <w:t>1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fldChar w:fldCharType="end"/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Seuil actuel – </w:t>
      </w:r>
      <w:r w:rsidR="00C74F70">
        <w:rPr>
          <w:rFonts w:ascii="Segoe UI" w:hAnsi="Segoe UI" w:cs="Segoe UI"/>
          <w:b/>
          <w:bCs/>
          <w:color w:val="000000" w:themeColor="text1"/>
          <w:sz w:val="20"/>
          <w:szCs w:val="20"/>
        </w:rPr>
        <w:t>22/09/2022</w:t>
      </w:r>
    </w:p>
    <w:p w14:paraId="19CAD1D9" w14:textId="14E120F7" w:rsidR="00667255" w:rsidRDefault="00667255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42CB8104" w14:textId="7554933C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5B92502" wp14:editId="62FC86A4">
            <wp:extent cx="5362575" cy="4022766"/>
            <wp:effectExtent l="0" t="0" r="0" b="0"/>
            <wp:docPr id="691763838" name="Image 2" descr="Une image contenant plein air, arbre, ciel, ea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763838" name="Image 2" descr="Une image contenant plein air, arbre, ciel, eau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15" cy="4034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557F0" w14:textId="3A1833A5" w:rsidR="00C74F70" w:rsidRDefault="00C74F70" w:rsidP="00C74F70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Photographie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2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Seuil actuel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20/11/2014</w:t>
      </w:r>
    </w:p>
    <w:p w14:paraId="0DC72AA5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35AD3FE8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1BBFC3E6" w14:textId="0D20C939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2645AB1B" wp14:editId="2B72CC46">
            <wp:extent cx="5256709" cy="3943350"/>
            <wp:effectExtent l="0" t="0" r="1270" b="0"/>
            <wp:docPr id="1134600472" name="Image 3" descr="Une image contenant plein air, eau, nature, riviè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600472" name="Image 3" descr="Une image contenant plein air, eau, nature, riviè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263" cy="3946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1F51D" w14:textId="40443EC6" w:rsidR="00C74F70" w:rsidRDefault="00C74F70" w:rsidP="00C74F70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Photographie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3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Seuil actuel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20/11/2014</w:t>
      </w:r>
    </w:p>
    <w:p w14:paraId="52D7B494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75549389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2E752B7A" w14:textId="4C984824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67B6C8E" wp14:editId="11ACB8C9">
            <wp:extent cx="5434330" cy="4076593"/>
            <wp:effectExtent l="0" t="0" r="0" b="635"/>
            <wp:docPr id="164132683" name="Image 6" descr="Une image contenant arbre, herbe, plein air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32683" name="Image 6" descr="Une image contenant arbre, herbe, plein air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449" cy="4081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A8507" w14:textId="05BC8BC0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Photographie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4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Moulin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20/11/2014</w:t>
      </w:r>
    </w:p>
    <w:p w14:paraId="56129B62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43A8EE24" w14:textId="77777777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</w:p>
    <w:p w14:paraId="0F8E4AD9" w14:textId="4395A50F" w:rsidR="00C74F70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13D877FA" wp14:editId="02F786B1">
            <wp:extent cx="5434330" cy="2445956"/>
            <wp:effectExtent l="0" t="0" r="0" b="0"/>
            <wp:docPr id="296157006" name="Image 4" descr="Une image contenant arbre, herbe, plein air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157006" name="Image 4" descr="Une image contenant arbre, herbe, plein air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917" cy="245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5F23F" w14:textId="1FC66048" w:rsidR="00C74F70" w:rsidRPr="00E2231D" w:rsidRDefault="00C74F70" w:rsidP="00E2231D">
      <w:pPr>
        <w:jc w:val="center"/>
        <w:rPr>
          <w:rFonts w:ascii="Segoe UI" w:hAnsi="Segoe UI" w:cs="Segoe UI"/>
          <w:b/>
          <w:bCs/>
          <w:color w:val="000000" w:themeColor="text1"/>
          <w:sz w:val="20"/>
          <w:szCs w:val="20"/>
        </w:rPr>
      </w:pP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Photographie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5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Canal de restitution</w:t>
      </w:r>
      <w:r w:rsidRPr="00E2231D">
        <w:rPr>
          <w:rFonts w:ascii="Segoe UI" w:hAnsi="Segoe UI" w:cs="Segoe UI"/>
          <w:b/>
          <w:bCs/>
          <w:color w:val="000000" w:themeColor="text1"/>
          <w:sz w:val="20"/>
          <w:szCs w:val="20"/>
        </w:rPr>
        <w:t xml:space="preserve"> – </w:t>
      </w:r>
      <w:r>
        <w:rPr>
          <w:rFonts w:ascii="Segoe UI" w:hAnsi="Segoe UI" w:cs="Segoe UI"/>
          <w:b/>
          <w:bCs/>
          <w:color w:val="000000" w:themeColor="text1"/>
          <w:sz w:val="20"/>
          <w:szCs w:val="20"/>
        </w:rPr>
        <w:t>22/09/2022</w:t>
      </w:r>
    </w:p>
    <w:bookmarkEnd w:id="2"/>
    <w:bookmarkEnd w:id="3"/>
    <w:p w14:paraId="482E12B9" w14:textId="5A768835" w:rsidR="00C74F70" w:rsidRDefault="00C74F70" w:rsidP="00C74F70">
      <w:pPr>
        <w:tabs>
          <w:tab w:val="left" w:pos="6480"/>
        </w:tabs>
        <w:rPr>
          <w:rFonts w:ascii="Segoe UI" w:hAnsi="Segoe UI" w:cs="Segoe UI"/>
        </w:rPr>
      </w:pPr>
    </w:p>
    <w:p w14:paraId="74924EAC" w14:textId="1584B399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  <w:r w:rsidRPr="00D664CC">
        <w:rPr>
          <w:b/>
          <w:bCs/>
          <w:noProof/>
          <w:color w:val="000000" w:themeColor="text1"/>
        </w:rPr>
        <w:lastRenderedPageBreak/>
        <w:drawing>
          <wp:inline distT="0" distB="0" distL="0" distR="0" wp14:anchorId="1AEF0948" wp14:editId="7AA8FFE1">
            <wp:extent cx="6120130" cy="2755900"/>
            <wp:effectExtent l="0" t="0" r="0" b="6350"/>
            <wp:docPr id="1642648558" name="Image 2" descr="Une image contenant plein air, plante, arbr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648558" name="Image 2" descr="Une image contenant plein air, plante, arbre, natu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AF943" w14:textId="28890951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  <w:r w:rsidRPr="00D664CC">
        <w:rPr>
          <w:rFonts w:ascii="Segoe UI" w:hAnsi="Segoe UI" w:cs="Segoe UI"/>
          <w:b/>
          <w:bCs/>
          <w:color w:val="000000" w:themeColor="text1"/>
        </w:rPr>
        <w:t>Photographie 6 – Passe à canoës actuelle (Ruinée) – 11 mai 2023</w:t>
      </w:r>
    </w:p>
    <w:p w14:paraId="42405286" w14:textId="77777777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</w:p>
    <w:p w14:paraId="189CF04A" w14:textId="77777777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</w:p>
    <w:p w14:paraId="0A20461A" w14:textId="36B00095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  <w:r w:rsidRPr="00D664CC">
        <w:rPr>
          <w:b/>
          <w:bCs/>
          <w:noProof/>
          <w:color w:val="000000" w:themeColor="text1"/>
        </w:rPr>
        <w:drawing>
          <wp:inline distT="0" distB="0" distL="0" distR="0" wp14:anchorId="7557EECC" wp14:editId="2A113B81">
            <wp:extent cx="6120130" cy="2755900"/>
            <wp:effectExtent l="0" t="0" r="0" b="6350"/>
            <wp:docPr id="884111778" name="Image 3" descr="Une image contenant plein air, plante, paysage, herb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111778" name="Image 3" descr="Une image contenant plein air, plante, paysage, herb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CBC51" w14:textId="2C0DBF6E" w:rsidR="00D664CC" w:rsidRPr="00D664CC" w:rsidRDefault="00D664CC" w:rsidP="00D664CC">
      <w:pPr>
        <w:tabs>
          <w:tab w:val="left" w:pos="6480"/>
        </w:tabs>
        <w:jc w:val="center"/>
        <w:rPr>
          <w:rFonts w:ascii="Segoe UI" w:hAnsi="Segoe UI" w:cs="Segoe UI"/>
          <w:b/>
          <w:bCs/>
          <w:color w:val="000000" w:themeColor="text1"/>
        </w:rPr>
      </w:pPr>
      <w:r w:rsidRPr="00D664CC">
        <w:rPr>
          <w:rFonts w:ascii="Segoe UI" w:hAnsi="Segoe UI" w:cs="Segoe UI"/>
          <w:b/>
          <w:bCs/>
          <w:color w:val="000000" w:themeColor="text1"/>
        </w:rPr>
        <w:t>Photographie 7 – Accès rive gauche – 11 mai 2023</w:t>
      </w:r>
    </w:p>
    <w:sectPr w:rsidR="00D664CC" w:rsidRPr="00D664CC" w:rsidSect="00C93D64">
      <w:footerReference w:type="default" r:id="rId22"/>
      <w:type w:val="continuous"/>
      <w:pgSz w:w="11906" w:h="16838" w:code="9"/>
      <w:pgMar w:top="1134" w:right="1134" w:bottom="1134" w:left="1134" w:header="709" w:footer="41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F16C93" w14:textId="77777777" w:rsidR="0053058B" w:rsidRDefault="0053058B" w:rsidP="00FC15C6">
      <w:r>
        <w:separator/>
      </w:r>
    </w:p>
  </w:endnote>
  <w:endnote w:type="continuationSeparator" w:id="0">
    <w:p w14:paraId="08CE7A9C" w14:textId="77777777" w:rsidR="0053058B" w:rsidRDefault="0053058B" w:rsidP="00FC1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b/>
        <w:smallCaps/>
        <w:color w:val="404040" w:themeColor="text1" w:themeTint="BF"/>
        <w:sz w:val="20"/>
        <w:szCs w:val="20"/>
      </w:rPr>
      <w:id w:val="1058058623"/>
      <w:docPartObj>
        <w:docPartGallery w:val="Page Numbers (Bottom of Page)"/>
        <w:docPartUnique/>
      </w:docPartObj>
    </w:sdtPr>
    <w:sdtEndPr>
      <w:rPr>
        <w:b w:val="0"/>
        <w:smallCaps w:val="0"/>
        <w:sz w:val="18"/>
        <w:szCs w:val="18"/>
      </w:rPr>
    </w:sdtEndPr>
    <w:sdtContent>
      <w:p w14:paraId="02906A4F" w14:textId="77777777" w:rsidR="000C7B58" w:rsidRPr="00A8423C" w:rsidRDefault="000C7B58" w:rsidP="008C2645">
        <w:pPr>
          <w:pStyle w:val="En-tte"/>
          <w:pBdr>
            <w:bottom w:val="single" w:sz="4" w:space="1" w:color="404040" w:themeColor="text1" w:themeTint="BF"/>
          </w:pBdr>
          <w:jc w:val="center"/>
          <w:rPr>
            <w:b/>
            <w:smallCaps/>
            <w:color w:val="404040" w:themeColor="text1" w:themeTint="BF"/>
            <w:sz w:val="20"/>
            <w:szCs w:val="20"/>
          </w:rPr>
        </w:pPr>
        <w:r>
          <w:rPr>
            <w:b/>
            <w:smallCaps/>
            <w:color w:val="404040" w:themeColor="text1" w:themeTint="BF"/>
            <w:sz w:val="20"/>
            <w:szCs w:val="20"/>
          </w:rPr>
          <w:t>C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>entrale hydroélectrique de</w:t>
        </w:r>
        <w:r>
          <w:rPr>
            <w:b/>
            <w:smallCaps/>
            <w:color w:val="404040" w:themeColor="text1" w:themeTint="BF"/>
            <w:sz w:val="20"/>
            <w:szCs w:val="20"/>
          </w:rPr>
          <w:t>s Touches, à Treschenu-Creyers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 xml:space="preserve"> (</w:t>
        </w:r>
        <w:r>
          <w:rPr>
            <w:b/>
            <w:smallCaps/>
            <w:color w:val="404040" w:themeColor="text1" w:themeTint="BF"/>
            <w:sz w:val="20"/>
            <w:szCs w:val="20"/>
          </w:rPr>
          <w:t>Drôme, 26)</w:t>
        </w:r>
      </w:p>
      <w:p w14:paraId="794B0A39" w14:textId="77777777" w:rsidR="000C7B58" w:rsidRPr="00A8423C" w:rsidRDefault="000C7B58" w:rsidP="008C2645">
        <w:pPr>
          <w:pStyle w:val="En-tte"/>
          <w:tabs>
            <w:tab w:val="clear" w:pos="9072"/>
            <w:tab w:val="right" w:pos="9639"/>
          </w:tabs>
          <w:rPr>
            <w:b/>
            <w:smallCaps/>
            <w:color w:val="404040" w:themeColor="text1" w:themeTint="BF"/>
            <w:sz w:val="18"/>
            <w:szCs w:val="18"/>
          </w:rPr>
        </w:pPr>
        <w:r w:rsidRPr="00A8423C">
          <w:rPr>
            <w:b/>
            <w:smallCaps/>
            <w:color w:val="404040" w:themeColor="text1" w:themeTint="BF"/>
            <w:sz w:val="18"/>
            <w:szCs w:val="18"/>
          </w:rPr>
          <w:t xml:space="preserve">Dossier de </w:t>
        </w:r>
        <w:r>
          <w:rPr>
            <w:b/>
            <w:smallCaps/>
            <w:color w:val="404040" w:themeColor="text1" w:themeTint="BF"/>
            <w:sz w:val="18"/>
            <w:szCs w:val="18"/>
          </w:rPr>
          <w:t xml:space="preserve">renouvellement </w:t>
        </w:r>
        <w:r w:rsidRPr="00A8423C">
          <w:rPr>
            <w:b/>
            <w:smallCaps/>
            <w:color w:val="404040" w:themeColor="text1" w:themeTint="BF"/>
            <w:sz w:val="18"/>
            <w:szCs w:val="18"/>
          </w:rPr>
          <w:t>de Droit d’eau</w:t>
        </w:r>
      </w:p>
      <w:p w14:paraId="4ED42F62" w14:textId="77777777" w:rsidR="000C7B58" w:rsidRPr="008C2645" w:rsidRDefault="000C7B58" w:rsidP="008C2645">
        <w:pPr>
          <w:pStyle w:val="En-tte"/>
          <w:tabs>
            <w:tab w:val="clear" w:pos="4536"/>
            <w:tab w:val="clear" w:pos="9072"/>
            <w:tab w:val="right" w:pos="9639"/>
            <w:tab w:val="right" w:pos="14601"/>
          </w:tabs>
          <w:rPr>
            <w:color w:val="404040" w:themeColor="text1" w:themeTint="BF"/>
            <w:sz w:val="18"/>
            <w:szCs w:val="18"/>
          </w:rPr>
        </w:pPr>
        <w:r>
          <w:rPr>
            <w:smallCaps/>
            <w:color w:val="404040" w:themeColor="text1" w:themeTint="BF"/>
            <w:sz w:val="18"/>
            <w:szCs w:val="18"/>
          </w:rPr>
          <w:t>Pièce 15</w:t>
        </w:r>
        <w:r w:rsidRPr="00A8423C">
          <w:rPr>
            <w:color w:val="404040" w:themeColor="text1" w:themeTint="BF"/>
            <w:sz w:val="18"/>
            <w:szCs w:val="18"/>
          </w:rPr>
          <w:tab/>
        </w:r>
        <w:r w:rsidRPr="00A8423C">
          <w:rPr>
            <w:color w:val="404040" w:themeColor="text1" w:themeTint="BF"/>
            <w:sz w:val="18"/>
            <w:szCs w:val="18"/>
          </w:rPr>
          <w:fldChar w:fldCharType="begin"/>
        </w:r>
        <w:r w:rsidRPr="00A8423C">
          <w:rPr>
            <w:color w:val="404040" w:themeColor="text1" w:themeTint="BF"/>
            <w:sz w:val="18"/>
            <w:szCs w:val="18"/>
          </w:rPr>
          <w:instrText xml:space="preserve"> PAGE   \* MERGEFORMAT </w:instrText>
        </w:r>
        <w:r w:rsidRPr="00A8423C">
          <w:rPr>
            <w:color w:val="404040" w:themeColor="text1" w:themeTint="BF"/>
            <w:sz w:val="18"/>
            <w:szCs w:val="18"/>
          </w:rPr>
          <w:fldChar w:fldCharType="separate"/>
        </w:r>
        <w:r>
          <w:rPr>
            <w:noProof/>
            <w:color w:val="404040" w:themeColor="text1" w:themeTint="BF"/>
            <w:sz w:val="18"/>
            <w:szCs w:val="18"/>
          </w:rPr>
          <w:t>3</w:t>
        </w:r>
        <w:r w:rsidRPr="00A8423C">
          <w:rPr>
            <w:color w:val="404040" w:themeColor="text1" w:themeTint="BF"/>
            <w:sz w:val="18"/>
            <w:szCs w:val="18"/>
          </w:rPr>
          <w:fldChar w:fldCharType="end"/>
        </w:r>
        <w:r w:rsidRPr="00A8423C">
          <w:rPr>
            <w:color w:val="404040" w:themeColor="text1" w:themeTint="BF"/>
            <w:sz w:val="18"/>
            <w:szCs w:val="18"/>
          </w:rPr>
          <w:t xml:space="preserve"> 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D93AF" w14:textId="77777777" w:rsidR="000C7B58" w:rsidRPr="00A8423C" w:rsidRDefault="000C7B58" w:rsidP="008C2645">
    <w:pPr>
      <w:pStyle w:val="En-tte"/>
      <w:pBdr>
        <w:bottom w:val="single" w:sz="4" w:space="1" w:color="404040" w:themeColor="text1" w:themeTint="BF"/>
      </w:pBdr>
      <w:jc w:val="center"/>
      <w:rPr>
        <w:b/>
        <w:smallCaps/>
        <w:color w:val="404040" w:themeColor="text1" w:themeTint="BF"/>
        <w:sz w:val="20"/>
        <w:szCs w:val="20"/>
      </w:rPr>
    </w:pPr>
    <w:r>
      <w:rPr>
        <w:b/>
        <w:smallCaps/>
        <w:color w:val="404040" w:themeColor="text1" w:themeTint="BF"/>
        <w:sz w:val="20"/>
        <w:szCs w:val="20"/>
      </w:rPr>
      <w:t>C</w:t>
    </w:r>
    <w:r w:rsidRPr="00A8423C">
      <w:rPr>
        <w:b/>
        <w:smallCaps/>
        <w:color w:val="404040" w:themeColor="text1" w:themeTint="BF"/>
        <w:sz w:val="20"/>
        <w:szCs w:val="20"/>
      </w:rPr>
      <w:t>entrale hydroélectrique de</w:t>
    </w:r>
    <w:r>
      <w:rPr>
        <w:b/>
        <w:smallCaps/>
        <w:color w:val="404040" w:themeColor="text1" w:themeTint="BF"/>
        <w:sz w:val="20"/>
        <w:szCs w:val="20"/>
      </w:rPr>
      <w:t>s Touches, à Treschenu-Creyers</w:t>
    </w:r>
    <w:r w:rsidRPr="00A8423C">
      <w:rPr>
        <w:b/>
        <w:smallCaps/>
        <w:color w:val="404040" w:themeColor="text1" w:themeTint="BF"/>
        <w:sz w:val="20"/>
        <w:szCs w:val="20"/>
      </w:rPr>
      <w:t xml:space="preserve"> (</w:t>
    </w:r>
    <w:r>
      <w:rPr>
        <w:b/>
        <w:smallCaps/>
        <w:color w:val="404040" w:themeColor="text1" w:themeTint="BF"/>
        <w:sz w:val="20"/>
        <w:szCs w:val="20"/>
      </w:rPr>
      <w:t>Drôme, 26)</w:t>
    </w:r>
  </w:p>
  <w:p w14:paraId="6D179503" w14:textId="77777777" w:rsidR="000C7B58" w:rsidRPr="00A8423C" w:rsidRDefault="000C7B58" w:rsidP="008C2645">
    <w:pPr>
      <w:pStyle w:val="En-tte"/>
      <w:tabs>
        <w:tab w:val="clear" w:pos="9072"/>
        <w:tab w:val="right" w:pos="9639"/>
      </w:tabs>
      <w:rPr>
        <w:b/>
        <w:smallCaps/>
        <w:color w:val="404040" w:themeColor="text1" w:themeTint="BF"/>
        <w:sz w:val="18"/>
        <w:szCs w:val="18"/>
      </w:rPr>
    </w:pPr>
    <w:r w:rsidRPr="00A8423C">
      <w:rPr>
        <w:b/>
        <w:smallCaps/>
        <w:color w:val="404040" w:themeColor="text1" w:themeTint="BF"/>
        <w:sz w:val="18"/>
        <w:szCs w:val="18"/>
      </w:rPr>
      <w:t xml:space="preserve">Dossier de </w:t>
    </w:r>
    <w:r>
      <w:rPr>
        <w:b/>
        <w:smallCaps/>
        <w:color w:val="404040" w:themeColor="text1" w:themeTint="BF"/>
        <w:sz w:val="18"/>
        <w:szCs w:val="18"/>
      </w:rPr>
      <w:t xml:space="preserve">renouvellement </w:t>
    </w:r>
    <w:r w:rsidRPr="00A8423C">
      <w:rPr>
        <w:b/>
        <w:smallCaps/>
        <w:color w:val="404040" w:themeColor="text1" w:themeTint="BF"/>
        <w:sz w:val="18"/>
        <w:szCs w:val="18"/>
      </w:rPr>
      <w:t>de Droit d’eau</w:t>
    </w:r>
  </w:p>
  <w:p w14:paraId="3CBC786B" w14:textId="77777777" w:rsidR="000C7B58" w:rsidRPr="008C2645" w:rsidRDefault="000C7B58" w:rsidP="008C2645">
    <w:pPr>
      <w:pStyle w:val="Pieddepage"/>
      <w:rPr>
        <w:szCs w:val="18"/>
      </w:rPr>
    </w:pPr>
    <w:r>
      <w:rPr>
        <w:smallCaps/>
        <w:color w:val="404040" w:themeColor="text1" w:themeTint="BF"/>
        <w:sz w:val="18"/>
        <w:szCs w:val="18"/>
      </w:rPr>
      <w:t>Pièce 14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egoe UI" w:hAnsi="Segoe UI" w:cs="Segoe UI"/>
        <w:b/>
        <w:smallCaps/>
        <w:color w:val="404040" w:themeColor="text1" w:themeTint="BF"/>
        <w:sz w:val="20"/>
        <w:szCs w:val="20"/>
      </w:rPr>
      <w:id w:val="423990942"/>
      <w:docPartObj>
        <w:docPartGallery w:val="Page Numbers (Bottom of Page)"/>
        <w:docPartUnique/>
      </w:docPartObj>
    </w:sdtPr>
    <w:sdtEndPr>
      <w:rPr>
        <w:b w:val="0"/>
        <w:smallCaps w:val="0"/>
      </w:rPr>
    </w:sdtEndPr>
    <w:sdtContent>
      <w:p w14:paraId="6FB36811" w14:textId="2FF4B954" w:rsidR="000C7B58" w:rsidRPr="00B71136" w:rsidRDefault="000C7B58" w:rsidP="00CE03E1">
        <w:pPr>
          <w:pStyle w:val="En-tte"/>
          <w:pBdr>
            <w:bottom w:val="single" w:sz="4" w:space="1" w:color="404040" w:themeColor="text1" w:themeTint="BF"/>
          </w:pBdr>
          <w:jc w:val="center"/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</w:pPr>
        <w:r w:rsidRPr="00B71136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Centrale hydroélectrique </w:t>
        </w:r>
        <w:r w:rsidR="00C74F70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du Moulin de Bénavent</w:t>
        </w:r>
      </w:p>
      <w:p w14:paraId="50AC4B16" w14:textId="0898BFC1" w:rsidR="000C7B58" w:rsidRPr="00B71136" w:rsidRDefault="00C93D64" w:rsidP="00CE03E1">
        <w:pPr>
          <w:pStyle w:val="En-tte"/>
          <w:tabs>
            <w:tab w:val="clear" w:pos="9072"/>
            <w:tab w:val="right" w:pos="9639"/>
          </w:tabs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</w:pPr>
        <w:r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DOSSIER CAS PAR CAS</w:t>
        </w:r>
      </w:p>
      <w:p w14:paraId="7CC96F05" w14:textId="46670D71" w:rsidR="000C7B58" w:rsidRPr="00B71136" w:rsidRDefault="00C93D64" w:rsidP="00CE03E1">
        <w:pPr>
          <w:pStyle w:val="En-tte"/>
          <w:tabs>
            <w:tab w:val="clear" w:pos="4536"/>
            <w:tab w:val="clear" w:pos="9072"/>
            <w:tab w:val="right" w:pos="9639"/>
            <w:tab w:val="right" w:pos="14601"/>
          </w:tabs>
          <w:rPr>
            <w:rFonts w:ascii="Segoe UI" w:hAnsi="Segoe UI" w:cs="Segoe UI"/>
            <w:color w:val="404040" w:themeColor="text1" w:themeTint="BF"/>
            <w:sz w:val="20"/>
            <w:szCs w:val="20"/>
          </w:rPr>
        </w:pPr>
        <w:r>
          <w:rPr>
            <w:rFonts w:ascii="Segoe UI" w:hAnsi="Segoe UI" w:cs="Segoe UI"/>
            <w:smallCaps/>
            <w:color w:val="404040" w:themeColor="text1" w:themeTint="BF"/>
            <w:sz w:val="20"/>
            <w:szCs w:val="20"/>
          </w:rPr>
          <w:t xml:space="preserve">Annexe </w:t>
        </w:r>
        <w:r w:rsidR="00FB5732">
          <w:rPr>
            <w:rFonts w:ascii="Segoe UI" w:hAnsi="Segoe UI" w:cs="Segoe UI"/>
            <w:smallCaps/>
            <w:color w:val="404040" w:themeColor="text1" w:themeTint="BF"/>
            <w:sz w:val="20"/>
            <w:szCs w:val="20"/>
          </w:rPr>
          <w:t>4</w:t>
        </w:r>
        <w:r>
          <w:rPr>
            <w:rFonts w:ascii="Segoe UI" w:hAnsi="Segoe UI" w:cs="Segoe UI"/>
            <w:smallCaps/>
            <w:color w:val="404040" w:themeColor="text1" w:themeTint="BF"/>
            <w:sz w:val="20"/>
            <w:szCs w:val="20"/>
          </w:rPr>
          <w:t xml:space="preserve"> - Photographies</w:t>
        </w:r>
        <w:r w:rsidR="000C7B58" w:rsidRPr="00B71136">
          <w:rPr>
            <w:rFonts w:ascii="Segoe UI" w:hAnsi="Segoe UI" w:cs="Segoe UI"/>
            <w:color w:val="404040" w:themeColor="text1" w:themeTint="BF"/>
            <w:sz w:val="20"/>
            <w:szCs w:val="20"/>
          </w:rPr>
          <w:tab/>
        </w:r>
        <w:r>
          <w:rPr>
            <w:rFonts w:ascii="Segoe UI" w:hAnsi="Segoe UI" w:cs="Segoe UI"/>
            <w:color w:val="404040" w:themeColor="text1" w:themeTint="BF"/>
            <w:sz w:val="20"/>
            <w:szCs w:val="20"/>
          </w:rPr>
          <w:t>5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31DB8" w14:textId="77777777" w:rsidR="0053058B" w:rsidRDefault="0053058B" w:rsidP="00FC15C6">
      <w:r>
        <w:separator/>
      </w:r>
    </w:p>
  </w:footnote>
  <w:footnote w:type="continuationSeparator" w:id="0">
    <w:p w14:paraId="32B82E72" w14:textId="77777777" w:rsidR="0053058B" w:rsidRDefault="0053058B" w:rsidP="00FC15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BD1DF" w14:textId="77777777" w:rsidR="000C7B58" w:rsidRPr="00DE49C6" w:rsidRDefault="000C7B58" w:rsidP="00595728">
    <w:pPr>
      <w:pStyle w:val="En-tte"/>
      <w:jc w:val="right"/>
      <w:rPr>
        <w:sz w:val="14"/>
        <w:szCs w:val="14"/>
      </w:rPr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3D360" w14:textId="77777777" w:rsidR="000C7B58" w:rsidRPr="00415ABA" w:rsidRDefault="000C7B58" w:rsidP="00D54729">
    <w:pPr>
      <w:ind w:left="-567" w:firstLine="851"/>
      <w:rPr>
        <w:rFonts w:ascii="Segoe UI" w:hAnsi="Segoe UI" w:cs="Segoe UI"/>
        <w:i/>
        <w:color w:val="404040" w:themeColor="text1" w:themeTint="BF"/>
        <w:sz w:val="18"/>
        <w:szCs w:val="18"/>
      </w:rPr>
    </w:pPr>
    <w:r w:rsidRPr="00415ABA">
      <w:rPr>
        <w:rFonts w:ascii="Segoe UI" w:hAnsi="Segoe UI" w:cs="Segoe UI"/>
        <w:i/>
        <w:color w:val="404040" w:themeColor="text1" w:themeTint="BF"/>
        <w:sz w:val="18"/>
        <w:szCs w:val="18"/>
      </w:rPr>
      <w:t>Dossier réalisé par :</w:t>
    </w:r>
  </w:p>
  <w:p w14:paraId="2D00E12B" w14:textId="77777777" w:rsidR="000C7B58" w:rsidRDefault="000C7B58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ESPLAN</w:t>
    </w:r>
  </w:p>
  <w:p w14:paraId="15CAF98D" w14:textId="77777777" w:rsidR="000C7B58" w:rsidRDefault="000C7B58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8 avenue de Saint Maur</w:t>
    </w:r>
  </w:p>
  <w:p w14:paraId="26D46247" w14:textId="77777777" w:rsidR="000C7B58" w:rsidRDefault="000C7B58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34 000 Montpellier</w:t>
    </w:r>
  </w:p>
  <w:p w14:paraId="3CCAFF48" w14:textId="77777777" w:rsidR="000C7B58" w:rsidRDefault="000C7B58" w:rsidP="00C64C95">
    <w:pPr>
      <w:ind w:left="284"/>
      <w:rPr>
        <w:rFonts w:ascii="Segoe UI" w:hAnsi="Segoe UI" w:cs="Segoe UI"/>
        <w:color w:val="404040" w:themeColor="text1" w:themeTint="BF"/>
        <w:sz w:val="14"/>
        <w:szCs w:val="14"/>
      </w:rPr>
    </w:pPr>
  </w:p>
  <w:p w14:paraId="52B03D8E" w14:textId="77777777" w:rsidR="000C7B58" w:rsidRPr="00C64C95" w:rsidRDefault="000C7B58" w:rsidP="0014397E">
    <w:pPr>
      <w:ind w:left="284"/>
      <w:rPr>
        <w:rFonts w:ascii="Segoe UI" w:hAnsi="Segoe UI" w:cs="Segoe UI"/>
        <w:i/>
        <w:color w:val="404040" w:themeColor="text1" w:themeTint="BF"/>
        <w:sz w:val="16"/>
        <w:szCs w:val="16"/>
      </w:rPr>
    </w:pPr>
    <w:r>
      <w:rPr>
        <w:rFonts w:ascii="Segoe UI" w:hAnsi="Segoe UI" w:cs="Segoe UI"/>
        <w:i/>
        <w:color w:val="404040" w:themeColor="text1" w:themeTint="BF"/>
        <w:sz w:val="16"/>
        <w:szCs w:val="16"/>
      </w:rPr>
      <w:t>Rédacteur</w:t>
    </w:r>
    <w:r w:rsidRPr="00C64C95">
      <w:rPr>
        <w:rFonts w:ascii="Segoe UI" w:hAnsi="Segoe UI" w:cs="Segoe UI"/>
        <w:i/>
        <w:color w:val="404040" w:themeColor="text1" w:themeTint="BF"/>
        <w:sz w:val="16"/>
        <w:szCs w:val="16"/>
      </w:rPr>
      <w:t> : Eric HAFFNER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04DD64" w14:textId="77777777" w:rsidR="000C7B58" w:rsidRPr="00BF3D0B" w:rsidRDefault="000C7B58" w:rsidP="003E2787">
    <w:pPr>
      <w:pStyle w:val="En-tte"/>
      <w:tabs>
        <w:tab w:val="left" w:pos="6899"/>
        <w:tab w:val="right" w:pos="9638"/>
      </w:tabs>
      <w:jc w:val="left"/>
      <w:rPr>
        <w:rFonts w:ascii="Segoe UI" w:hAnsi="Segoe UI" w:cs="Segoe UI"/>
        <w:smallCaps/>
        <w:color w:val="404040" w:themeColor="text1" w:themeTint="BF"/>
        <w:sz w:val="14"/>
        <w:szCs w:val="14"/>
      </w:rPr>
    </w:pP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  <w:t>Esplan / EH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18F60EB6"/>
    <w:lvl w:ilvl="0">
      <w:numFmt w:val="bullet"/>
      <w:lvlText w:val="*"/>
      <w:lvlJc w:val="left"/>
    </w:lvl>
  </w:abstractNum>
  <w:abstractNum w:abstractNumId="1" w15:restartNumberingAfterBreak="0">
    <w:nsid w:val="00270D13"/>
    <w:multiLevelType w:val="multilevel"/>
    <w:tmpl w:val="A8D6BD28"/>
    <w:styleLink w:val="Style7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39E75CE"/>
    <w:multiLevelType w:val="multilevel"/>
    <w:tmpl w:val="040C001F"/>
    <w:styleLink w:val="Style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7CB318E"/>
    <w:multiLevelType w:val="hybridMultilevel"/>
    <w:tmpl w:val="B94065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0C696C"/>
    <w:multiLevelType w:val="hybridMultilevel"/>
    <w:tmpl w:val="C11837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F14F5"/>
    <w:multiLevelType w:val="hybridMultilevel"/>
    <w:tmpl w:val="44DACA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943006"/>
    <w:multiLevelType w:val="hybridMultilevel"/>
    <w:tmpl w:val="0BF039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173B30"/>
    <w:multiLevelType w:val="multilevel"/>
    <w:tmpl w:val="D492A2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Titre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C842BF8"/>
    <w:multiLevelType w:val="multilevel"/>
    <w:tmpl w:val="040C001F"/>
    <w:styleLink w:val="Style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CA51677"/>
    <w:multiLevelType w:val="multilevel"/>
    <w:tmpl w:val="040C001F"/>
    <w:styleLink w:val="Style13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F3F67B3"/>
    <w:multiLevelType w:val="multilevel"/>
    <w:tmpl w:val="8F7639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5542E41"/>
    <w:multiLevelType w:val="multilevel"/>
    <w:tmpl w:val="040C001F"/>
    <w:styleLink w:val="Style15"/>
    <w:lvl w:ilvl="0">
      <w:start w:val="8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7EF4063"/>
    <w:multiLevelType w:val="multilevel"/>
    <w:tmpl w:val="A8D6BD28"/>
    <w:styleLink w:val="Style5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89F152D"/>
    <w:multiLevelType w:val="hybridMultilevel"/>
    <w:tmpl w:val="0A6658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CA66DE"/>
    <w:multiLevelType w:val="multilevel"/>
    <w:tmpl w:val="040C001F"/>
    <w:styleLink w:val="Style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8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2E0D71F6"/>
    <w:multiLevelType w:val="multilevel"/>
    <w:tmpl w:val="040C001F"/>
    <w:styleLink w:val="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0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346528B"/>
    <w:multiLevelType w:val="multilevel"/>
    <w:tmpl w:val="040C001F"/>
    <w:styleLink w:val="Style3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60642F1"/>
    <w:multiLevelType w:val="hybridMultilevel"/>
    <w:tmpl w:val="C5AC0B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480BD8"/>
    <w:multiLevelType w:val="multilevel"/>
    <w:tmpl w:val="040C001F"/>
    <w:styleLink w:val="Style14"/>
    <w:lvl w:ilvl="0">
      <w:start w:val="8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BD93B8D"/>
    <w:multiLevelType w:val="multilevel"/>
    <w:tmpl w:val="040C001F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3E615A8"/>
    <w:multiLevelType w:val="multilevel"/>
    <w:tmpl w:val="B45A902A"/>
    <w:styleLink w:val="Style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49267288"/>
    <w:multiLevelType w:val="multilevel"/>
    <w:tmpl w:val="040C001F"/>
    <w:styleLink w:val="Style8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6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EB95E63"/>
    <w:multiLevelType w:val="hybridMultilevel"/>
    <w:tmpl w:val="4BA21400"/>
    <w:lvl w:ilvl="0" w:tplc="CBDC6866">
      <w:start w:val="1"/>
      <w:numFmt w:val="upperLetter"/>
      <w:lvlText w:val="%1-"/>
      <w:lvlJc w:val="left"/>
      <w:pPr>
        <w:ind w:left="1080" w:hanging="720"/>
      </w:pPr>
      <w:rPr>
        <w:rFonts w:hint="default"/>
        <w:i w:val="0"/>
      </w:rPr>
    </w:lvl>
    <w:lvl w:ilvl="1" w:tplc="A17EE478" w:tentative="1">
      <w:start w:val="1"/>
      <w:numFmt w:val="lowerLetter"/>
      <w:lvlText w:val="%2."/>
      <w:lvlJc w:val="left"/>
      <w:pPr>
        <w:ind w:left="1440" w:hanging="360"/>
      </w:pPr>
    </w:lvl>
    <w:lvl w:ilvl="2" w:tplc="8362ED7A" w:tentative="1">
      <w:start w:val="1"/>
      <w:numFmt w:val="lowerRoman"/>
      <w:lvlText w:val="%3."/>
      <w:lvlJc w:val="right"/>
      <w:pPr>
        <w:ind w:left="2160" w:hanging="180"/>
      </w:pPr>
    </w:lvl>
    <w:lvl w:ilvl="3" w:tplc="0B88E3DE" w:tentative="1">
      <w:start w:val="1"/>
      <w:numFmt w:val="decimal"/>
      <w:lvlText w:val="%4."/>
      <w:lvlJc w:val="left"/>
      <w:pPr>
        <w:ind w:left="2880" w:hanging="360"/>
      </w:pPr>
    </w:lvl>
    <w:lvl w:ilvl="4" w:tplc="653881E2" w:tentative="1">
      <w:start w:val="1"/>
      <w:numFmt w:val="lowerLetter"/>
      <w:lvlText w:val="%5."/>
      <w:lvlJc w:val="left"/>
      <w:pPr>
        <w:ind w:left="3600" w:hanging="360"/>
      </w:pPr>
    </w:lvl>
    <w:lvl w:ilvl="5" w:tplc="552A9298" w:tentative="1">
      <w:start w:val="1"/>
      <w:numFmt w:val="lowerRoman"/>
      <w:lvlText w:val="%6."/>
      <w:lvlJc w:val="right"/>
      <w:pPr>
        <w:ind w:left="4320" w:hanging="180"/>
      </w:pPr>
    </w:lvl>
    <w:lvl w:ilvl="6" w:tplc="574EE2BE" w:tentative="1">
      <w:start w:val="1"/>
      <w:numFmt w:val="decimal"/>
      <w:lvlText w:val="%7."/>
      <w:lvlJc w:val="left"/>
      <w:pPr>
        <w:ind w:left="5040" w:hanging="360"/>
      </w:pPr>
    </w:lvl>
    <w:lvl w:ilvl="7" w:tplc="1A5A7294" w:tentative="1">
      <w:start w:val="1"/>
      <w:numFmt w:val="lowerLetter"/>
      <w:lvlText w:val="%8."/>
      <w:lvlJc w:val="left"/>
      <w:pPr>
        <w:ind w:left="5760" w:hanging="360"/>
      </w:pPr>
    </w:lvl>
    <w:lvl w:ilvl="8" w:tplc="0C6CD06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8E70B0"/>
    <w:multiLevelType w:val="multilevel"/>
    <w:tmpl w:val="6A141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Titre4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52E00F53"/>
    <w:multiLevelType w:val="multilevel"/>
    <w:tmpl w:val="BC800940"/>
    <w:styleLink w:val="Style4"/>
    <w:lvl w:ilvl="0">
      <w:start w:val="7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55834506"/>
    <w:multiLevelType w:val="hybridMultilevel"/>
    <w:tmpl w:val="6ECE7104"/>
    <w:lvl w:ilvl="0" w:tplc="EDFEE2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9142FF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B0A434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4699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4C1C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CCB5D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BE0EAE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4BE5E6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21AAE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093F62"/>
    <w:multiLevelType w:val="hybridMultilevel"/>
    <w:tmpl w:val="99E0C9E4"/>
    <w:lvl w:ilvl="0" w:tplc="040C0001">
      <w:start w:val="1"/>
      <w:numFmt w:val="bullet"/>
      <w:lvlText w:val=""/>
      <w:lvlJc w:val="left"/>
      <w:pPr>
        <w:ind w:left="720" w:hanging="360"/>
      </w:pPr>
      <w:rPr>
        <w:rFonts w:ascii="Webdings" w:hAnsi="Webdings" w:hint="default"/>
      </w:rPr>
    </w:lvl>
    <w:lvl w:ilvl="1" w:tplc="2B20E7B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A268C2"/>
    <w:multiLevelType w:val="hybridMultilevel"/>
    <w:tmpl w:val="74A8F6B8"/>
    <w:lvl w:ilvl="0" w:tplc="5E9C21F8">
      <w:numFmt w:val="bullet"/>
      <w:lvlText w:val="-"/>
      <w:lvlJc w:val="left"/>
      <w:pPr>
        <w:ind w:left="720" w:hanging="360"/>
      </w:pPr>
      <w:rPr>
        <w:rFonts w:ascii="Segoe UI" w:eastAsiaTheme="minorHAnsi" w:hAnsi="Segoe UI" w:cs="Segoe UI" w:hint="default"/>
      </w:rPr>
    </w:lvl>
    <w:lvl w:ilvl="1" w:tplc="7B70D30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0182D0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8E727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7DE9B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B5815F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EDE49C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EA268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2C49E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A43EC5"/>
    <w:multiLevelType w:val="hybridMultilevel"/>
    <w:tmpl w:val="B51C91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16227B6"/>
    <w:multiLevelType w:val="multilevel"/>
    <w:tmpl w:val="040C001F"/>
    <w:lvl w:ilvl="0">
      <w:start w:val="1"/>
      <w:numFmt w:val="decimal"/>
      <w:lvlText w:val="%1."/>
      <w:lvlJc w:val="left"/>
      <w:pPr>
        <w:ind w:left="4046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6E65769F"/>
    <w:multiLevelType w:val="hybridMultilevel"/>
    <w:tmpl w:val="474A6A84"/>
    <w:lvl w:ilvl="0" w:tplc="E174DB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014A68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31EA7F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54A2B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8720A4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4580AE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124854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AE64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0C036F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FCD5CA1"/>
    <w:multiLevelType w:val="hybridMultilevel"/>
    <w:tmpl w:val="9F90D3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E66E3B"/>
    <w:multiLevelType w:val="multilevel"/>
    <w:tmpl w:val="040C001F"/>
    <w:styleLink w:val="Style3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72B0ACD"/>
    <w:multiLevelType w:val="multilevel"/>
    <w:tmpl w:val="040C001F"/>
    <w:styleLink w:val="Style16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7C9A64FE"/>
    <w:multiLevelType w:val="hybridMultilevel"/>
    <w:tmpl w:val="5DFACF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822934"/>
    <w:multiLevelType w:val="hybridMultilevel"/>
    <w:tmpl w:val="F7E6DF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C37068"/>
    <w:multiLevelType w:val="hybridMultilevel"/>
    <w:tmpl w:val="3F5CFE1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E1823FA"/>
    <w:multiLevelType w:val="multilevel"/>
    <w:tmpl w:val="2F1CC5E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ind w:left="3410" w:hanging="432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30"/>
      <w:lvlText w:val="%1.%2.%3."/>
      <w:lvlJc w:val="left"/>
      <w:pPr>
        <w:ind w:left="1224" w:hanging="504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itre40"/>
      <w:lvlText w:val="%1.%2.%3.%4."/>
      <w:lvlJc w:val="left"/>
      <w:pPr>
        <w:ind w:left="1728" w:hanging="648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 w:val="26"/>
        <w:szCs w:val="26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58291232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60281118">
    <w:abstractNumId w:val="20"/>
  </w:num>
  <w:num w:numId="3" w16cid:durableId="1998066729">
    <w:abstractNumId w:val="1"/>
  </w:num>
  <w:num w:numId="4" w16cid:durableId="471754223">
    <w:abstractNumId w:val="24"/>
  </w:num>
  <w:num w:numId="5" w16cid:durableId="1006782435">
    <w:abstractNumId w:val="7"/>
  </w:num>
  <w:num w:numId="6" w16cid:durableId="75710118">
    <w:abstractNumId w:val="16"/>
  </w:num>
  <w:num w:numId="7" w16cid:durableId="566648036">
    <w:abstractNumId w:val="23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1.%2."/>
        <w:lvlJc w:val="left"/>
        <w:pPr>
          <w:ind w:left="792" w:hanging="432"/>
        </w:pPr>
      </w:lvl>
    </w:lvlOverride>
    <w:lvlOverride w:ilvl="2">
      <w:lvl w:ilvl="2">
        <w:start w:val="1"/>
        <w:numFmt w:val="decimal"/>
        <w:pStyle w:val="Titre4"/>
        <w:lvlText w:val="%1.%2.%3."/>
        <w:lvlJc w:val="left"/>
        <w:pPr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8" w16cid:durableId="1637955891">
    <w:abstractNumId w:val="19"/>
  </w:num>
  <w:num w:numId="9" w16cid:durableId="1667632754">
    <w:abstractNumId w:val="32"/>
  </w:num>
  <w:num w:numId="10" w16cid:durableId="1596983455">
    <w:abstractNumId w:val="12"/>
  </w:num>
  <w:num w:numId="11" w16cid:durableId="673607379">
    <w:abstractNumId w:val="21"/>
  </w:num>
  <w:num w:numId="12" w16cid:durableId="2004043263">
    <w:abstractNumId w:val="14"/>
  </w:num>
  <w:num w:numId="13" w16cid:durableId="1758088267">
    <w:abstractNumId w:val="8"/>
  </w:num>
  <w:num w:numId="14" w16cid:durableId="377168408">
    <w:abstractNumId w:val="15"/>
  </w:num>
  <w:num w:numId="15" w16cid:durableId="1961300730">
    <w:abstractNumId w:val="2"/>
  </w:num>
  <w:num w:numId="16" w16cid:durableId="280964484">
    <w:abstractNumId w:val="4"/>
  </w:num>
  <w:num w:numId="17" w16cid:durableId="166024248">
    <w:abstractNumId w:val="31"/>
  </w:num>
  <w:num w:numId="18" w16cid:durableId="1137380942">
    <w:abstractNumId w:val="3"/>
  </w:num>
  <w:num w:numId="19" w16cid:durableId="294920257">
    <w:abstractNumId w:val="25"/>
  </w:num>
  <w:num w:numId="20" w16cid:durableId="4765097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118720286">
    <w:abstractNumId w:val="17"/>
  </w:num>
  <w:num w:numId="22" w16cid:durableId="1243834755">
    <w:abstractNumId w:val="29"/>
  </w:num>
  <w:num w:numId="23" w16cid:durableId="397672597">
    <w:abstractNumId w:val="9"/>
  </w:num>
  <w:num w:numId="24" w16cid:durableId="653945971">
    <w:abstractNumId w:val="26"/>
  </w:num>
  <w:num w:numId="25" w16cid:durableId="64836604">
    <w:abstractNumId w:val="18"/>
  </w:num>
  <w:num w:numId="26" w16cid:durableId="241180081">
    <w:abstractNumId w:val="11"/>
  </w:num>
  <w:num w:numId="27" w16cid:durableId="511535462">
    <w:abstractNumId w:val="33"/>
  </w:num>
  <w:num w:numId="28" w16cid:durableId="1230312893">
    <w:abstractNumId w:val="27"/>
  </w:num>
  <w:num w:numId="29" w16cid:durableId="164174273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30" w16cid:durableId="1609316842">
    <w:abstractNumId w:val="35"/>
  </w:num>
  <w:num w:numId="31" w16cid:durableId="139151704">
    <w:abstractNumId w:val="5"/>
  </w:num>
  <w:num w:numId="32" w16cid:durableId="1210072117">
    <w:abstractNumId w:val="36"/>
  </w:num>
  <w:num w:numId="33" w16cid:durableId="1043142682">
    <w:abstractNumId w:val="34"/>
  </w:num>
  <w:num w:numId="34" w16cid:durableId="287666157">
    <w:abstractNumId w:val="30"/>
  </w:num>
  <w:num w:numId="35" w16cid:durableId="1178039668">
    <w:abstractNumId w:val="28"/>
  </w:num>
  <w:num w:numId="36" w16cid:durableId="1776054259">
    <w:abstractNumId w:val="13"/>
  </w:num>
  <w:num w:numId="37" w16cid:durableId="26299257">
    <w:abstractNumId w:val="7"/>
  </w:num>
  <w:num w:numId="38" w16cid:durableId="1228416749">
    <w:abstractNumId w:val="22"/>
  </w:num>
  <w:num w:numId="39" w16cid:durableId="1074549789">
    <w:abstractNumId w:val="10"/>
  </w:num>
  <w:num w:numId="40" w16cid:durableId="1432166043">
    <w:abstractNumId w:val="7"/>
  </w:num>
  <w:num w:numId="41" w16cid:durableId="2118327890">
    <w:abstractNumId w:val="7"/>
  </w:num>
  <w:num w:numId="42" w16cid:durableId="369111115">
    <w:abstractNumId w:val="7"/>
  </w:num>
  <w:num w:numId="43" w16cid:durableId="1019507064">
    <w:abstractNumId w:val="7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46B"/>
    <w:rsid w:val="00000F51"/>
    <w:rsid w:val="00002A9C"/>
    <w:rsid w:val="00010B14"/>
    <w:rsid w:val="00011218"/>
    <w:rsid w:val="00013830"/>
    <w:rsid w:val="000157D5"/>
    <w:rsid w:val="0001714A"/>
    <w:rsid w:val="00017493"/>
    <w:rsid w:val="00017652"/>
    <w:rsid w:val="00021C16"/>
    <w:rsid w:val="00023C0A"/>
    <w:rsid w:val="00024185"/>
    <w:rsid w:val="000246DC"/>
    <w:rsid w:val="00027B8D"/>
    <w:rsid w:val="00027C07"/>
    <w:rsid w:val="00031A13"/>
    <w:rsid w:val="00031CD1"/>
    <w:rsid w:val="00033CC4"/>
    <w:rsid w:val="0003402C"/>
    <w:rsid w:val="00043118"/>
    <w:rsid w:val="00043DEC"/>
    <w:rsid w:val="00045CEE"/>
    <w:rsid w:val="00050E88"/>
    <w:rsid w:val="00052E86"/>
    <w:rsid w:val="00054B80"/>
    <w:rsid w:val="000572D1"/>
    <w:rsid w:val="00060F6E"/>
    <w:rsid w:val="00062C60"/>
    <w:rsid w:val="00063B67"/>
    <w:rsid w:val="00063B7B"/>
    <w:rsid w:val="00070565"/>
    <w:rsid w:val="000718D2"/>
    <w:rsid w:val="00071E8D"/>
    <w:rsid w:val="00071FDE"/>
    <w:rsid w:val="00076A4D"/>
    <w:rsid w:val="00077B52"/>
    <w:rsid w:val="00077CFF"/>
    <w:rsid w:val="00081C7E"/>
    <w:rsid w:val="0008413C"/>
    <w:rsid w:val="00085DBF"/>
    <w:rsid w:val="00086F93"/>
    <w:rsid w:val="00092470"/>
    <w:rsid w:val="0009707A"/>
    <w:rsid w:val="000A1BF7"/>
    <w:rsid w:val="000A524D"/>
    <w:rsid w:val="000A5417"/>
    <w:rsid w:val="000A6207"/>
    <w:rsid w:val="000A7F3B"/>
    <w:rsid w:val="000B0E65"/>
    <w:rsid w:val="000B2B14"/>
    <w:rsid w:val="000B2F7B"/>
    <w:rsid w:val="000B40AB"/>
    <w:rsid w:val="000B6B8A"/>
    <w:rsid w:val="000B7B4E"/>
    <w:rsid w:val="000C13E5"/>
    <w:rsid w:val="000C26E9"/>
    <w:rsid w:val="000C3C98"/>
    <w:rsid w:val="000C4005"/>
    <w:rsid w:val="000C4B17"/>
    <w:rsid w:val="000C5D58"/>
    <w:rsid w:val="000C6D4F"/>
    <w:rsid w:val="000C7B58"/>
    <w:rsid w:val="000D0B8C"/>
    <w:rsid w:val="000D17F8"/>
    <w:rsid w:val="000D4506"/>
    <w:rsid w:val="000D6A96"/>
    <w:rsid w:val="000E027E"/>
    <w:rsid w:val="000E3DD5"/>
    <w:rsid w:val="000E502D"/>
    <w:rsid w:val="000F0B53"/>
    <w:rsid w:val="000F270A"/>
    <w:rsid w:val="000F52E0"/>
    <w:rsid w:val="000F5B8C"/>
    <w:rsid w:val="000F7FE3"/>
    <w:rsid w:val="0010255B"/>
    <w:rsid w:val="0010535A"/>
    <w:rsid w:val="00105ADE"/>
    <w:rsid w:val="001064D4"/>
    <w:rsid w:val="001068DC"/>
    <w:rsid w:val="00111D0B"/>
    <w:rsid w:val="00112CAF"/>
    <w:rsid w:val="0011376A"/>
    <w:rsid w:val="00114EE3"/>
    <w:rsid w:val="001173A5"/>
    <w:rsid w:val="001210C2"/>
    <w:rsid w:val="00121813"/>
    <w:rsid w:val="00121BC8"/>
    <w:rsid w:val="001223A0"/>
    <w:rsid w:val="0012271A"/>
    <w:rsid w:val="00123B50"/>
    <w:rsid w:val="00126EA3"/>
    <w:rsid w:val="00127945"/>
    <w:rsid w:val="001279DD"/>
    <w:rsid w:val="00130266"/>
    <w:rsid w:val="00131FC6"/>
    <w:rsid w:val="00132DEB"/>
    <w:rsid w:val="00134734"/>
    <w:rsid w:val="00135887"/>
    <w:rsid w:val="00135D7E"/>
    <w:rsid w:val="00141221"/>
    <w:rsid w:val="0014397E"/>
    <w:rsid w:val="001477EE"/>
    <w:rsid w:val="00151DB2"/>
    <w:rsid w:val="00152466"/>
    <w:rsid w:val="00152862"/>
    <w:rsid w:val="00153AC1"/>
    <w:rsid w:val="0015439E"/>
    <w:rsid w:val="00154C56"/>
    <w:rsid w:val="00156B7E"/>
    <w:rsid w:val="0016037E"/>
    <w:rsid w:val="00160FD5"/>
    <w:rsid w:val="001627CF"/>
    <w:rsid w:val="0016287D"/>
    <w:rsid w:val="00163918"/>
    <w:rsid w:val="0016446A"/>
    <w:rsid w:val="00165746"/>
    <w:rsid w:val="001676F0"/>
    <w:rsid w:val="00170595"/>
    <w:rsid w:val="00172638"/>
    <w:rsid w:val="001727D5"/>
    <w:rsid w:val="001733EA"/>
    <w:rsid w:val="001734D8"/>
    <w:rsid w:val="00177B20"/>
    <w:rsid w:val="00184392"/>
    <w:rsid w:val="001843AD"/>
    <w:rsid w:val="0018468B"/>
    <w:rsid w:val="00185869"/>
    <w:rsid w:val="00190209"/>
    <w:rsid w:val="0019118C"/>
    <w:rsid w:val="00191BF2"/>
    <w:rsid w:val="00191D5C"/>
    <w:rsid w:val="001931B2"/>
    <w:rsid w:val="00193637"/>
    <w:rsid w:val="00193FD4"/>
    <w:rsid w:val="00197342"/>
    <w:rsid w:val="001A0363"/>
    <w:rsid w:val="001A1233"/>
    <w:rsid w:val="001A3195"/>
    <w:rsid w:val="001A612B"/>
    <w:rsid w:val="001B17F9"/>
    <w:rsid w:val="001B1881"/>
    <w:rsid w:val="001B3036"/>
    <w:rsid w:val="001B334E"/>
    <w:rsid w:val="001B3AA9"/>
    <w:rsid w:val="001B4B3F"/>
    <w:rsid w:val="001B774A"/>
    <w:rsid w:val="001B787D"/>
    <w:rsid w:val="001C3B69"/>
    <w:rsid w:val="001C4063"/>
    <w:rsid w:val="001C5EFC"/>
    <w:rsid w:val="001C6827"/>
    <w:rsid w:val="001D474C"/>
    <w:rsid w:val="001D4F32"/>
    <w:rsid w:val="001D791C"/>
    <w:rsid w:val="001E26EA"/>
    <w:rsid w:val="001F3152"/>
    <w:rsid w:val="001F3D45"/>
    <w:rsid w:val="001F5EE3"/>
    <w:rsid w:val="001F797E"/>
    <w:rsid w:val="00201D00"/>
    <w:rsid w:val="00201DE5"/>
    <w:rsid w:val="002020BE"/>
    <w:rsid w:val="00203570"/>
    <w:rsid w:val="00205271"/>
    <w:rsid w:val="00206E1F"/>
    <w:rsid w:val="00210B33"/>
    <w:rsid w:val="0021251F"/>
    <w:rsid w:val="002173D0"/>
    <w:rsid w:val="00217D7B"/>
    <w:rsid w:val="00221C3A"/>
    <w:rsid w:val="00222011"/>
    <w:rsid w:val="00224394"/>
    <w:rsid w:val="00224822"/>
    <w:rsid w:val="00226037"/>
    <w:rsid w:val="00233CCE"/>
    <w:rsid w:val="00234487"/>
    <w:rsid w:val="00235A5F"/>
    <w:rsid w:val="00240E8E"/>
    <w:rsid w:val="0024246A"/>
    <w:rsid w:val="00243EDF"/>
    <w:rsid w:val="00246017"/>
    <w:rsid w:val="00250765"/>
    <w:rsid w:val="00255FDE"/>
    <w:rsid w:val="002568D3"/>
    <w:rsid w:val="00257335"/>
    <w:rsid w:val="00260462"/>
    <w:rsid w:val="00261273"/>
    <w:rsid w:val="00261811"/>
    <w:rsid w:val="00263406"/>
    <w:rsid w:val="002634EB"/>
    <w:rsid w:val="00264D35"/>
    <w:rsid w:val="00265D65"/>
    <w:rsid w:val="002671D4"/>
    <w:rsid w:val="00267464"/>
    <w:rsid w:val="0027045F"/>
    <w:rsid w:val="00275E65"/>
    <w:rsid w:val="00276D60"/>
    <w:rsid w:val="00277E7D"/>
    <w:rsid w:val="00280C18"/>
    <w:rsid w:val="00283497"/>
    <w:rsid w:val="002843EA"/>
    <w:rsid w:val="002868FB"/>
    <w:rsid w:val="0028694B"/>
    <w:rsid w:val="00286D3C"/>
    <w:rsid w:val="00290363"/>
    <w:rsid w:val="00290952"/>
    <w:rsid w:val="00292343"/>
    <w:rsid w:val="0029487D"/>
    <w:rsid w:val="00294A4C"/>
    <w:rsid w:val="00295F01"/>
    <w:rsid w:val="0029731F"/>
    <w:rsid w:val="002A0B71"/>
    <w:rsid w:val="002A2542"/>
    <w:rsid w:val="002A27D2"/>
    <w:rsid w:val="002A3576"/>
    <w:rsid w:val="002B0981"/>
    <w:rsid w:val="002B1789"/>
    <w:rsid w:val="002B2EB2"/>
    <w:rsid w:val="002B3CAB"/>
    <w:rsid w:val="002B50D6"/>
    <w:rsid w:val="002B7EBC"/>
    <w:rsid w:val="002C0F9C"/>
    <w:rsid w:val="002C1B07"/>
    <w:rsid w:val="002C25F6"/>
    <w:rsid w:val="002C67A8"/>
    <w:rsid w:val="002D0D07"/>
    <w:rsid w:val="002D410F"/>
    <w:rsid w:val="002D65A5"/>
    <w:rsid w:val="002E13EC"/>
    <w:rsid w:val="002E1EF0"/>
    <w:rsid w:val="002E4A4B"/>
    <w:rsid w:val="002E62F3"/>
    <w:rsid w:val="002E6745"/>
    <w:rsid w:val="002E79A8"/>
    <w:rsid w:val="002F0861"/>
    <w:rsid w:val="00301CBC"/>
    <w:rsid w:val="003021EF"/>
    <w:rsid w:val="0030271D"/>
    <w:rsid w:val="003028D1"/>
    <w:rsid w:val="00311776"/>
    <w:rsid w:val="00313F69"/>
    <w:rsid w:val="003150E7"/>
    <w:rsid w:val="00316DEC"/>
    <w:rsid w:val="00317BDD"/>
    <w:rsid w:val="00321760"/>
    <w:rsid w:val="00322D8C"/>
    <w:rsid w:val="003239C0"/>
    <w:rsid w:val="003248BE"/>
    <w:rsid w:val="00330BDA"/>
    <w:rsid w:val="00331D37"/>
    <w:rsid w:val="003338F7"/>
    <w:rsid w:val="00333D00"/>
    <w:rsid w:val="00335F8A"/>
    <w:rsid w:val="00341252"/>
    <w:rsid w:val="003417DB"/>
    <w:rsid w:val="00341D48"/>
    <w:rsid w:val="00342547"/>
    <w:rsid w:val="00343066"/>
    <w:rsid w:val="003441B9"/>
    <w:rsid w:val="00345399"/>
    <w:rsid w:val="00346B32"/>
    <w:rsid w:val="0035177B"/>
    <w:rsid w:val="00353003"/>
    <w:rsid w:val="003534A1"/>
    <w:rsid w:val="00356C3F"/>
    <w:rsid w:val="003576FB"/>
    <w:rsid w:val="00357B7C"/>
    <w:rsid w:val="0036113A"/>
    <w:rsid w:val="0036451E"/>
    <w:rsid w:val="003652D9"/>
    <w:rsid w:val="00365396"/>
    <w:rsid w:val="003654FF"/>
    <w:rsid w:val="00365BEA"/>
    <w:rsid w:val="003666BC"/>
    <w:rsid w:val="00367025"/>
    <w:rsid w:val="0037464A"/>
    <w:rsid w:val="0037543C"/>
    <w:rsid w:val="0037728B"/>
    <w:rsid w:val="00380C5A"/>
    <w:rsid w:val="00381EEB"/>
    <w:rsid w:val="0038546A"/>
    <w:rsid w:val="0038609C"/>
    <w:rsid w:val="00391B9D"/>
    <w:rsid w:val="00393539"/>
    <w:rsid w:val="003960DD"/>
    <w:rsid w:val="003A1C64"/>
    <w:rsid w:val="003A1E18"/>
    <w:rsid w:val="003A5862"/>
    <w:rsid w:val="003A5C33"/>
    <w:rsid w:val="003A5E5D"/>
    <w:rsid w:val="003B0596"/>
    <w:rsid w:val="003B0D88"/>
    <w:rsid w:val="003B15C7"/>
    <w:rsid w:val="003B1741"/>
    <w:rsid w:val="003B1BFC"/>
    <w:rsid w:val="003B5CDF"/>
    <w:rsid w:val="003B65D5"/>
    <w:rsid w:val="003B7597"/>
    <w:rsid w:val="003C0006"/>
    <w:rsid w:val="003C0B72"/>
    <w:rsid w:val="003C2A2E"/>
    <w:rsid w:val="003C35CB"/>
    <w:rsid w:val="003C4B7C"/>
    <w:rsid w:val="003C4E19"/>
    <w:rsid w:val="003C505E"/>
    <w:rsid w:val="003C7546"/>
    <w:rsid w:val="003C759A"/>
    <w:rsid w:val="003D1181"/>
    <w:rsid w:val="003D515B"/>
    <w:rsid w:val="003D656A"/>
    <w:rsid w:val="003E09CD"/>
    <w:rsid w:val="003E1561"/>
    <w:rsid w:val="003E2787"/>
    <w:rsid w:val="003E3181"/>
    <w:rsid w:val="003E38B1"/>
    <w:rsid w:val="003E65CA"/>
    <w:rsid w:val="003F0A4C"/>
    <w:rsid w:val="003F2E10"/>
    <w:rsid w:val="003F4578"/>
    <w:rsid w:val="003F4C60"/>
    <w:rsid w:val="003F4C79"/>
    <w:rsid w:val="003F638A"/>
    <w:rsid w:val="003F6BC0"/>
    <w:rsid w:val="003F70EC"/>
    <w:rsid w:val="00400195"/>
    <w:rsid w:val="0040180D"/>
    <w:rsid w:val="00401A57"/>
    <w:rsid w:val="00401F28"/>
    <w:rsid w:val="00403110"/>
    <w:rsid w:val="00403117"/>
    <w:rsid w:val="00403ADE"/>
    <w:rsid w:val="00405C69"/>
    <w:rsid w:val="0040721D"/>
    <w:rsid w:val="00412BA9"/>
    <w:rsid w:val="00413617"/>
    <w:rsid w:val="00414829"/>
    <w:rsid w:val="004148E4"/>
    <w:rsid w:val="00415ABA"/>
    <w:rsid w:val="00415F0A"/>
    <w:rsid w:val="0042082A"/>
    <w:rsid w:val="00420DEF"/>
    <w:rsid w:val="00426914"/>
    <w:rsid w:val="004270CD"/>
    <w:rsid w:val="00435D23"/>
    <w:rsid w:val="00436A6E"/>
    <w:rsid w:val="0043753C"/>
    <w:rsid w:val="004378C4"/>
    <w:rsid w:val="00437CF2"/>
    <w:rsid w:val="004413E3"/>
    <w:rsid w:val="004436D4"/>
    <w:rsid w:val="004450ED"/>
    <w:rsid w:val="00445D46"/>
    <w:rsid w:val="00445DC4"/>
    <w:rsid w:val="00446CC3"/>
    <w:rsid w:val="00451B50"/>
    <w:rsid w:val="00452027"/>
    <w:rsid w:val="00453F41"/>
    <w:rsid w:val="00455E57"/>
    <w:rsid w:val="004560C9"/>
    <w:rsid w:val="00457A0A"/>
    <w:rsid w:val="00461042"/>
    <w:rsid w:val="00462D12"/>
    <w:rsid w:val="00465A76"/>
    <w:rsid w:val="004662BA"/>
    <w:rsid w:val="00466B46"/>
    <w:rsid w:val="00467F33"/>
    <w:rsid w:val="00470F37"/>
    <w:rsid w:val="00473751"/>
    <w:rsid w:val="004742A6"/>
    <w:rsid w:val="004760F2"/>
    <w:rsid w:val="00476664"/>
    <w:rsid w:val="00483DC1"/>
    <w:rsid w:val="0048471B"/>
    <w:rsid w:val="00484D30"/>
    <w:rsid w:val="00486D85"/>
    <w:rsid w:val="004901A6"/>
    <w:rsid w:val="00490322"/>
    <w:rsid w:val="004908D9"/>
    <w:rsid w:val="00490BF8"/>
    <w:rsid w:val="00492580"/>
    <w:rsid w:val="004966BB"/>
    <w:rsid w:val="00497899"/>
    <w:rsid w:val="004A0230"/>
    <w:rsid w:val="004A130B"/>
    <w:rsid w:val="004A26FC"/>
    <w:rsid w:val="004A2D89"/>
    <w:rsid w:val="004A5813"/>
    <w:rsid w:val="004A593F"/>
    <w:rsid w:val="004A6615"/>
    <w:rsid w:val="004B0213"/>
    <w:rsid w:val="004B0B6A"/>
    <w:rsid w:val="004B0FD6"/>
    <w:rsid w:val="004B1C34"/>
    <w:rsid w:val="004C1258"/>
    <w:rsid w:val="004C38C2"/>
    <w:rsid w:val="004C76BB"/>
    <w:rsid w:val="004C7D2D"/>
    <w:rsid w:val="004D0BD8"/>
    <w:rsid w:val="004D1EEF"/>
    <w:rsid w:val="004D224F"/>
    <w:rsid w:val="004D2C20"/>
    <w:rsid w:val="004D3BA4"/>
    <w:rsid w:val="004D3D9D"/>
    <w:rsid w:val="004D4A4D"/>
    <w:rsid w:val="004D5AA6"/>
    <w:rsid w:val="004E34FF"/>
    <w:rsid w:val="004E3EAC"/>
    <w:rsid w:val="004F0D4D"/>
    <w:rsid w:val="004F1775"/>
    <w:rsid w:val="004F1E8F"/>
    <w:rsid w:val="004F237E"/>
    <w:rsid w:val="004F5C6D"/>
    <w:rsid w:val="004F6726"/>
    <w:rsid w:val="004F6EF3"/>
    <w:rsid w:val="004F7844"/>
    <w:rsid w:val="00500DF9"/>
    <w:rsid w:val="00502275"/>
    <w:rsid w:val="00502C26"/>
    <w:rsid w:val="005047FE"/>
    <w:rsid w:val="005048C6"/>
    <w:rsid w:val="005055F5"/>
    <w:rsid w:val="00506105"/>
    <w:rsid w:val="00510312"/>
    <w:rsid w:val="00520FC8"/>
    <w:rsid w:val="00523A25"/>
    <w:rsid w:val="00523A74"/>
    <w:rsid w:val="00526FF0"/>
    <w:rsid w:val="0053058B"/>
    <w:rsid w:val="0053397E"/>
    <w:rsid w:val="00533B35"/>
    <w:rsid w:val="00535527"/>
    <w:rsid w:val="00536ED0"/>
    <w:rsid w:val="00537465"/>
    <w:rsid w:val="005419DE"/>
    <w:rsid w:val="00541E2C"/>
    <w:rsid w:val="0054208C"/>
    <w:rsid w:val="005446E2"/>
    <w:rsid w:val="00544794"/>
    <w:rsid w:val="005448C1"/>
    <w:rsid w:val="005455A0"/>
    <w:rsid w:val="005476BC"/>
    <w:rsid w:val="00551505"/>
    <w:rsid w:val="00551C78"/>
    <w:rsid w:val="00552B8C"/>
    <w:rsid w:val="005547E5"/>
    <w:rsid w:val="00556D64"/>
    <w:rsid w:val="00562C2A"/>
    <w:rsid w:val="00562EE6"/>
    <w:rsid w:val="0057069E"/>
    <w:rsid w:val="00583D02"/>
    <w:rsid w:val="00584023"/>
    <w:rsid w:val="0058469A"/>
    <w:rsid w:val="00585A42"/>
    <w:rsid w:val="00586C30"/>
    <w:rsid w:val="005875EF"/>
    <w:rsid w:val="00590DF0"/>
    <w:rsid w:val="00591407"/>
    <w:rsid w:val="0059218C"/>
    <w:rsid w:val="005923EF"/>
    <w:rsid w:val="00594FC4"/>
    <w:rsid w:val="00594FF5"/>
    <w:rsid w:val="00595728"/>
    <w:rsid w:val="005A01D3"/>
    <w:rsid w:val="005A1139"/>
    <w:rsid w:val="005A2790"/>
    <w:rsid w:val="005A5BAD"/>
    <w:rsid w:val="005B1166"/>
    <w:rsid w:val="005B253B"/>
    <w:rsid w:val="005B3D24"/>
    <w:rsid w:val="005B44CB"/>
    <w:rsid w:val="005B548F"/>
    <w:rsid w:val="005B5880"/>
    <w:rsid w:val="005B7806"/>
    <w:rsid w:val="005C278B"/>
    <w:rsid w:val="005C2C1E"/>
    <w:rsid w:val="005C2D19"/>
    <w:rsid w:val="005C5362"/>
    <w:rsid w:val="005D3882"/>
    <w:rsid w:val="005D4698"/>
    <w:rsid w:val="005D7DB2"/>
    <w:rsid w:val="005E0943"/>
    <w:rsid w:val="005E119C"/>
    <w:rsid w:val="005E336E"/>
    <w:rsid w:val="005E388C"/>
    <w:rsid w:val="005E38C1"/>
    <w:rsid w:val="005E4667"/>
    <w:rsid w:val="005E73E0"/>
    <w:rsid w:val="005F11D1"/>
    <w:rsid w:val="005F4BA9"/>
    <w:rsid w:val="005F6549"/>
    <w:rsid w:val="00602B04"/>
    <w:rsid w:val="00604A6D"/>
    <w:rsid w:val="006061E6"/>
    <w:rsid w:val="00610910"/>
    <w:rsid w:val="00610F88"/>
    <w:rsid w:val="00611BF0"/>
    <w:rsid w:val="006127C5"/>
    <w:rsid w:val="00613FC4"/>
    <w:rsid w:val="0061425B"/>
    <w:rsid w:val="00614AC7"/>
    <w:rsid w:val="006201BE"/>
    <w:rsid w:val="00621F1D"/>
    <w:rsid w:val="00630373"/>
    <w:rsid w:val="006336A1"/>
    <w:rsid w:val="00634260"/>
    <w:rsid w:val="00635409"/>
    <w:rsid w:val="0063591B"/>
    <w:rsid w:val="0063620C"/>
    <w:rsid w:val="00636DA6"/>
    <w:rsid w:val="00640285"/>
    <w:rsid w:val="00640AFE"/>
    <w:rsid w:val="00643BC5"/>
    <w:rsid w:val="00643C18"/>
    <w:rsid w:val="00645394"/>
    <w:rsid w:val="0064646B"/>
    <w:rsid w:val="00646B8B"/>
    <w:rsid w:val="0065091E"/>
    <w:rsid w:val="00651421"/>
    <w:rsid w:val="00654A0D"/>
    <w:rsid w:val="00656265"/>
    <w:rsid w:val="00657A35"/>
    <w:rsid w:val="00657F18"/>
    <w:rsid w:val="00665649"/>
    <w:rsid w:val="00667255"/>
    <w:rsid w:val="00670151"/>
    <w:rsid w:val="00671870"/>
    <w:rsid w:val="006727CA"/>
    <w:rsid w:val="00673517"/>
    <w:rsid w:val="00674945"/>
    <w:rsid w:val="00675A60"/>
    <w:rsid w:val="00675CC4"/>
    <w:rsid w:val="00675EFE"/>
    <w:rsid w:val="00676DC7"/>
    <w:rsid w:val="00680B9A"/>
    <w:rsid w:val="00687212"/>
    <w:rsid w:val="00690623"/>
    <w:rsid w:val="0069109B"/>
    <w:rsid w:val="00691F24"/>
    <w:rsid w:val="00693FAA"/>
    <w:rsid w:val="006952AC"/>
    <w:rsid w:val="0069677E"/>
    <w:rsid w:val="006A024E"/>
    <w:rsid w:val="006A0CBB"/>
    <w:rsid w:val="006A12C8"/>
    <w:rsid w:val="006A368A"/>
    <w:rsid w:val="006A600B"/>
    <w:rsid w:val="006A7736"/>
    <w:rsid w:val="006A77F1"/>
    <w:rsid w:val="006B1BE9"/>
    <w:rsid w:val="006B40B5"/>
    <w:rsid w:val="006B43A0"/>
    <w:rsid w:val="006B4775"/>
    <w:rsid w:val="006B67D6"/>
    <w:rsid w:val="006C1EBC"/>
    <w:rsid w:val="006C3C5E"/>
    <w:rsid w:val="006C56BA"/>
    <w:rsid w:val="006C6F80"/>
    <w:rsid w:val="006C7FF2"/>
    <w:rsid w:val="006D59F1"/>
    <w:rsid w:val="006D5B74"/>
    <w:rsid w:val="006D6384"/>
    <w:rsid w:val="006D65E4"/>
    <w:rsid w:val="006D79BB"/>
    <w:rsid w:val="006E02F3"/>
    <w:rsid w:val="006E0888"/>
    <w:rsid w:val="006E0A28"/>
    <w:rsid w:val="006E2123"/>
    <w:rsid w:val="006E260C"/>
    <w:rsid w:val="006E2991"/>
    <w:rsid w:val="006E5939"/>
    <w:rsid w:val="006E63F5"/>
    <w:rsid w:val="006F0D20"/>
    <w:rsid w:val="006F1A6C"/>
    <w:rsid w:val="006F331A"/>
    <w:rsid w:val="006F5CDF"/>
    <w:rsid w:val="0070374E"/>
    <w:rsid w:val="007038AB"/>
    <w:rsid w:val="00704102"/>
    <w:rsid w:val="007041BC"/>
    <w:rsid w:val="007046DC"/>
    <w:rsid w:val="00710F39"/>
    <w:rsid w:val="00712E47"/>
    <w:rsid w:val="00713673"/>
    <w:rsid w:val="00713ECB"/>
    <w:rsid w:val="007171A0"/>
    <w:rsid w:val="00720117"/>
    <w:rsid w:val="00720CB1"/>
    <w:rsid w:val="00724963"/>
    <w:rsid w:val="00724A3F"/>
    <w:rsid w:val="00725879"/>
    <w:rsid w:val="00727DEB"/>
    <w:rsid w:val="007305BA"/>
    <w:rsid w:val="00731E11"/>
    <w:rsid w:val="00733AC2"/>
    <w:rsid w:val="00736FD9"/>
    <w:rsid w:val="00737186"/>
    <w:rsid w:val="007373D3"/>
    <w:rsid w:val="00741293"/>
    <w:rsid w:val="00743DA0"/>
    <w:rsid w:val="00746467"/>
    <w:rsid w:val="0075472F"/>
    <w:rsid w:val="0075744B"/>
    <w:rsid w:val="00757CA8"/>
    <w:rsid w:val="00761668"/>
    <w:rsid w:val="00761C1A"/>
    <w:rsid w:val="00763710"/>
    <w:rsid w:val="00764D92"/>
    <w:rsid w:val="0076522C"/>
    <w:rsid w:val="00765AE6"/>
    <w:rsid w:val="00773FAD"/>
    <w:rsid w:val="00775451"/>
    <w:rsid w:val="00775761"/>
    <w:rsid w:val="00775FED"/>
    <w:rsid w:val="007771A7"/>
    <w:rsid w:val="00777401"/>
    <w:rsid w:val="007778AA"/>
    <w:rsid w:val="00786364"/>
    <w:rsid w:val="007872DC"/>
    <w:rsid w:val="007877EE"/>
    <w:rsid w:val="00790085"/>
    <w:rsid w:val="007905B5"/>
    <w:rsid w:val="00790D45"/>
    <w:rsid w:val="00793E71"/>
    <w:rsid w:val="007942D5"/>
    <w:rsid w:val="00795424"/>
    <w:rsid w:val="007A1E1F"/>
    <w:rsid w:val="007A1EF5"/>
    <w:rsid w:val="007A2C0D"/>
    <w:rsid w:val="007A3CAE"/>
    <w:rsid w:val="007A409D"/>
    <w:rsid w:val="007B30CB"/>
    <w:rsid w:val="007B3959"/>
    <w:rsid w:val="007B4A06"/>
    <w:rsid w:val="007B50AE"/>
    <w:rsid w:val="007C1DF8"/>
    <w:rsid w:val="007C3D21"/>
    <w:rsid w:val="007D0887"/>
    <w:rsid w:val="007D0F69"/>
    <w:rsid w:val="007D2960"/>
    <w:rsid w:val="007D3190"/>
    <w:rsid w:val="007D4F5C"/>
    <w:rsid w:val="007D5B85"/>
    <w:rsid w:val="007D6A05"/>
    <w:rsid w:val="007D7042"/>
    <w:rsid w:val="007E1172"/>
    <w:rsid w:val="007E2FF0"/>
    <w:rsid w:val="007E3345"/>
    <w:rsid w:val="007E4697"/>
    <w:rsid w:val="007E5128"/>
    <w:rsid w:val="007E5999"/>
    <w:rsid w:val="007E6AF0"/>
    <w:rsid w:val="007F542D"/>
    <w:rsid w:val="008008BD"/>
    <w:rsid w:val="0080157B"/>
    <w:rsid w:val="00802092"/>
    <w:rsid w:val="008042F1"/>
    <w:rsid w:val="008048A0"/>
    <w:rsid w:val="0080586A"/>
    <w:rsid w:val="00814EA2"/>
    <w:rsid w:val="00823BD2"/>
    <w:rsid w:val="00824A2D"/>
    <w:rsid w:val="00826F87"/>
    <w:rsid w:val="00826FC1"/>
    <w:rsid w:val="00832C04"/>
    <w:rsid w:val="00832C37"/>
    <w:rsid w:val="00836285"/>
    <w:rsid w:val="008429F5"/>
    <w:rsid w:val="008438A7"/>
    <w:rsid w:val="008445CB"/>
    <w:rsid w:val="00850E68"/>
    <w:rsid w:val="00851164"/>
    <w:rsid w:val="00851DD8"/>
    <w:rsid w:val="0085404F"/>
    <w:rsid w:val="00855232"/>
    <w:rsid w:val="008568F0"/>
    <w:rsid w:val="008601C0"/>
    <w:rsid w:val="008611E4"/>
    <w:rsid w:val="00861286"/>
    <w:rsid w:val="008615CC"/>
    <w:rsid w:val="008616F6"/>
    <w:rsid w:val="0086268C"/>
    <w:rsid w:val="008633EB"/>
    <w:rsid w:val="0086604C"/>
    <w:rsid w:val="008661E7"/>
    <w:rsid w:val="008667BE"/>
    <w:rsid w:val="008755C0"/>
    <w:rsid w:val="0087666A"/>
    <w:rsid w:val="0087672B"/>
    <w:rsid w:val="00876784"/>
    <w:rsid w:val="00880CBA"/>
    <w:rsid w:val="008821EE"/>
    <w:rsid w:val="00882552"/>
    <w:rsid w:val="00885487"/>
    <w:rsid w:val="00885798"/>
    <w:rsid w:val="00885A69"/>
    <w:rsid w:val="0088655B"/>
    <w:rsid w:val="0089263A"/>
    <w:rsid w:val="00894F2B"/>
    <w:rsid w:val="008955A7"/>
    <w:rsid w:val="00895F05"/>
    <w:rsid w:val="00896326"/>
    <w:rsid w:val="00897AA8"/>
    <w:rsid w:val="00897B2A"/>
    <w:rsid w:val="008A1BB9"/>
    <w:rsid w:val="008A1D4F"/>
    <w:rsid w:val="008A3202"/>
    <w:rsid w:val="008A340D"/>
    <w:rsid w:val="008A350E"/>
    <w:rsid w:val="008A3DFC"/>
    <w:rsid w:val="008A3F2B"/>
    <w:rsid w:val="008A45BE"/>
    <w:rsid w:val="008A5CFC"/>
    <w:rsid w:val="008B2ECD"/>
    <w:rsid w:val="008B4976"/>
    <w:rsid w:val="008B6886"/>
    <w:rsid w:val="008C05CF"/>
    <w:rsid w:val="008C0F6A"/>
    <w:rsid w:val="008C1AD3"/>
    <w:rsid w:val="008C1E8C"/>
    <w:rsid w:val="008C2645"/>
    <w:rsid w:val="008C2A6F"/>
    <w:rsid w:val="008C553B"/>
    <w:rsid w:val="008D0442"/>
    <w:rsid w:val="008D045F"/>
    <w:rsid w:val="008D14C0"/>
    <w:rsid w:val="008D4054"/>
    <w:rsid w:val="008D47FE"/>
    <w:rsid w:val="008E203C"/>
    <w:rsid w:val="008E310F"/>
    <w:rsid w:val="008E64D6"/>
    <w:rsid w:val="008E7DBF"/>
    <w:rsid w:val="008F277D"/>
    <w:rsid w:val="008F2D55"/>
    <w:rsid w:val="008F56F5"/>
    <w:rsid w:val="008F6E98"/>
    <w:rsid w:val="00900136"/>
    <w:rsid w:val="00904146"/>
    <w:rsid w:val="009050BC"/>
    <w:rsid w:val="0090577B"/>
    <w:rsid w:val="00906483"/>
    <w:rsid w:val="00912962"/>
    <w:rsid w:val="009137FF"/>
    <w:rsid w:val="009162E3"/>
    <w:rsid w:val="00916339"/>
    <w:rsid w:val="00917155"/>
    <w:rsid w:val="00917203"/>
    <w:rsid w:val="00917247"/>
    <w:rsid w:val="00920335"/>
    <w:rsid w:val="00923C6F"/>
    <w:rsid w:val="00923CEF"/>
    <w:rsid w:val="00925BBF"/>
    <w:rsid w:val="00926547"/>
    <w:rsid w:val="0093038F"/>
    <w:rsid w:val="009308EF"/>
    <w:rsid w:val="00931E9C"/>
    <w:rsid w:val="00932DA4"/>
    <w:rsid w:val="00932DE1"/>
    <w:rsid w:val="009360C6"/>
    <w:rsid w:val="00936DFC"/>
    <w:rsid w:val="00940845"/>
    <w:rsid w:val="00942991"/>
    <w:rsid w:val="00943480"/>
    <w:rsid w:val="00943B97"/>
    <w:rsid w:val="00946521"/>
    <w:rsid w:val="00946965"/>
    <w:rsid w:val="009478B8"/>
    <w:rsid w:val="00950564"/>
    <w:rsid w:val="00952E38"/>
    <w:rsid w:val="00953FF2"/>
    <w:rsid w:val="00954C1D"/>
    <w:rsid w:val="00956CF5"/>
    <w:rsid w:val="00957576"/>
    <w:rsid w:val="0096257D"/>
    <w:rsid w:val="00964EA6"/>
    <w:rsid w:val="00965F31"/>
    <w:rsid w:val="009669C6"/>
    <w:rsid w:val="00966B91"/>
    <w:rsid w:val="00967988"/>
    <w:rsid w:val="009700C1"/>
    <w:rsid w:val="0097013C"/>
    <w:rsid w:val="00970596"/>
    <w:rsid w:val="00975669"/>
    <w:rsid w:val="00976D82"/>
    <w:rsid w:val="009811D2"/>
    <w:rsid w:val="009816CE"/>
    <w:rsid w:val="009817DB"/>
    <w:rsid w:val="00984EA3"/>
    <w:rsid w:val="00987CA2"/>
    <w:rsid w:val="009903F8"/>
    <w:rsid w:val="00990B5B"/>
    <w:rsid w:val="00993FD2"/>
    <w:rsid w:val="00996E05"/>
    <w:rsid w:val="00997D3C"/>
    <w:rsid w:val="009A034A"/>
    <w:rsid w:val="009A0DFF"/>
    <w:rsid w:val="009A1F11"/>
    <w:rsid w:val="009A240A"/>
    <w:rsid w:val="009A2E8F"/>
    <w:rsid w:val="009A40C0"/>
    <w:rsid w:val="009A540D"/>
    <w:rsid w:val="009A56C5"/>
    <w:rsid w:val="009A6135"/>
    <w:rsid w:val="009A7698"/>
    <w:rsid w:val="009A7B96"/>
    <w:rsid w:val="009B2470"/>
    <w:rsid w:val="009B3BC4"/>
    <w:rsid w:val="009B3C07"/>
    <w:rsid w:val="009B52AE"/>
    <w:rsid w:val="009C01B2"/>
    <w:rsid w:val="009C3A5F"/>
    <w:rsid w:val="009C3F4F"/>
    <w:rsid w:val="009C5EBD"/>
    <w:rsid w:val="009C668A"/>
    <w:rsid w:val="009C7AFE"/>
    <w:rsid w:val="009D008C"/>
    <w:rsid w:val="009D09C3"/>
    <w:rsid w:val="009D14FA"/>
    <w:rsid w:val="009D3379"/>
    <w:rsid w:val="009D384E"/>
    <w:rsid w:val="009D396E"/>
    <w:rsid w:val="009D4164"/>
    <w:rsid w:val="009D6EA5"/>
    <w:rsid w:val="009D73F5"/>
    <w:rsid w:val="009D7CA6"/>
    <w:rsid w:val="009E08B0"/>
    <w:rsid w:val="009E0A77"/>
    <w:rsid w:val="009E28CA"/>
    <w:rsid w:val="009E7069"/>
    <w:rsid w:val="009F2A62"/>
    <w:rsid w:val="009F3161"/>
    <w:rsid w:val="009F31F0"/>
    <w:rsid w:val="009F3C8E"/>
    <w:rsid w:val="009F77A0"/>
    <w:rsid w:val="00A0063E"/>
    <w:rsid w:val="00A014D7"/>
    <w:rsid w:val="00A01C48"/>
    <w:rsid w:val="00A04B46"/>
    <w:rsid w:val="00A07CC8"/>
    <w:rsid w:val="00A07F91"/>
    <w:rsid w:val="00A100CC"/>
    <w:rsid w:val="00A1138B"/>
    <w:rsid w:val="00A116DC"/>
    <w:rsid w:val="00A12CF7"/>
    <w:rsid w:val="00A14D57"/>
    <w:rsid w:val="00A16654"/>
    <w:rsid w:val="00A21737"/>
    <w:rsid w:val="00A23430"/>
    <w:rsid w:val="00A24610"/>
    <w:rsid w:val="00A24E9A"/>
    <w:rsid w:val="00A24FA6"/>
    <w:rsid w:val="00A341F9"/>
    <w:rsid w:val="00A34594"/>
    <w:rsid w:val="00A350AC"/>
    <w:rsid w:val="00A352C5"/>
    <w:rsid w:val="00A35D6D"/>
    <w:rsid w:val="00A3781D"/>
    <w:rsid w:val="00A41473"/>
    <w:rsid w:val="00A4346B"/>
    <w:rsid w:val="00A436CB"/>
    <w:rsid w:val="00A43805"/>
    <w:rsid w:val="00A449C9"/>
    <w:rsid w:val="00A4524A"/>
    <w:rsid w:val="00A52914"/>
    <w:rsid w:val="00A65203"/>
    <w:rsid w:val="00A70321"/>
    <w:rsid w:val="00A70991"/>
    <w:rsid w:val="00A74074"/>
    <w:rsid w:val="00A76AD7"/>
    <w:rsid w:val="00A804B3"/>
    <w:rsid w:val="00A8460F"/>
    <w:rsid w:val="00A90967"/>
    <w:rsid w:val="00A9135C"/>
    <w:rsid w:val="00A92904"/>
    <w:rsid w:val="00A9628D"/>
    <w:rsid w:val="00A96E0E"/>
    <w:rsid w:val="00AA0207"/>
    <w:rsid w:val="00AA08D9"/>
    <w:rsid w:val="00AA6E51"/>
    <w:rsid w:val="00AA7114"/>
    <w:rsid w:val="00AB0F40"/>
    <w:rsid w:val="00AB0F8A"/>
    <w:rsid w:val="00AB4938"/>
    <w:rsid w:val="00AB6819"/>
    <w:rsid w:val="00AC000C"/>
    <w:rsid w:val="00AC2A21"/>
    <w:rsid w:val="00AC39FF"/>
    <w:rsid w:val="00AC5738"/>
    <w:rsid w:val="00AC5B61"/>
    <w:rsid w:val="00AC5EDE"/>
    <w:rsid w:val="00AD1E34"/>
    <w:rsid w:val="00AD3842"/>
    <w:rsid w:val="00AD3EF2"/>
    <w:rsid w:val="00AD6688"/>
    <w:rsid w:val="00AE28E7"/>
    <w:rsid w:val="00AE3891"/>
    <w:rsid w:val="00AE5D98"/>
    <w:rsid w:val="00AE5E71"/>
    <w:rsid w:val="00AE62D0"/>
    <w:rsid w:val="00AE6D73"/>
    <w:rsid w:val="00AE7A68"/>
    <w:rsid w:val="00AF7DE8"/>
    <w:rsid w:val="00B01A1E"/>
    <w:rsid w:val="00B024E7"/>
    <w:rsid w:val="00B06876"/>
    <w:rsid w:val="00B06E92"/>
    <w:rsid w:val="00B06FE5"/>
    <w:rsid w:val="00B10106"/>
    <w:rsid w:val="00B1013F"/>
    <w:rsid w:val="00B108C1"/>
    <w:rsid w:val="00B10E84"/>
    <w:rsid w:val="00B10EDE"/>
    <w:rsid w:val="00B15FBA"/>
    <w:rsid w:val="00B21992"/>
    <w:rsid w:val="00B22F41"/>
    <w:rsid w:val="00B237C3"/>
    <w:rsid w:val="00B26336"/>
    <w:rsid w:val="00B26B27"/>
    <w:rsid w:val="00B31B75"/>
    <w:rsid w:val="00B3240B"/>
    <w:rsid w:val="00B3300E"/>
    <w:rsid w:val="00B33444"/>
    <w:rsid w:val="00B34421"/>
    <w:rsid w:val="00B37D9B"/>
    <w:rsid w:val="00B4055D"/>
    <w:rsid w:val="00B40CE9"/>
    <w:rsid w:val="00B41DE2"/>
    <w:rsid w:val="00B42B92"/>
    <w:rsid w:val="00B44CA5"/>
    <w:rsid w:val="00B45C4D"/>
    <w:rsid w:val="00B46071"/>
    <w:rsid w:val="00B469A4"/>
    <w:rsid w:val="00B46F2B"/>
    <w:rsid w:val="00B50A46"/>
    <w:rsid w:val="00B511D1"/>
    <w:rsid w:val="00B51AD9"/>
    <w:rsid w:val="00B5222B"/>
    <w:rsid w:val="00B556C2"/>
    <w:rsid w:val="00B6175D"/>
    <w:rsid w:val="00B62445"/>
    <w:rsid w:val="00B639F5"/>
    <w:rsid w:val="00B66BCF"/>
    <w:rsid w:val="00B676A4"/>
    <w:rsid w:val="00B72320"/>
    <w:rsid w:val="00B723AF"/>
    <w:rsid w:val="00B774E3"/>
    <w:rsid w:val="00B80BB0"/>
    <w:rsid w:val="00B833AA"/>
    <w:rsid w:val="00B846BB"/>
    <w:rsid w:val="00B905B0"/>
    <w:rsid w:val="00B90DA0"/>
    <w:rsid w:val="00B91AE3"/>
    <w:rsid w:val="00B93A3C"/>
    <w:rsid w:val="00B93A7D"/>
    <w:rsid w:val="00B942C7"/>
    <w:rsid w:val="00B94B15"/>
    <w:rsid w:val="00B9592E"/>
    <w:rsid w:val="00BA260F"/>
    <w:rsid w:val="00BA3C4F"/>
    <w:rsid w:val="00BA648D"/>
    <w:rsid w:val="00BA6684"/>
    <w:rsid w:val="00BA7827"/>
    <w:rsid w:val="00BB213A"/>
    <w:rsid w:val="00BB271C"/>
    <w:rsid w:val="00BB32A6"/>
    <w:rsid w:val="00BB3CCA"/>
    <w:rsid w:val="00BB49E1"/>
    <w:rsid w:val="00BC0E32"/>
    <w:rsid w:val="00BC20B5"/>
    <w:rsid w:val="00BC250C"/>
    <w:rsid w:val="00BC3BA0"/>
    <w:rsid w:val="00BC3D99"/>
    <w:rsid w:val="00BC430C"/>
    <w:rsid w:val="00BC6CCE"/>
    <w:rsid w:val="00BD02C9"/>
    <w:rsid w:val="00BD0379"/>
    <w:rsid w:val="00BD0CC0"/>
    <w:rsid w:val="00BD3655"/>
    <w:rsid w:val="00BD3E87"/>
    <w:rsid w:val="00BD4205"/>
    <w:rsid w:val="00BD4F9A"/>
    <w:rsid w:val="00BD770C"/>
    <w:rsid w:val="00BD7D75"/>
    <w:rsid w:val="00BE01AD"/>
    <w:rsid w:val="00BE0A11"/>
    <w:rsid w:val="00BF1CCD"/>
    <w:rsid w:val="00BF1D5D"/>
    <w:rsid w:val="00BF3D0B"/>
    <w:rsid w:val="00BF4291"/>
    <w:rsid w:val="00BF4F46"/>
    <w:rsid w:val="00BF54FF"/>
    <w:rsid w:val="00C00101"/>
    <w:rsid w:val="00C02879"/>
    <w:rsid w:val="00C02886"/>
    <w:rsid w:val="00C031D5"/>
    <w:rsid w:val="00C03C1D"/>
    <w:rsid w:val="00C05ED4"/>
    <w:rsid w:val="00C0637E"/>
    <w:rsid w:val="00C070B9"/>
    <w:rsid w:val="00C07D40"/>
    <w:rsid w:val="00C1083B"/>
    <w:rsid w:val="00C111B8"/>
    <w:rsid w:val="00C1248B"/>
    <w:rsid w:val="00C14E3C"/>
    <w:rsid w:val="00C230E2"/>
    <w:rsid w:val="00C23E23"/>
    <w:rsid w:val="00C24879"/>
    <w:rsid w:val="00C25BDA"/>
    <w:rsid w:val="00C26A59"/>
    <w:rsid w:val="00C27F16"/>
    <w:rsid w:val="00C302A0"/>
    <w:rsid w:val="00C30537"/>
    <w:rsid w:val="00C30F6B"/>
    <w:rsid w:val="00C33DBF"/>
    <w:rsid w:val="00C35576"/>
    <w:rsid w:val="00C40731"/>
    <w:rsid w:val="00C40AC3"/>
    <w:rsid w:val="00C417D6"/>
    <w:rsid w:val="00C41A93"/>
    <w:rsid w:val="00C41DB1"/>
    <w:rsid w:val="00C437D0"/>
    <w:rsid w:val="00C44458"/>
    <w:rsid w:val="00C44AA4"/>
    <w:rsid w:val="00C44BD0"/>
    <w:rsid w:val="00C450A9"/>
    <w:rsid w:val="00C45332"/>
    <w:rsid w:val="00C477E6"/>
    <w:rsid w:val="00C516CC"/>
    <w:rsid w:val="00C6103E"/>
    <w:rsid w:val="00C63F82"/>
    <w:rsid w:val="00C64884"/>
    <w:rsid w:val="00C64C95"/>
    <w:rsid w:val="00C660EA"/>
    <w:rsid w:val="00C6615E"/>
    <w:rsid w:val="00C70D33"/>
    <w:rsid w:val="00C73AC1"/>
    <w:rsid w:val="00C746A7"/>
    <w:rsid w:val="00C74F70"/>
    <w:rsid w:val="00C85A72"/>
    <w:rsid w:val="00C90B3C"/>
    <w:rsid w:val="00C91118"/>
    <w:rsid w:val="00C91CA5"/>
    <w:rsid w:val="00C92506"/>
    <w:rsid w:val="00C93542"/>
    <w:rsid w:val="00C93D64"/>
    <w:rsid w:val="00CA0352"/>
    <w:rsid w:val="00CA346E"/>
    <w:rsid w:val="00CA3561"/>
    <w:rsid w:val="00CA3F7C"/>
    <w:rsid w:val="00CA55F1"/>
    <w:rsid w:val="00CA7448"/>
    <w:rsid w:val="00CA74F4"/>
    <w:rsid w:val="00CB0FA9"/>
    <w:rsid w:val="00CB3538"/>
    <w:rsid w:val="00CB529A"/>
    <w:rsid w:val="00CB5365"/>
    <w:rsid w:val="00CB570A"/>
    <w:rsid w:val="00CB737B"/>
    <w:rsid w:val="00CC0D92"/>
    <w:rsid w:val="00CC2472"/>
    <w:rsid w:val="00CC38AA"/>
    <w:rsid w:val="00CC414F"/>
    <w:rsid w:val="00CC5C5F"/>
    <w:rsid w:val="00CC6D53"/>
    <w:rsid w:val="00CC713D"/>
    <w:rsid w:val="00CD13F4"/>
    <w:rsid w:val="00CD2925"/>
    <w:rsid w:val="00CD4ABF"/>
    <w:rsid w:val="00CD54AB"/>
    <w:rsid w:val="00CD6031"/>
    <w:rsid w:val="00CD67EB"/>
    <w:rsid w:val="00CE03E1"/>
    <w:rsid w:val="00CE113E"/>
    <w:rsid w:val="00CE260B"/>
    <w:rsid w:val="00CE2DFF"/>
    <w:rsid w:val="00CE2FBE"/>
    <w:rsid w:val="00CE3677"/>
    <w:rsid w:val="00CE3695"/>
    <w:rsid w:val="00CE37A9"/>
    <w:rsid w:val="00CE447C"/>
    <w:rsid w:val="00CE58F1"/>
    <w:rsid w:val="00CE5FB6"/>
    <w:rsid w:val="00CF0063"/>
    <w:rsid w:val="00CF14D9"/>
    <w:rsid w:val="00CF382D"/>
    <w:rsid w:val="00CF4375"/>
    <w:rsid w:val="00CF5307"/>
    <w:rsid w:val="00CF685F"/>
    <w:rsid w:val="00CF7241"/>
    <w:rsid w:val="00D00996"/>
    <w:rsid w:val="00D0108C"/>
    <w:rsid w:val="00D01916"/>
    <w:rsid w:val="00D01982"/>
    <w:rsid w:val="00D04050"/>
    <w:rsid w:val="00D047D0"/>
    <w:rsid w:val="00D04B59"/>
    <w:rsid w:val="00D104CE"/>
    <w:rsid w:val="00D11FA5"/>
    <w:rsid w:val="00D122C1"/>
    <w:rsid w:val="00D127C5"/>
    <w:rsid w:val="00D127EB"/>
    <w:rsid w:val="00D13157"/>
    <w:rsid w:val="00D141DE"/>
    <w:rsid w:val="00D152B6"/>
    <w:rsid w:val="00D15481"/>
    <w:rsid w:val="00D15DBE"/>
    <w:rsid w:val="00D1631D"/>
    <w:rsid w:val="00D16E8D"/>
    <w:rsid w:val="00D200D5"/>
    <w:rsid w:val="00D23C75"/>
    <w:rsid w:val="00D24620"/>
    <w:rsid w:val="00D25BFA"/>
    <w:rsid w:val="00D26151"/>
    <w:rsid w:val="00D309C7"/>
    <w:rsid w:val="00D30BD4"/>
    <w:rsid w:val="00D351E9"/>
    <w:rsid w:val="00D4184F"/>
    <w:rsid w:val="00D474F9"/>
    <w:rsid w:val="00D479DE"/>
    <w:rsid w:val="00D47B0B"/>
    <w:rsid w:val="00D50165"/>
    <w:rsid w:val="00D52CCC"/>
    <w:rsid w:val="00D533BF"/>
    <w:rsid w:val="00D533F0"/>
    <w:rsid w:val="00D53682"/>
    <w:rsid w:val="00D544F9"/>
    <w:rsid w:val="00D54729"/>
    <w:rsid w:val="00D550DE"/>
    <w:rsid w:val="00D561D0"/>
    <w:rsid w:val="00D57D37"/>
    <w:rsid w:val="00D57FAA"/>
    <w:rsid w:val="00D627A5"/>
    <w:rsid w:val="00D64C6D"/>
    <w:rsid w:val="00D650D6"/>
    <w:rsid w:val="00D65A09"/>
    <w:rsid w:val="00D664CC"/>
    <w:rsid w:val="00D66EEF"/>
    <w:rsid w:val="00D6725F"/>
    <w:rsid w:val="00D718A8"/>
    <w:rsid w:val="00D71D50"/>
    <w:rsid w:val="00D72410"/>
    <w:rsid w:val="00D735CB"/>
    <w:rsid w:val="00D7610E"/>
    <w:rsid w:val="00D804A6"/>
    <w:rsid w:val="00D80701"/>
    <w:rsid w:val="00D81D73"/>
    <w:rsid w:val="00D85108"/>
    <w:rsid w:val="00D8546B"/>
    <w:rsid w:val="00D9096C"/>
    <w:rsid w:val="00D90ECE"/>
    <w:rsid w:val="00D92286"/>
    <w:rsid w:val="00D954D7"/>
    <w:rsid w:val="00D95520"/>
    <w:rsid w:val="00DA11CA"/>
    <w:rsid w:val="00DA11F5"/>
    <w:rsid w:val="00DA19B5"/>
    <w:rsid w:val="00DA1B23"/>
    <w:rsid w:val="00DA2BFB"/>
    <w:rsid w:val="00DA4BFE"/>
    <w:rsid w:val="00DA4C9A"/>
    <w:rsid w:val="00DA73CF"/>
    <w:rsid w:val="00DA77E5"/>
    <w:rsid w:val="00DA7F54"/>
    <w:rsid w:val="00DB02AD"/>
    <w:rsid w:val="00DB1129"/>
    <w:rsid w:val="00DB1457"/>
    <w:rsid w:val="00DB2596"/>
    <w:rsid w:val="00DB2ABE"/>
    <w:rsid w:val="00DB5CB7"/>
    <w:rsid w:val="00DB67DE"/>
    <w:rsid w:val="00DB768D"/>
    <w:rsid w:val="00DC0362"/>
    <w:rsid w:val="00DC04A2"/>
    <w:rsid w:val="00DC0CE3"/>
    <w:rsid w:val="00DC1F2F"/>
    <w:rsid w:val="00DC2587"/>
    <w:rsid w:val="00DC3252"/>
    <w:rsid w:val="00DC3963"/>
    <w:rsid w:val="00DC4831"/>
    <w:rsid w:val="00DC4CB9"/>
    <w:rsid w:val="00DC50CD"/>
    <w:rsid w:val="00DC5570"/>
    <w:rsid w:val="00DC55EC"/>
    <w:rsid w:val="00DC684F"/>
    <w:rsid w:val="00DD031A"/>
    <w:rsid w:val="00DD0FBB"/>
    <w:rsid w:val="00DD1BA7"/>
    <w:rsid w:val="00DD1E0B"/>
    <w:rsid w:val="00DD3620"/>
    <w:rsid w:val="00DD4A36"/>
    <w:rsid w:val="00DE02D5"/>
    <w:rsid w:val="00DE2A84"/>
    <w:rsid w:val="00DE49C6"/>
    <w:rsid w:val="00DE57D6"/>
    <w:rsid w:val="00DE59A7"/>
    <w:rsid w:val="00DE6F08"/>
    <w:rsid w:val="00DF0DF2"/>
    <w:rsid w:val="00DF2448"/>
    <w:rsid w:val="00DF3D9F"/>
    <w:rsid w:val="00DF4149"/>
    <w:rsid w:val="00DF4C9C"/>
    <w:rsid w:val="00DF621B"/>
    <w:rsid w:val="00DF76D2"/>
    <w:rsid w:val="00E005A1"/>
    <w:rsid w:val="00E02527"/>
    <w:rsid w:val="00E0422E"/>
    <w:rsid w:val="00E058F9"/>
    <w:rsid w:val="00E063DB"/>
    <w:rsid w:val="00E068A5"/>
    <w:rsid w:val="00E1072E"/>
    <w:rsid w:val="00E1362D"/>
    <w:rsid w:val="00E16547"/>
    <w:rsid w:val="00E202A8"/>
    <w:rsid w:val="00E2231D"/>
    <w:rsid w:val="00E22BB7"/>
    <w:rsid w:val="00E23E4B"/>
    <w:rsid w:val="00E25769"/>
    <w:rsid w:val="00E26062"/>
    <w:rsid w:val="00E26F5A"/>
    <w:rsid w:val="00E27512"/>
    <w:rsid w:val="00E275CE"/>
    <w:rsid w:val="00E30179"/>
    <w:rsid w:val="00E30A3E"/>
    <w:rsid w:val="00E30E4F"/>
    <w:rsid w:val="00E35306"/>
    <w:rsid w:val="00E35AB1"/>
    <w:rsid w:val="00E3671B"/>
    <w:rsid w:val="00E41F1E"/>
    <w:rsid w:val="00E4279A"/>
    <w:rsid w:val="00E4572E"/>
    <w:rsid w:val="00E4638C"/>
    <w:rsid w:val="00E4669C"/>
    <w:rsid w:val="00E50860"/>
    <w:rsid w:val="00E50A77"/>
    <w:rsid w:val="00E50DE3"/>
    <w:rsid w:val="00E517A0"/>
    <w:rsid w:val="00E53340"/>
    <w:rsid w:val="00E544CE"/>
    <w:rsid w:val="00E545B0"/>
    <w:rsid w:val="00E554C9"/>
    <w:rsid w:val="00E623A1"/>
    <w:rsid w:val="00E62C8A"/>
    <w:rsid w:val="00E667BA"/>
    <w:rsid w:val="00E669F8"/>
    <w:rsid w:val="00E674EF"/>
    <w:rsid w:val="00E71CA8"/>
    <w:rsid w:val="00E741DC"/>
    <w:rsid w:val="00E74306"/>
    <w:rsid w:val="00E75305"/>
    <w:rsid w:val="00E760EB"/>
    <w:rsid w:val="00E838AA"/>
    <w:rsid w:val="00E84F99"/>
    <w:rsid w:val="00E8537C"/>
    <w:rsid w:val="00E940E7"/>
    <w:rsid w:val="00E96DA4"/>
    <w:rsid w:val="00EA09E0"/>
    <w:rsid w:val="00EA10F2"/>
    <w:rsid w:val="00EA2282"/>
    <w:rsid w:val="00EA44E3"/>
    <w:rsid w:val="00EA4EC5"/>
    <w:rsid w:val="00EA5CDF"/>
    <w:rsid w:val="00EA7D5A"/>
    <w:rsid w:val="00EB33EC"/>
    <w:rsid w:val="00EB3612"/>
    <w:rsid w:val="00EB5832"/>
    <w:rsid w:val="00EB5DED"/>
    <w:rsid w:val="00EC1544"/>
    <w:rsid w:val="00EC66DA"/>
    <w:rsid w:val="00EC69F1"/>
    <w:rsid w:val="00ED02BB"/>
    <w:rsid w:val="00ED1459"/>
    <w:rsid w:val="00ED19AC"/>
    <w:rsid w:val="00ED1F33"/>
    <w:rsid w:val="00ED34BB"/>
    <w:rsid w:val="00ED4117"/>
    <w:rsid w:val="00ED5321"/>
    <w:rsid w:val="00EE0314"/>
    <w:rsid w:val="00EE1627"/>
    <w:rsid w:val="00EE201B"/>
    <w:rsid w:val="00EE234B"/>
    <w:rsid w:val="00EE3D36"/>
    <w:rsid w:val="00EE3D55"/>
    <w:rsid w:val="00EE3E4A"/>
    <w:rsid w:val="00EE546A"/>
    <w:rsid w:val="00EF0292"/>
    <w:rsid w:val="00EF0889"/>
    <w:rsid w:val="00EF3156"/>
    <w:rsid w:val="00EF3A22"/>
    <w:rsid w:val="00F01DFC"/>
    <w:rsid w:val="00F057B4"/>
    <w:rsid w:val="00F063A1"/>
    <w:rsid w:val="00F1056E"/>
    <w:rsid w:val="00F13F72"/>
    <w:rsid w:val="00F14A93"/>
    <w:rsid w:val="00F153B0"/>
    <w:rsid w:val="00F17D15"/>
    <w:rsid w:val="00F17F1F"/>
    <w:rsid w:val="00F23D25"/>
    <w:rsid w:val="00F24D3E"/>
    <w:rsid w:val="00F25E95"/>
    <w:rsid w:val="00F26BC7"/>
    <w:rsid w:val="00F26C9A"/>
    <w:rsid w:val="00F27328"/>
    <w:rsid w:val="00F31B02"/>
    <w:rsid w:val="00F34707"/>
    <w:rsid w:val="00F35EC2"/>
    <w:rsid w:val="00F361AC"/>
    <w:rsid w:val="00F367CF"/>
    <w:rsid w:val="00F37F09"/>
    <w:rsid w:val="00F406F3"/>
    <w:rsid w:val="00F4079D"/>
    <w:rsid w:val="00F46377"/>
    <w:rsid w:val="00F472C7"/>
    <w:rsid w:val="00F50AB1"/>
    <w:rsid w:val="00F53095"/>
    <w:rsid w:val="00F544C3"/>
    <w:rsid w:val="00F56F57"/>
    <w:rsid w:val="00F578F7"/>
    <w:rsid w:val="00F61E3B"/>
    <w:rsid w:val="00F662D8"/>
    <w:rsid w:val="00F67234"/>
    <w:rsid w:val="00F7019E"/>
    <w:rsid w:val="00F70D00"/>
    <w:rsid w:val="00F733B5"/>
    <w:rsid w:val="00F73A2D"/>
    <w:rsid w:val="00F7455A"/>
    <w:rsid w:val="00F76701"/>
    <w:rsid w:val="00F77EDD"/>
    <w:rsid w:val="00F8193D"/>
    <w:rsid w:val="00F8293E"/>
    <w:rsid w:val="00F8418A"/>
    <w:rsid w:val="00F858DF"/>
    <w:rsid w:val="00F86995"/>
    <w:rsid w:val="00F87FE5"/>
    <w:rsid w:val="00F93D91"/>
    <w:rsid w:val="00F9420A"/>
    <w:rsid w:val="00F95E9A"/>
    <w:rsid w:val="00FA1300"/>
    <w:rsid w:val="00FA35C7"/>
    <w:rsid w:val="00FA7245"/>
    <w:rsid w:val="00FB112B"/>
    <w:rsid w:val="00FB2273"/>
    <w:rsid w:val="00FB2959"/>
    <w:rsid w:val="00FB472B"/>
    <w:rsid w:val="00FB4E56"/>
    <w:rsid w:val="00FB5732"/>
    <w:rsid w:val="00FB7F47"/>
    <w:rsid w:val="00FC05BE"/>
    <w:rsid w:val="00FC15C6"/>
    <w:rsid w:val="00FC6A86"/>
    <w:rsid w:val="00FC72FD"/>
    <w:rsid w:val="00FD191D"/>
    <w:rsid w:val="00FD1DD2"/>
    <w:rsid w:val="00FD20E8"/>
    <w:rsid w:val="00FD27B4"/>
    <w:rsid w:val="00FD629B"/>
    <w:rsid w:val="00FE2647"/>
    <w:rsid w:val="00FE3EC9"/>
    <w:rsid w:val="00FE614B"/>
    <w:rsid w:val="00FF2F6A"/>
    <w:rsid w:val="00FF31EC"/>
    <w:rsid w:val="00FF4652"/>
    <w:rsid w:val="00FF5359"/>
    <w:rsid w:val="00FF6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F8A535"/>
  <w15:docId w15:val="{95D1287C-8AA5-4955-8BC5-0CD42530FD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15C6"/>
    <w:pPr>
      <w:spacing w:after="0" w:line="240" w:lineRule="auto"/>
      <w:jc w:val="both"/>
    </w:pPr>
    <w:rPr>
      <w:rFonts w:ascii="Segoe UI Light" w:hAnsi="Segoe UI Light"/>
      <w:color w:val="244061" w:themeColor="accent1" w:themeShade="80"/>
    </w:rPr>
  </w:style>
  <w:style w:type="paragraph" w:styleId="Titre10">
    <w:name w:val="heading 1"/>
    <w:basedOn w:val="Normal"/>
    <w:next w:val="Normal"/>
    <w:link w:val="Titre1Car"/>
    <w:qFormat/>
    <w:rsid w:val="0020527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0">
    <w:name w:val="heading 2"/>
    <w:basedOn w:val="Normal"/>
    <w:next w:val="Normal"/>
    <w:link w:val="Titre2Car"/>
    <w:uiPriority w:val="9"/>
    <w:unhideWhenUsed/>
    <w:qFormat/>
    <w:rsid w:val="0020527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4F1E8F"/>
    <w:pPr>
      <w:keepNext/>
      <w:numPr>
        <w:ilvl w:val="1"/>
        <w:numId w:val="5"/>
      </w:numPr>
      <w:pBdr>
        <w:bottom w:val="single" w:sz="4" w:space="1" w:color="365F91" w:themeColor="accent1" w:themeShade="BF"/>
      </w:pBdr>
      <w:jc w:val="left"/>
      <w:outlineLvl w:val="2"/>
    </w:pPr>
    <w:rPr>
      <w:rFonts w:eastAsia="PMingLiU" w:cs="Times New Roman"/>
      <w:b/>
      <w:bCs/>
      <w:color w:val="365F91" w:themeColor="accent1" w:themeShade="BF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35EC2"/>
    <w:pPr>
      <w:keepNext/>
      <w:numPr>
        <w:ilvl w:val="2"/>
        <w:numId w:val="7"/>
      </w:numPr>
      <w:spacing w:before="240" w:after="60"/>
      <w:outlineLvl w:val="3"/>
    </w:pPr>
    <w:rPr>
      <w:rFonts w:ascii="Calibri" w:eastAsia="PMingLiU" w:hAnsi="Calibri" w:cs="Arial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F1E8F"/>
    <w:pPr>
      <w:spacing w:before="240" w:after="60" w:line="276" w:lineRule="auto"/>
      <w:ind w:left="1008" w:hanging="1008"/>
      <w:jc w:val="left"/>
      <w:outlineLvl w:val="4"/>
    </w:pPr>
    <w:rPr>
      <w:rFonts w:ascii="Calibri" w:eastAsia="PMingLiU" w:hAnsi="Calibri" w:cs="Arial"/>
      <w:b/>
      <w:bCs/>
      <w:i/>
      <w:iCs/>
      <w:color w:val="auto"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4F1E8F"/>
    <w:pPr>
      <w:spacing w:before="240" w:after="60" w:line="276" w:lineRule="auto"/>
      <w:ind w:left="1152" w:hanging="1152"/>
      <w:jc w:val="left"/>
      <w:outlineLvl w:val="5"/>
    </w:pPr>
    <w:rPr>
      <w:rFonts w:ascii="Calibri" w:eastAsia="PMingLiU" w:hAnsi="Calibri" w:cs="Arial"/>
      <w:b/>
      <w:bCs/>
      <w:color w:val="auto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F1E8F"/>
    <w:pPr>
      <w:spacing w:before="240" w:after="60" w:line="276" w:lineRule="auto"/>
      <w:ind w:left="1296" w:hanging="1296"/>
      <w:jc w:val="left"/>
      <w:outlineLvl w:val="6"/>
    </w:pPr>
    <w:rPr>
      <w:rFonts w:ascii="Calibri" w:eastAsia="PMingLiU" w:hAnsi="Calibri" w:cs="Arial"/>
      <w:color w:val="auto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F1E8F"/>
    <w:pPr>
      <w:spacing w:before="240" w:after="60" w:line="276" w:lineRule="auto"/>
      <w:ind w:left="1440" w:hanging="1440"/>
      <w:jc w:val="left"/>
      <w:outlineLvl w:val="7"/>
    </w:pPr>
    <w:rPr>
      <w:rFonts w:ascii="Calibri" w:eastAsia="PMingLiU" w:hAnsi="Calibri" w:cs="Arial"/>
      <w:i/>
      <w:iCs/>
      <w:color w:val="auto"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F1E8F"/>
    <w:pPr>
      <w:spacing w:before="240" w:after="60" w:line="276" w:lineRule="auto"/>
      <w:ind w:left="1584" w:hanging="1584"/>
      <w:jc w:val="left"/>
      <w:outlineLvl w:val="8"/>
    </w:pPr>
    <w:rPr>
      <w:rFonts w:ascii="Cambria" w:eastAsia="PMingLiU" w:hAnsi="Cambria" w:cs="Times New Roman"/>
      <w:color w:val="auto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0"/>
    <w:uiPriority w:val="9"/>
    <w:rsid w:val="002052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0"/>
    <w:uiPriority w:val="9"/>
    <w:rsid w:val="0020527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link w:val="ParagraphedelisteCar"/>
    <w:uiPriority w:val="34"/>
    <w:qFormat/>
    <w:rsid w:val="00205271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4346B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D450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wrap1">
    <w:name w:val="nowrap1"/>
    <w:basedOn w:val="Policepardfaut"/>
    <w:rsid w:val="000D4506"/>
  </w:style>
  <w:style w:type="character" w:customStyle="1" w:styleId="citecrochet1">
    <w:name w:val="cite_crochet1"/>
    <w:basedOn w:val="Policepardfaut"/>
    <w:rsid w:val="000D4506"/>
    <w:rPr>
      <w:vanish/>
      <w:webHidden w:val="0"/>
      <w:specVanish w:val="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D450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D4506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1025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En-tte">
    <w:name w:val="header"/>
    <w:basedOn w:val="Normal"/>
    <w:link w:val="En-tt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17D7B"/>
  </w:style>
  <w:style w:type="paragraph" w:styleId="Pieddepage">
    <w:name w:val="footer"/>
    <w:basedOn w:val="Normal"/>
    <w:link w:val="Pieddepag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17D7B"/>
  </w:style>
  <w:style w:type="paragraph" w:styleId="TM1">
    <w:name w:val="toc 1"/>
    <w:basedOn w:val="Normal"/>
    <w:next w:val="Normal"/>
    <w:autoRedefine/>
    <w:uiPriority w:val="39"/>
    <w:unhideWhenUsed/>
    <w:qFormat/>
    <w:rsid w:val="00ED1459"/>
    <w:pPr>
      <w:tabs>
        <w:tab w:val="left" w:pos="851"/>
        <w:tab w:val="right" w:pos="9638"/>
      </w:tabs>
      <w:spacing w:before="240"/>
      <w:jc w:val="left"/>
    </w:pPr>
    <w:rPr>
      <w:rFonts w:ascii="Segoe UI" w:hAnsi="Segoe UI" w:cs="Segoe UI"/>
      <w:b/>
      <w:bCs/>
      <w:noProof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394"/>
    <w:pPr>
      <w:tabs>
        <w:tab w:val="right" w:pos="9638"/>
      </w:tabs>
      <w:spacing w:before="120"/>
      <w:jc w:val="left"/>
    </w:pPr>
    <w:rPr>
      <w:rFonts w:ascii="Segoe UI" w:hAnsi="Segoe UI" w:cs="Segoe UI"/>
      <w:b/>
      <w:bCs/>
      <w:noProof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646B8B"/>
    <w:pPr>
      <w:tabs>
        <w:tab w:val="left" w:pos="880"/>
        <w:tab w:val="right" w:pos="9628"/>
      </w:tabs>
      <w:spacing w:before="60"/>
      <w:ind w:left="221"/>
      <w:jc w:val="left"/>
    </w:pPr>
    <w:rPr>
      <w:rFonts w:asciiTheme="minorHAnsi" w:hAnsi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3C759A"/>
    <w:pPr>
      <w:ind w:left="440"/>
      <w:jc w:val="left"/>
    </w:pPr>
    <w:rPr>
      <w:rFonts w:asciiTheme="minorHAnsi" w:hAnsi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3C759A"/>
    <w:pPr>
      <w:ind w:left="660"/>
      <w:jc w:val="left"/>
    </w:pPr>
    <w:rPr>
      <w:rFonts w:asciiTheme="minorHAnsi" w:hAnsi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3C759A"/>
    <w:pPr>
      <w:ind w:left="880"/>
      <w:jc w:val="left"/>
    </w:pPr>
    <w:rPr>
      <w:rFonts w:asciiTheme="minorHAnsi" w:hAnsi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3C759A"/>
    <w:pPr>
      <w:ind w:left="1100"/>
      <w:jc w:val="left"/>
    </w:pPr>
    <w:rPr>
      <w:rFonts w:asciiTheme="minorHAnsi" w:hAnsi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3C759A"/>
    <w:pPr>
      <w:ind w:left="1320"/>
      <w:jc w:val="left"/>
    </w:pPr>
    <w:rPr>
      <w:rFonts w:asciiTheme="minorHAnsi" w:hAnsi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3C759A"/>
    <w:pPr>
      <w:ind w:left="1540"/>
      <w:jc w:val="left"/>
    </w:pPr>
    <w:rPr>
      <w:rFonts w:asciiTheme="minorHAnsi" w:hAnsiTheme="minorHAnsi"/>
      <w:sz w:val="20"/>
      <w:szCs w:val="20"/>
    </w:rPr>
  </w:style>
  <w:style w:type="paragraph" w:customStyle="1" w:styleId="Titre1">
    <w:name w:val="Titre1"/>
    <w:basedOn w:val="Paragraphedeliste"/>
    <w:link w:val="Titre1Car0"/>
    <w:qFormat/>
    <w:rsid w:val="0040721D"/>
    <w:pPr>
      <w:numPr>
        <w:numId w:val="1"/>
      </w:numPr>
      <w:pBdr>
        <w:bottom w:val="single" w:sz="4" w:space="1" w:color="365F91" w:themeColor="accent1" w:themeShade="BF"/>
      </w:pBdr>
      <w:outlineLvl w:val="0"/>
    </w:pPr>
    <w:rPr>
      <w:rFonts w:ascii="Segoe UI" w:hAnsi="Segoe UI" w:cs="Segoe UI"/>
      <w:b/>
      <w:caps/>
      <w:sz w:val="32"/>
      <w:szCs w:val="32"/>
    </w:rPr>
  </w:style>
  <w:style w:type="paragraph" w:customStyle="1" w:styleId="Titre2">
    <w:name w:val="Titre2"/>
    <w:basedOn w:val="Paragraphedeliste"/>
    <w:link w:val="Titre2Car0"/>
    <w:qFormat/>
    <w:rsid w:val="0040721D"/>
    <w:pPr>
      <w:numPr>
        <w:ilvl w:val="1"/>
        <w:numId w:val="1"/>
      </w:numPr>
      <w:outlineLvl w:val="1"/>
    </w:pPr>
    <w:rPr>
      <w:rFonts w:ascii="Segoe UI" w:hAnsi="Segoe UI" w:cs="Segoe UI"/>
      <w:b/>
      <w:sz w:val="30"/>
      <w:szCs w:val="30"/>
      <w:u w:val="single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B33444"/>
  </w:style>
  <w:style w:type="character" w:customStyle="1" w:styleId="Titre1Car0">
    <w:name w:val="Titre1 Car"/>
    <w:basedOn w:val="ParagraphedelisteCar"/>
    <w:link w:val="Titre1"/>
    <w:rsid w:val="0040721D"/>
    <w:rPr>
      <w:rFonts w:ascii="Segoe UI" w:hAnsi="Segoe UI" w:cs="Segoe UI"/>
      <w:b/>
      <w:caps/>
      <w:color w:val="244061" w:themeColor="accent1" w:themeShade="80"/>
      <w:sz w:val="32"/>
      <w:szCs w:val="32"/>
    </w:rPr>
  </w:style>
  <w:style w:type="paragraph" w:customStyle="1" w:styleId="Titre30">
    <w:name w:val="Titre3"/>
    <w:basedOn w:val="Titre2"/>
    <w:link w:val="Titre3Car0"/>
    <w:qFormat/>
    <w:rsid w:val="004D0BD8"/>
    <w:pPr>
      <w:numPr>
        <w:ilvl w:val="2"/>
      </w:numPr>
      <w:outlineLvl w:val="2"/>
    </w:pPr>
    <w:rPr>
      <w:rFonts w:cstheme="minorHAnsi"/>
      <w:sz w:val="26"/>
      <w:szCs w:val="26"/>
    </w:rPr>
  </w:style>
  <w:style w:type="character" w:customStyle="1" w:styleId="Titre2Car0">
    <w:name w:val="Titre2 Car"/>
    <w:basedOn w:val="ParagraphedelisteCar"/>
    <w:link w:val="Titre2"/>
    <w:rsid w:val="0040721D"/>
    <w:rPr>
      <w:rFonts w:ascii="Segoe UI" w:hAnsi="Segoe UI" w:cs="Segoe UI"/>
      <w:b/>
      <w:color w:val="244061" w:themeColor="accent1" w:themeShade="80"/>
      <w:sz w:val="30"/>
      <w:szCs w:val="30"/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2C1B07"/>
    <w:rPr>
      <w:sz w:val="20"/>
      <w:szCs w:val="20"/>
    </w:rPr>
  </w:style>
  <w:style w:type="character" w:customStyle="1" w:styleId="Titre3Car0">
    <w:name w:val="Titre3 Car"/>
    <w:basedOn w:val="Titre2Car0"/>
    <w:link w:val="Titre30"/>
    <w:rsid w:val="004D0BD8"/>
    <w:rPr>
      <w:rFonts w:ascii="Segoe UI" w:hAnsi="Segoe UI" w:cstheme="minorHAnsi"/>
      <w:b/>
      <w:color w:val="244061" w:themeColor="accent1" w:themeShade="80"/>
      <w:sz w:val="26"/>
      <w:szCs w:val="26"/>
      <w:u w:val="single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2C1B07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2C1B07"/>
    <w:rPr>
      <w:vertAlign w:val="superscript"/>
    </w:rPr>
  </w:style>
  <w:style w:type="paragraph" w:styleId="Notedefin">
    <w:name w:val="endnote text"/>
    <w:basedOn w:val="Normal"/>
    <w:link w:val="NotedefinCar"/>
    <w:uiPriority w:val="99"/>
    <w:unhideWhenUsed/>
    <w:rsid w:val="0021251F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rsid w:val="0021251F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21251F"/>
    <w:rPr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544794"/>
    <w:rPr>
      <w:b/>
      <w:bCs/>
      <w:color w:val="4F81BD" w:themeColor="accent1"/>
      <w:sz w:val="18"/>
      <w:szCs w:val="18"/>
    </w:rPr>
  </w:style>
  <w:style w:type="character" w:customStyle="1" w:styleId="selcpt1">
    <w:name w:val="selcpt1"/>
    <w:basedOn w:val="Policepardfaut"/>
    <w:rsid w:val="00C90B3C"/>
    <w:rPr>
      <w:b/>
      <w:bCs/>
      <w:sz w:val="22"/>
      <w:szCs w:val="22"/>
    </w:rPr>
  </w:style>
  <w:style w:type="character" w:customStyle="1" w:styleId="selcpt2">
    <w:name w:val="selcpt2"/>
    <w:basedOn w:val="Policepardfaut"/>
    <w:rsid w:val="00C90B3C"/>
    <w:rPr>
      <w:b/>
      <w:bCs/>
      <w:sz w:val="22"/>
      <w:szCs w:val="22"/>
    </w:rPr>
  </w:style>
  <w:style w:type="character" w:customStyle="1" w:styleId="textestd1">
    <w:name w:val="texte_std1"/>
    <w:basedOn w:val="Policepardfaut"/>
    <w:rsid w:val="00832C37"/>
    <w:rPr>
      <w:rFonts w:ascii="Arial" w:hAnsi="Arial" w:cs="Arial" w:hint="default"/>
      <w:color w:val="660000"/>
      <w:sz w:val="20"/>
      <w:szCs w:val="20"/>
    </w:rPr>
  </w:style>
  <w:style w:type="character" w:customStyle="1" w:styleId="textebold1">
    <w:name w:val="texte_bold1"/>
    <w:basedOn w:val="Policepardfaut"/>
    <w:rsid w:val="00832C37"/>
    <w:rPr>
      <w:rFonts w:ascii="Arial" w:hAnsi="Arial" w:cs="Arial" w:hint="default"/>
      <w:b/>
      <w:bCs/>
      <w:color w:val="660000"/>
      <w:sz w:val="15"/>
      <w:szCs w:val="15"/>
    </w:rPr>
  </w:style>
  <w:style w:type="character" w:customStyle="1" w:styleId="romain1">
    <w:name w:val="romain1"/>
    <w:basedOn w:val="Policepardfaut"/>
    <w:rsid w:val="00C27F16"/>
    <w:rPr>
      <w:smallCaps/>
    </w:rPr>
  </w:style>
  <w:style w:type="paragraph" w:customStyle="1" w:styleId="Titre40">
    <w:name w:val="Titre4"/>
    <w:basedOn w:val="Titre30"/>
    <w:link w:val="Titre4Car0"/>
    <w:qFormat/>
    <w:rsid w:val="0040721D"/>
    <w:pPr>
      <w:numPr>
        <w:ilvl w:val="3"/>
      </w:numPr>
      <w:ind w:left="1418" w:hanging="1418"/>
      <w:outlineLvl w:val="3"/>
    </w:pPr>
    <w:rPr>
      <w:rFonts w:cs="Segoe UI"/>
      <w:szCs w:val="19"/>
    </w:rPr>
  </w:style>
  <w:style w:type="character" w:customStyle="1" w:styleId="Titre4Car0">
    <w:name w:val="Titre4 Car"/>
    <w:basedOn w:val="Titre3Car0"/>
    <w:link w:val="Titre40"/>
    <w:rsid w:val="0040721D"/>
    <w:rPr>
      <w:rFonts w:ascii="Segoe UI" w:hAnsi="Segoe UI" w:cs="Segoe UI"/>
      <w:b/>
      <w:color w:val="244061" w:themeColor="accent1" w:themeShade="80"/>
      <w:sz w:val="26"/>
      <w:szCs w:val="19"/>
      <w:u w:val="single"/>
    </w:rPr>
  </w:style>
  <w:style w:type="paragraph" w:styleId="Sansinterligne">
    <w:name w:val="No Spacing"/>
    <w:link w:val="SansinterligneCar"/>
    <w:uiPriority w:val="1"/>
    <w:qFormat/>
    <w:rsid w:val="004F7844"/>
    <w:pPr>
      <w:spacing w:after="0" w:line="240" w:lineRule="auto"/>
    </w:pPr>
    <w:rPr>
      <w:rFonts w:eastAsiaTheme="minorEastAsi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4F7844"/>
    <w:rPr>
      <w:rFonts w:eastAsiaTheme="minorEastAsia"/>
    </w:rPr>
  </w:style>
  <w:style w:type="paragraph" w:styleId="Retraitcorpsdetexte2">
    <w:name w:val="Body Text Indent 2"/>
    <w:basedOn w:val="Normal"/>
    <w:link w:val="Retraitcorpsdetexte2Car"/>
    <w:rsid w:val="00FD20E8"/>
    <w:pPr>
      <w:spacing w:line="360" w:lineRule="auto"/>
      <w:ind w:firstLine="709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FD20E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highlightedsearchterm">
    <w:name w:val="highlightedsearchterm"/>
    <w:basedOn w:val="Policepardfaut"/>
    <w:rsid w:val="00F733B5"/>
  </w:style>
  <w:style w:type="character" w:customStyle="1" w:styleId="exp1">
    <w:name w:val="exp1"/>
    <w:basedOn w:val="Policepardfaut"/>
    <w:rsid w:val="00851DD8"/>
    <w:rPr>
      <w:position w:val="6"/>
      <w:sz w:val="17"/>
      <w:szCs w:val="17"/>
    </w:rPr>
  </w:style>
  <w:style w:type="character" w:customStyle="1" w:styleId="st">
    <w:name w:val="st"/>
    <w:basedOn w:val="Policepardfaut"/>
    <w:rsid w:val="00943480"/>
  </w:style>
  <w:style w:type="paragraph" w:customStyle="1" w:styleId="Titre50">
    <w:name w:val="Titre5"/>
    <w:basedOn w:val="Titre40"/>
    <w:link w:val="Titre5Car0"/>
    <w:qFormat/>
    <w:rsid w:val="00CD6031"/>
    <w:pPr>
      <w:numPr>
        <w:ilvl w:val="0"/>
        <w:numId w:val="0"/>
      </w:numPr>
      <w:ind w:left="1418"/>
    </w:pPr>
    <w:rPr>
      <w:szCs w:val="26"/>
    </w:rPr>
  </w:style>
  <w:style w:type="character" w:customStyle="1" w:styleId="Titre5Car0">
    <w:name w:val="Titre5 Car"/>
    <w:basedOn w:val="Titre4Car0"/>
    <w:link w:val="Titre50"/>
    <w:rsid w:val="00CD6031"/>
    <w:rPr>
      <w:rFonts w:ascii="Segoe UI" w:hAnsi="Segoe UI" w:cs="Segoe UI"/>
      <w:b/>
      <w:color w:val="244061" w:themeColor="accent1" w:themeShade="80"/>
      <w:sz w:val="26"/>
      <w:szCs w:val="26"/>
      <w:u w:val="single"/>
    </w:rPr>
  </w:style>
  <w:style w:type="character" w:customStyle="1" w:styleId="lang-la">
    <w:name w:val="lang-la"/>
    <w:basedOn w:val="Policepardfaut"/>
    <w:rsid w:val="00CA3561"/>
  </w:style>
  <w:style w:type="character" w:customStyle="1" w:styleId="imp1">
    <w:name w:val="imp1"/>
    <w:basedOn w:val="Policepardfaut"/>
    <w:rsid w:val="00640285"/>
    <w:rPr>
      <w:b/>
      <w:bCs/>
    </w:rPr>
  </w:style>
  <w:style w:type="character" w:customStyle="1" w:styleId="Titre4Car">
    <w:name w:val="Titre 4 Car"/>
    <w:basedOn w:val="Policepardfaut"/>
    <w:link w:val="Titre4"/>
    <w:uiPriority w:val="9"/>
    <w:rsid w:val="00F35EC2"/>
    <w:rPr>
      <w:rFonts w:ascii="Calibri" w:eastAsia="PMingLiU" w:hAnsi="Calibri" w:cs="Arial"/>
      <w:b/>
      <w:bCs/>
      <w:color w:val="244061" w:themeColor="accent1" w:themeShade="80"/>
      <w:sz w:val="28"/>
      <w:szCs w:val="28"/>
    </w:rPr>
  </w:style>
  <w:style w:type="character" w:customStyle="1" w:styleId="textefilantnoirgras1">
    <w:name w:val="texte_filant_noir_gras1"/>
    <w:rsid w:val="0054208C"/>
    <w:rPr>
      <w:rFonts w:ascii="Verdana" w:hAnsi="Verdana" w:hint="default"/>
      <w:b/>
      <w:bCs/>
      <w:color w:val="333333"/>
      <w:sz w:val="18"/>
      <w:szCs w:val="18"/>
    </w:rPr>
  </w:style>
  <w:style w:type="character" w:customStyle="1" w:styleId="textefilantnoirsouligne1">
    <w:name w:val="texte_filant_noir_souligne1"/>
    <w:rsid w:val="0054208C"/>
    <w:rPr>
      <w:rFonts w:ascii="Verdana" w:hAnsi="Verdana" w:hint="default"/>
      <w:color w:val="333333"/>
      <w:sz w:val="18"/>
      <w:szCs w:val="18"/>
      <w:u w:val="single"/>
    </w:rPr>
  </w:style>
  <w:style w:type="paragraph" w:styleId="Tabledesillustrations">
    <w:name w:val="table of figures"/>
    <w:basedOn w:val="Normal"/>
    <w:next w:val="Normal"/>
    <w:uiPriority w:val="99"/>
    <w:unhideWhenUsed/>
    <w:rsid w:val="008B6886"/>
  </w:style>
  <w:style w:type="paragraph" w:customStyle="1" w:styleId="Default">
    <w:name w:val="Default"/>
    <w:rsid w:val="004901A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numbering" w:customStyle="1" w:styleId="Style6">
    <w:name w:val="Style6"/>
    <w:uiPriority w:val="99"/>
    <w:rsid w:val="00B469A4"/>
    <w:pPr>
      <w:numPr>
        <w:numId w:val="2"/>
      </w:numPr>
    </w:pPr>
  </w:style>
  <w:style w:type="numbering" w:customStyle="1" w:styleId="Style7">
    <w:name w:val="Style7"/>
    <w:uiPriority w:val="99"/>
    <w:rsid w:val="0093038F"/>
    <w:pPr>
      <w:numPr>
        <w:numId w:val="3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341D4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41D48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41D48"/>
    <w:rPr>
      <w:rFonts w:ascii="Segoe UI Light" w:hAnsi="Segoe UI Light"/>
      <w:color w:val="244061" w:themeColor="accent1" w:themeShade="8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41D4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41D48"/>
    <w:rPr>
      <w:rFonts w:ascii="Segoe UI Light" w:hAnsi="Segoe UI Light"/>
      <w:b/>
      <w:bCs/>
      <w:color w:val="244061" w:themeColor="accent1" w:themeShade="80"/>
      <w:sz w:val="20"/>
      <w:szCs w:val="20"/>
    </w:rPr>
  </w:style>
  <w:style w:type="paragraph" w:styleId="Rvision">
    <w:name w:val="Revision"/>
    <w:hidden/>
    <w:uiPriority w:val="99"/>
    <w:semiHidden/>
    <w:rsid w:val="00B26B27"/>
    <w:pPr>
      <w:spacing w:after="0" w:line="240" w:lineRule="auto"/>
    </w:pPr>
    <w:rPr>
      <w:rFonts w:ascii="Segoe UI Light" w:hAnsi="Segoe UI Light"/>
      <w:color w:val="244061" w:themeColor="accent1" w:themeShade="80"/>
    </w:rPr>
  </w:style>
  <w:style w:type="character" w:customStyle="1" w:styleId="Titre3Car">
    <w:name w:val="Titre 3 Car"/>
    <w:basedOn w:val="Policepardfaut"/>
    <w:link w:val="Titre3"/>
    <w:uiPriority w:val="9"/>
    <w:rsid w:val="004F1E8F"/>
    <w:rPr>
      <w:rFonts w:ascii="Segoe UI Light" w:eastAsia="PMingLiU" w:hAnsi="Segoe UI Light" w:cs="Times New Roman"/>
      <w:b/>
      <w:bCs/>
      <w:color w:val="365F91" w:themeColor="accent1" w:themeShade="BF"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rsid w:val="004F1E8F"/>
    <w:rPr>
      <w:rFonts w:ascii="Calibri" w:eastAsia="PMingLiU" w:hAnsi="Calibri" w:cs="Arial"/>
      <w:b/>
      <w:bCs/>
      <w:i/>
      <w:iCs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"/>
    <w:rsid w:val="004F1E8F"/>
    <w:rPr>
      <w:rFonts w:ascii="Calibri" w:eastAsia="PMingLiU" w:hAnsi="Calibri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semiHidden/>
    <w:rsid w:val="004F1E8F"/>
    <w:rPr>
      <w:rFonts w:ascii="Calibri" w:eastAsia="PMingLiU" w:hAnsi="Calibri" w:cs="Arial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4F1E8F"/>
    <w:rPr>
      <w:rFonts w:ascii="Calibri" w:eastAsia="PMingLiU" w:hAnsi="Calibri" w:cs="Arial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"/>
    <w:semiHidden/>
    <w:rsid w:val="004F1E8F"/>
    <w:rPr>
      <w:rFonts w:ascii="Cambria" w:eastAsia="PMingLiU" w:hAnsi="Cambria" w:cs="Times New Roman"/>
    </w:rPr>
  </w:style>
  <w:style w:type="paragraph" w:customStyle="1" w:styleId="Style2">
    <w:name w:val="Style2"/>
    <w:basedOn w:val="Titre10"/>
    <w:link w:val="Style2Car"/>
    <w:rsid w:val="004F1E8F"/>
    <w:pPr>
      <w:pBdr>
        <w:bottom w:val="single" w:sz="4" w:space="1" w:color="365F91" w:themeColor="accent1" w:themeShade="BF"/>
      </w:pBdr>
      <w:spacing w:before="0"/>
      <w:ind w:left="1427" w:hanging="576"/>
      <w:jc w:val="left"/>
    </w:pPr>
    <w:rPr>
      <w:rFonts w:ascii="Segoe UI Light" w:hAnsi="Segoe UI Light"/>
      <w:color w:val="244061" w:themeColor="accent1" w:themeShade="80"/>
      <w:sz w:val="30"/>
      <w:szCs w:val="30"/>
    </w:rPr>
  </w:style>
  <w:style w:type="numbering" w:customStyle="1" w:styleId="Style4">
    <w:name w:val="Style4"/>
    <w:uiPriority w:val="99"/>
    <w:rsid w:val="00367025"/>
    <w:pPr>
      <w:numPr>
        <w:numId w:val="4"/>
      </w:numPr>
    </w:p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3021EF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3021EF"/>
    <w:rPr>
      <w:rFonts w:ascii="Segoe UI Light" w:hAnsi="Segoe UI Light"/>
      <w:color w:val="244061" w:themeColor="accent1" w:themeShade="80"/>
      <w:sz w:val="16"/>
      <w:szCs w:val="16"/>
    </w:rPr>
  </w:style>
  <w:style w:type="character" w:styleId="Accentuation">
    <w:name w:val="Emphasis"/>
    <w:basedOn w:val="Policepardfaut"/>
    <w:uiPriority w:val="20"/>
    <w:qFormat/>
    <w:rsid w:val="00987CA2"/>
    <w:rPr>
      <w:b/>
      <w:bCs/>
      <w:i w:val="0"/>
      <w:iCs w:val="0"/>
    </w:rPr>
  </w:style>
  <w:style w:type="numbering" w:customStyle="1" w:styleId="Style30">
    <w:name w:val="Style30"/>
    <w:uiPriority w:val="99"/>
    <w:rsid w:val="0059218C"/>
    <w:pPr>
      <w:numPr>
        <w:numId w:val="6"/>
      </w:numPr>
    </w:pPr>
  </w:style>
  <w:style w:type="numbering" w:customStyle="1" w:styleId="Style1">
    <w:name w:val="Style1"/>
    <w:uiPriority w:val="99"/>
    <w:rsid w:val="0059218C"/>
    <w:pPr>
      <w:numPr>
        <w:numId w:val="8"/>
      </w:numPr>
    </w:pPr>
  </w:style>
  <w:style w:type="numbering" w:customStyle="1" w:styleId="Style3">
    <w:name w:val="Style3"/>
    <w:uiPriority w:val="99"/>
    <w:rsid w:val="005D3882"/>
    <w:pPr>
      <w:numPr>
        <w:numId w:val="9"/>
      </w:numPr>
    </w:pPr>
  </w:style>
  <w:style w:type="numbering" w:customStyle="1" w:styleId="Style5">
    <w:name w:val="Style5"/>
    <w:uiPriority w:val="99"/>
    <w:rsid w:val="00EE0314"/>
    <w:pPr>
      <w:numPr>
        <w:numId w:val="10"/>
      </w:numPr>
    </w:pPr>
  </w:style>
  <w:style w:type="numbering" w:customStyle="1" w:styleId="Style8">
    <w:name w:val="Style8"/>
    <w:uiPriority w:val="99"/>
    <w:rsid w:val="00EE0314"/>
    <w:pPr>
      <w:numPr>
        <w:numId w:val="11"/>
      </w:numPr>
    </w:pPr>
  </w:style>
  <w:style w:type="numbering" w:customStyle="1" w:styleId="Style9">
    <w:name w:val="Style9"/>
    <w:uiPriority w:val="99"/>
    <w:rsid w:val="00EE0314"/>
    <w:pPr>
      <w:numPr>
        <w:numId w:val="12"/>
      </w:numPr>
    </w:pPr>
  </w:style>
  <w:style w:type="numbering" w:customStyle="1" w:styleId="Style10">
    <w:name w:val="Style10"/>
    <w:uiPriority w:val="99"/>
    <w:rsid w:val="00A100CC"/>
    <w:pPr>
      <w:numPr>
        <w:numId w:val="13"/>
      </w:numPr>
    </w:pPr>
  </w:style>
  <w:style w:type="numbering" w:customStyle="1" w:styleId="Style11">
    <w:name w:val="Style11"/>
    <w:uiPriority w:val="99"/>
    <w:rsid w:val="00A100CC"/>
    <w:pPr>
      <w:numPr>
        <w:numId w:val="14"/>
      </w:numPr>
    </w:pPr>
  </w:style>
  <w:style w:type="numbering" w:customStyle="1" w:styleId="Style12">
    <w:name w:val="Style12"/>
    <w:uiPriority w:val="99"/>
    <w:rsid w:val="009A0DFF"/>
    <w:pPr>
      <w:numPr>
        <w:numId w:val="15"/>
      </w:numPr>
    </w:pPr>
  </w:style>
  <w:style w:type="character" w:customStyle="1" w:styleId="Style2Car">
    <w:name w:val="Style2 Car"/>
    <w:basedOn w:val="Titre1Car"/>
    <w:link w:val="Style2"/>
    <w:rsid w:val="006E0A28"/>
    <w:rPr>
      <w:rFonts w:ascii="Segoe UI Light" w:eastAsiaTheme="majorEastAsia" w:hAnsi="Segoe UI Light" w:cstheme="majorBidi"/>
      <w:b/>
      <w:bCs/>
      <w:color w:val="244061" w:themeColor="accent1" w:themeShade="80"/>
      <w:sz w:val="30"/>
      <w:szCs w:val="30"/>
    </w:rPr>
  </w:style>
  <w:style w:type="character" w:styleId="lev">
    <w:name w:val="Strong"/>
    <w:basedOn w:val="Policepardfaut"/>
    <w:uiPriority w:val="22"/>
    <w:qFormat/>
    <w:rsid w:val="00AE5E71"/>
    <w:rPr>
      <w:b/>
      <w:bCs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DC3963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DC3963"/>
    <w:rPr>
      <w:rFonts w:ascii="Tahoma" w:hAnsi="Tahoma" w:cs="Tahoma"/>
      <w:color w:val="244061" w:themeColor="accent1" w:themeShade="80"/>
      <w:sz w:val="16"/>
      <w:szCs w:val="16"/>
    </w:rPr>
  </w:style>
  <w:style w:type="numbering" w:customStyle="1" w:styleId="Style13">
    <w:name w:val="Style13"/>
    <w:uiPriority w:val="99"/>
    <w:rsid w:val="00DC3963"/>
    <w:pPr>
      <w:numPr>
        <w:numId w:val="23"/>
      </w:numPr>
    </w:pPr>
  </w:style>
  <w:style w:type="numbering" w:customStyle="1" w:styleId="Style14">
    <w:name w:val="Style14"/>
    <w:uiPriority w:val="99"/>
    <w:rsid w:val="00DC3963"/>
    <w:pPr>
      <w:numPr>
        <w:numId w:val="25"/>
      </w:numPr>
    </w:pPr>
  </w:style>
  <w:style w:type="numbering" w:customStyle="1" w:styleId="Style15">
    <w:name w:val="Style15"/>
    <w:uiPriority w:val="99"/>
    <w:rsid w:val="00DC3963"/>
    <w:pPr>
      <w:numPr>
        <w:numId w:val="26"/>
      </w:numPr>
    </w:pPr>
  </w:style>
  <w:style w:type="numbering" w:customStyle="1" w:styleId="Style16">
    <w:name w:val="Style16"/>
    <w:uiPriority w:val="99"/>
    <w:rsid w:val="00DC3963"/>
    <w:pPr>
      <w:numPr>
        <w:numId w:val="27"/>
      </w:numPr>
    </w:pPr>
  </w:style>
  <w:style w:type="paragraph" w:styleId="En-ttedetabledesmatires">
    <w:name w:val="TOC Heading"/>
    <w:basedOn w:val="Titre10"/>
    <w:next w:val="Normal"/>
    <w:uiPriority w:val="39"/>
    <w:semiHidden/>
    <w:unhideWhenUsed/>
    <w:qFormat/>
    <w:rsid w:val="00DC3963"/>
    <w:pPr>
      <w:spacing w:line="276" w:lineRule="auto"/>
      <w:jc w:val="left"/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8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5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9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73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84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75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794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409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1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83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7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25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44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3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63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39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2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78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87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29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0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7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41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92127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34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629024">
                          <w:marLeft w:val="0"/>
                          <w:marRight w:val="0"/>
                          <w:marTop w:val="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789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372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7485259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0254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86283125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25124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59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8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9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06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376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989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2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66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033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716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793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843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1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750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398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714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846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42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6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9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49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30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452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680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938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20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636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14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50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3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3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256048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191495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98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59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7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402982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59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8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900F7D9-A7AD-4050-A950-18D4D9A957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67</Words>
  <Characters>373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Eau Zone</dc:creator>
  <cp:keywords>Faisabilité</cp:keywords>
  <cp:lastModifiedBy>Eric HAFFNER</cp:lastModifiedBy>
  <cp:revision>8</cp:revision>
  <cp:lastPrinted>2022-04-11T17:30:00Z</cp:lastPrinted>
  <dcterms:created xsi:type="dcterms:W3CDTF">2023-05-02T21:11:00Z</dcterms:created>
  <dcterms:modified xsi:type="dcterms:W3CDTF">2023-05-23T14:48:00Z</dcterms:modified>
</cp:coreProperties>
</file>